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D3" w:rsidRPr="00190AD3" w:rsidRDefault="00190AD3" w:rsidP="00190AD3">
      <w:pPr>
        <w:jc w:val="center"/>
        <w:rPr>
          <w:b/>
        </w:rPr>
      </w:pPr>
      <w:bookmarkStart w:id="0" w:name="_GoBack"/>
      <w:r w:rsidRPr="00190AD3">
        <w:rPr>
          <w:b/>
        </w:rPr>
        <w:t>“International Youth Cup”</w:t>
      </w:r>
    </w:p>
    <w:p w:rsidR="00190AD3" w:rsidRPr="00190AD3" w:rsidRDefault="00190AD3" w:rsidP="00190AD3">
      <w:pPr>
        <w:jc w:val="center"/>
        <w:rPr>
          <w:b/>
        </w:rPr>
      </w:pPr>
      <w:r w:rsidRPr="00190AD3">
        <w:rPr>
          <w:b/>
        </w:rPr>
        <w:t>Yacht Club Sochi, Russia</w:t>
      </w:r>
    </w:p>
    <w:p w:rsidR="00190AD3" w:rsidRPr="00190AD3" w:rsidRDefault="00190AD3" w:rsidP="00190AD3">
      <w:pPr>
        <w:jc w:val="center"/>
        <w:rPr>
          <w:b/>
        </w:rPr>
      </w:pPr>
      <w:proofErr w:type="gramStart"/>
      <w:r w:rsidRPr="00190AD3">
        <w:rPr>
          <w:b/>
        </w:rPr>
        <w:t>October 08 - 12, 2014.</w:t>
      </w:r>
      <w:proofErr w:type="gramEnd"/>
    </w:p>
    <w:bookmarkEnd w:id="0"/>
    <w:p w:rsidR="00190AD3" w:rsidRDefault="00190AD3" w:rsidP="00190AD3"/>
    <w:p w:rsidR="00190AD3" w:rsidRDefault="00190AD3" w:rsidP="00190AD3">
      <w:r>
        <w:t>The Organizing Authority is the Russian Yachting Federation with the support of Russian Ministry of Sport.</w:t>
      </w:r>
    </w:p>
    <w:p w:rsidR="00190AD3" w:rsidRDefault="00190AD3" w:rsidP="00190AD3">
      <w:r>
        <w:t>1. RULES</w:t>
      </w:r>
    </w:p>
    <w:p w:rsidR="00190AD3" w:rsidRDefault="00190AD3" w:rsidP="00190AD3">
      <w:r>
        <w:t>1.1 The regatta will be governed by the rules as defined in The Racing Rules of Sailing (RRS).</w:t>
      </w:r>
    </w:p>
    <w:p w:rsidR="00190AD3" w:rsidRDefault="00190AD3" w:rsidP="00190AD3">
      <w:r>
        <w:t>1.2 RRS Appendix D, Team Racing Rules, will apply during the Team Races only.</w:t>
      </w:r>
    </w:p>
    <w:p w:rsidR="00190AD3" w:rsidRDefault="00190AD3" w:rsidP="00190AD3">
      <w:r>
        <w:t>1.3 RRS Appendix P, Special Procedures for Rule 42, will apply.</w:t>
      </w:r>
    </w:p>
    <w:p w:rsidR="00190AD3" w:rsidRDefault="00190AD3" w:rsidP="00190AD3">
      <w:r>
        <w:t>1.4 The prescriptions of Russian Yachting Federation will not apply.</w:t>
      </w:r>
    </w:p>
    <w:p w:rsidR="00190AD3" w:rsidRDefault="00190AD3" w:rsidP="00190AD3">
      <w:r>
        <w:t>1.5 Class rules regarding membership will apply.</w:t>
      </w:r>
    </w:p>
    <w:p w:rsidR="00190AD3" w:rsidRDefault="00190AD3" w:rsidP="00190AD3">
      <w:r>
        <w:t>1.6 If there is a conflict between languages the English text will take precedence.</w:t>
      </w:r>
    </w:p>
    <w:p w:rsidR="00190AD3" w:rsidRDefault="00190AD3" w:rsidP="00190AD3">
      <w:r>
        <w:t>2. [DP] ADVERTISING AND BOW NUMBERS</w:t>
      </w:r>
    </w:p>
    <w:p w:rsidR="00190AD3" w:rsidRDefault="00190AD3" w:rsidP="00190AD3">
      <w:r>
        <w:t>2.1 Advertising is only available up the organizing authority. Competitors shall wear bibs</w:t>
      </w:r>
    </w:p>
    <w:p w:rsidR="00190AD3" w:rsidRDefault="00190AD3" w:rsidP="00190AD3">
      <w:proofErr w:type="gramStart"/>
      <w:r>
        <w:t>if</w:t>
      </w:r>
      <w:proofErr w:type="gramEnd"/>
      <w:r>
        <w:t xml:space="preserve"> provided by the organizing committee. </w:t>
      </w:r>
      <w:proofErr w:type="gramStart"/>
      <w:r>
        <w:t>Stickers should be provided by the organizing authority</w:t>
      </w:r>
      <w:proofErr w:type="gramEnd"/>
      <w:r>
        <w:t>.</w:t>
      </w:r>
    </w:p>
    <w:p w:rsidR="00190AD3" w:rsidRDefault="00190AD3" w:rsidP="00190AD3">
      <w:proofErr w:type="gramStart"/>
      <w:r>
        <w:t>3. ELIGIBILITY</w:t>
      </w:r>
      <w:proofErr w:type="gramEnd"/>
      <w:r>
        <w:t xml:space="preserve"> AND ENTRY</w:t>
      </w:r>
    </w:p>
    <w:p w:rsidR="00190AD3" w:rsidRDefault="00190AD3" w:rsidP="00190AD3">
      <w:r>
        <w:t>3.1 A national authority may enter crews up to 3 in any of the following classes:</w:t>
      </w:r>
    </w:p>
    <w:p w:rsidR="00190AD3" w:rsidRDefault="00190AD3" w:rsidP="00190AD3">
      <w:r>
        <w:t xml:space="preserve">Boy's One Person Dinghy - Laser Radial </w:t>
      </w:r>
    </w:p>
    <w:p w:rsidR="00190AD3" w:rsidRDefault="00190AD3" w:rsidP="00190AD3">
      <w:r>
        <w:t>Girl’s One Person Dinghy - Laser Radial</w:t>
      </w:r>
    </w:p>
    <w:p w:rsidR="00190AD3" w:rsidRDefault="00190AD3" w:rsidP="00190AD3">
      <w:r>
        <w:t>Boy’s Board - RS</w:t>
      </w:r>
      <w:proofErr w:type="gramStart"/>
      <w:r>
        <w:t>:X</w:t>
      </w:r>
      <w:proofErr w:type="gramEnd"/>
      <w:r>
        <w:t xml:space="preserve"> with 8.5 Sail  </w:t>
      </w:r>
    </w:p>
    <w:p w:rsidR="00190AD3" w:rsidRDefault="00190AD3" w:rsidP="00190AD3">
      <w:r>
        <w:t>Girl’s Board - RS</w:t>
      </w:r>
      <w:proofErr w:type="gramStart"/>
      <w:r>
        <w:t>:X</w:t>
      </w:r>
      <w:proofErr w:type="gramEnd"/>
      <w:r>
        <w:t xml:space="preserve"> with 8.5 Sail  </w:t>
      </w:r>
    </w:p>
    <w:p w:rsidR="00190AD3" w:rsidRDefault="00190AD3" w:rsidP="00190AD3">
      <w:r>
        <w:t xml:space="preserve">Boy’s Two Person  - </w:t>
      </w:r>
      <w:proofErr w:type="gramStart"/>
      <w:r>
        <w:t>Dinghy</w:t>
      </w:r>
      <w:proofErr w:type="gramEnd"/>
      <w:r>
        <w:t xml:space="preserve"> 420</w:t>
      </w:r>
    </w:p>
    <w:p w:rsidR="00190AD3" w:rsidRDefault="00190AD3" w:rsidP="00190AD3">
      <w:r>
        <w:t xml:space="preserve">Girl's Two Person </w:t>
      </w:r>
      <w:proofErr w:type="gramStart"/>
      <w:r>
        <w:t>-  Dinghy</w:t>
      </w:r>
      <w:proofErr w:type="gramEnd"/>
      <w:r>
        <w:t xml:space="preserve"> 420</w:t>
      </w:r>
    </w:p>
    <w:p w:rsidR="00190AD3" w:rsidRDefault="00190AD3" w:rsidP="00190AD3">
      <w:r>
        <w:t>Open Skiff 29er</w:t>
      </w:r>
    </w:p>
    <w:p w:rsidR="00190AD3" w:rsidRDefault="00190AD3" w:rsidP="00190AD3">
      <w:r>
        <w:t>3.2 Competitors shall be under the age of 19 years on 31 December 2014 (born after 31 December 1995).</w:t>
      </w:r>
    </w:p>
    <w:p w:rsidR="00190AD3" w:rsidRDefault="00190AD3" w:rsidP="00190AD3">
      <w:r>
        <w:t>3.3 ISAF Eligibility Code shall apply. Each athlete shall be registered as an ISAF Sailor on the ISAF website:</w:t>
      </w:r>
    </w:p>
    <w:p w:rsidR="00190AD3" w:rsidRDefault="00190AD3" w:rsidP="00190AD3">
      <w:proofErr w:type="gramStart"/>
      <w:r>
        <w:t>www.sailing.org</w:t>
      </w:r>
      <w:proofErr w:type="gramEnd"/>
      <w:r>
        <w:t>/isafsailor</w:t>
      </w:r>
    </w:p>
    <w:p w:rsidR="00190AD3" w:rsidRDefault="00190AD3" w:rsidP="00190AD3">
      <w:proofErr w:type="gramStart"/>
      <w:r>
        <w:t>3.4 Competitors</w:t>
      </w:r>
      <w:proofErr w:type="gramEnd"/>
      <w:r>
        <w:t xml:space="preserve"> shall be </w:t>
      </w:r>
      <w:proofErr w:type="gramStart"/>
      <w:r>
        <w:t>a national of the country of the Member National Authority, which is entering him/her</w:t>
      </w:r>
      <w:proofErr w:type="gramEnd"/>
      <w:r>
        <w:t>.</w:t>
      </w:r>
    </w:p>
    <w:p w:rsidR="00190AD3" w:rsidRDefault="00190AD3" w:rsidP="00190AD3">
      <w:r>
        <w:t>Applications or disputes relating to the determination of the country which a competitor may represent in the</w:t>
      </w:r>
    </w:p>
    <w:p w:rsidR="00190AD3" w:rsidRDefault="00190AD3" w:rsidP="00190AD3">
      <w:proofErr w:type="gramStart"/>
      <w:r>
        <w:t>championship</w:t>
      </w:r>
      <w:proofErr w:type="gramEnd"/>
      <w:r>
        <w:t xml:space="preserve"> will be resolved by the OA of the event.</w:t>
      </w:r>
    </w:p>
    <w:p w:rsidR="00190AD3" w:rsidRDefault="00190AD3" w:rsidP="00190AD3">
      <w:r>
        <w:t>3.5 A national authority may register one team leader and one coach for each class.</w:t>
      </w:r>
    </w:p>
    <w:p w:rsidR="00190AD3" w:rsidRDefault="00190AD3" w:rsidP="00190AD3">
      <w:r>
        <w:t>3.6 Final Entry:</w:t>
      </w:r>
    </w:p>
    <w:p w:rsidR="00190AD3" w:rsidRDefault="00190AD3" w:rsidP="00190AD3">
      <w:r>
        <w:t>3.6.1 Entry Registration Form will be up to Russian Yachting Federation.</w:t>
      </w:r>
    </w:p>
    <w:p w:rsidR="00190AD3" w:rsidRDefault="00190AD3" w:rsidP="00190AD3">
      <w:r>
        <w:t>3.6.2 Entries received after 15 September 2014 will only be accepted at the discretion of the Organizing Authority.</w:t>
      </w:r>
    </w:p>
    <w:p w:rsidR="00190AD3" w:rsidRDefault="00190AD3" w:rsidP="00190AD3">
      <w:pPr>
        <w:rPr>
          <w:rFonts w:hint="eastAsia"/>
        </w:rPr>
      </w:pPr>
      <w:r>
        <w:rPr>
          <w:rFonts w:hint="eastAsia"/>
        </w:rPr>
        <w:t xml:space="preserve">3.6.3 </w:t>
      </w:r>
      <w:proofErr w:type="gramStart"/>
      <w:r>
        <w:rPr>
          <w:rFonts w:hint="eastAsia"/>
        </w:rPr>
        <w:t>Any</w:t>
      </w:r>
      <w:proofErr w:type="gramEnd"/>
      <w:r>
        <w:rPr>
          <w:rFonts w:hint="eastAsia"/>
        </w:rPr>
        <w:t xml:space="preserve"> competitor shall be insured with valid third--</w:t>
      </w:r>
      <w:r>
        <w:rPr>
          <w:rFonts w:hint="eastAsia"/>
        </w:rPr>
        <w:t>‐</w:t>
      </w:r>
      <w:r>
        <w:rPr>
          <w:rFonts w:hint="eastAsia"/>
        </w:rPr>
        <w:t>party insurance with a minimum cover of one million registration (English language).</w:t>
      </w:r>
    </w:p>
    <w:p w:rsidR="00190AD3" w:rsidRDefault="00190AD3" w:rsidP="00190AD3">
      <w:r>
        <w:t>3.7 Other Requirements:</w:t>
      </w:r>
    </w:p>
    <w:p w:rsidR="00190AD3" w:rsidRDefault="00190AD3" w:rsidP="00190AD3">
      <w:r>
        <w:t xml:space="preserve">3.7.1 </w:t>
      </w:r>
      <w:proofErr w:type="gramStart"/>
      <w:r>
        <w:t>At</w:t>
      </w:r>
      <w:proofErr w:type="gramEnd"/>
      <w:r>
        <w:t xml:space="preserve"> all times when afloat competitors are required to wear a personal flotation device. The organizing</w:t>
      </w:r>
    </w:p>
    <w:p w:rsidR="00190AD3" w:rsidRDefault="00190AD3" w:rsidP="00190AD3">
      <w:proofErr w:type="gramStart"/>
      <w:r>
        <w:t>authority</w:t>
      </w:r>
      <w:proofErr w:type="gramEnd"/>
      <w:r>
        <w:t xml:space="preserve"> reserves the right to reject any buoyancy jacket which it considers unsuitable. Flotation devices shall</w:t>
      </w:r>
    </w:p>
    <w:p w:rsidR="00190AD3" w:rsidRDefault="00190AD3" w:rsidP="00190AD3">
      <w:proofErr w:type="gramStart"/>
      <w:r>
        <w:t>comply</w:t>
      </w:r>
      <w:proofErr w:type="gramEnd"/>
      <w:r>
        <w:t xml:space="preserve"> with 50N standards.</w:t>
      </w:r>
    </w:p>
    <w:p w:rsidR="00190AD3" w:rsidRDefault="00190AD3" w:rsidP="00190AD3">
      <w:r>
        <w:t>4. FEES</w:t>
      </w:r>
    </w:p>
    <w:p w:rsidR="00190AD3" w:rsidRDefault="00190AD3" w:rsidP="00190AD3">
      <w:r>
        <w:lastRenderedPageBreak/>
        <w:t>The event will be an invitation-only event and no entry fee will be required. Competitors, team leader and coach will be accommodated free.</w:t>
      </w:r>
    </w:p>
    <w:p w:rsidR="00190AD3" w:rsidRDefault="00190AD3" w:rsidP="00190AD3">
      <w:r>
        <w:t>5. FORMAT</w:t>
      </w:r>
    </w:p>
    <w:p w:rsidR="00190AD3" w:rsidRDefault="00190AD3" w:rsidP="00190AD3">
      <w:r>
        <w:t>The regatta will consist of a fleet race (2 days) and a Team Race (1 day – teams of 2) for all the classes.</w:t>
      </w:r>
    </w:p>
    <w:p w:rsidR="00190AD3" w:rsidRDefault="00190AD3" w:rsidP="00190AD3">
      <w:r>
        <w:t>Team race will consist in a 2 ITA+2 RUS boats single race for Laser Radial, RS</w:t>
      </w:r>
      <w:proofErr w:type="gramStart"/>
      <w:r>
        <w:t>:X</w:t>
      </w:r>
      <w:proofErr w:type="gramEnd"/>
      <w:r>
        <w:t xml:space="preserve">, 29er and 420 </w:t>
      </w:r>
      <w:proofErr w:type="spellStart"/>
      <w:r>
        <w:t>Classe</w:t>
      </w:r>
      <w:proofErr w:type="spellEnd"/>
    </w:p>
    <w:p w:rsidR="00190AD3" w:rsidRDefault="00190AD3" w:rsidP="00190AD3">
      <w:r>
        <w:t>(</w:t>
      </w:r>
      <w:proofErr w:type="gramStart"/>
      <w:r>
        <w:t>see</w:t>
      </w:r>
      <w:proofErr w:type="gramEnd"/>
      <w:r>
        <w:t xml:space="preserve"> NOR Add. B). Each team, except 29er, </w:t>
      </w:r>
      <w:proofErr w:type="gramStart"/>
      <w:r>
        <w:t>will</w:t>
      </w:r>
      <w:proofErr w:type="gramEnd"/>
      <w:r>
        <w:t xml:space="preserve"> not have more than 1 crew per gender. Final format of the</w:t>
      </w:r>
    </w:p>
    <w:p w:rsidR="00190AD3" w:rsidRDefault="00190AD3" w:rsidP="00190AD3">
      <w:r>
        <w:t>Team Race will be defined during the first briefing with the competitors (SI 6.1). Team Race teams will be</w:t>
      </w:r>
    </w:p>
    <w:p w:rsidR="00190AD3" w:rsidRDefault="00190AD3" w:rsidP="00190AD3">
      <w:proofErr w:type="gramStart"/>
      <w:r>
        <w:t>decided</w:t>
      </w:r>
      <w:proofErr w:type="gramEnd"/>
      <w:r>
        <w:t xml:space="preserve"> by the Team Leader of any MNA.</w:t>
      </w:r>
    </w:p>
    <w:p w:rsidR="00190AD3" w:rsidRDefault="00190AD3" w:rsidP="00190AD3">
      <w:r>
        <w:t>6. SCHEDULE</w:t>
      </w:r>
    </w:p>
    <w:p w:rsidR="00190AD3" w:rsidRDefault="00190AD3" w:rsidP="00190AD3">
      <w:r>
        <w:t xml:space="preserve">6.1 The competitors briefing is scheduled for 09:30am on 09th </w:t>
      </w:r>
      <w:proofErr w:type="gramStart"/>
      <w:r>
        <w:t>October,</w:t>
      </w:r>
      <w:proofErr w:type="gramEnd"/>
      <w:r>
        <w:t xml:space="preserve"> 2014 at the Club.</w:t>
      </w:r>
    </w:p>
    <w:p w:rsidR="00190AD3" w:rsidRDefault="00190AD3" w:rsidP="00190AD3">
      <w:r>
        <w:t>6.2 The opening ceremony is scheduled to begin at 11:00 am on October 09th, 2014</w:t>
      </w:r>
    </w:p>
    <w:p w:rsidR="00190AD3" w:rsidRDefault="00190AD3" w:rsidP="00190AD3">
      <w:r>
        <w:t>6.3 The racing dates are scheduled from October 09th and October 11 (fleet race) and on October 10th (Team Race). Up to 6 races are scheduled for the fleet race. No more than 3 races will raced in a day.</w:t>
      </w:r>
    </w:p>
    <w:p w:rsidR="00190AD3" w:rsidRDefault="00190AD3" w:rsidP="00190AD3">
      <w:r>
        <w:t xml:space="preserve">6.4 The prize giving ceremony is scheduled for 20:00 on 11th </w:t>
      </w:r>
      <w:proofErr w:type="gramStart"/>
      <w:r>
        <w:t>October,</w:t>
      </w:r>
      <w:proofErr w:type="gramEnd"/>
      <w:r>
        <w:t xml:space="preserve"> 2014 at the Villa </w:t>
      </w:r>
      <w:proofErr w:type="spellStart"/>
      <w:r>
        <w:t>Kon-Konrel</w:t>
      </w:r>
      <w:proofErr w:type="spellEnd"/>
      <w:r>
        <w:t xml:space="preserve">.  </w:t>
      </w:r>
    </w:p>
    <w:p w:rsidR="00190AD3" w:rsidRDefault="00190AD3" w:rsidP="00190AD3">
      <w:r>
        <w:t>7.  EQUIPMENT CHECK</w:t>
      </w:r>
    </w:p>
    <w:p w:rsidR="00190AD3" w:rsidRDefault="00190AD3" w:rsidP="00190AD3">
      <w:r>
        <w:t>7.1 The equipment will not be required to be pre-measured. However a boat or equipment may be inspected at any time for compliance with the rules.</w:t>
      </w:r>
    </w:p>
    <w:p w:rsidR="00190AD3" w:rsidRDefault="00190AD3" w:rsidP="00190AD3">
      <w:r>
        <w:t>8. SAILING INSTRUCTIONS</w:t>
      </w:r>
    </w:p>
    <w:p w:rsidR="00190AD3" w:rsidRDefault="00190AD3" w:rsidP="00190AD3">
      <w:r>
        <w:t>The sailing instructions will be available for all competitors at registration at the venue.</w:t>
      </w:r>
    </w:p>
    <w:p w:rsidR="00190AD3" w:rsidRDefault="00190AD3" w:rsidP="00190AD3">
      <w:r>
        <w:t>9. VENUE</w:t>
      </w:r>
    </w:p>
    <w:p w:rsidR="00190AD3" w:rsidRDefault="00190AD3" w:rsidP="00190AD3">
      <w:r>
        <w:t>9.1 Addendum A shows the location of the Club.</w:t>
      </w:r>
    </w:p>
    <w:p w:rsidR="00190AD3" w:rsidRDefault="00190AD3" w:rsidP="00190AD3">
      <w:r>
        <w:t xml:space="preserve">9.2 The racing area will be the Black sea, near </w:t>
      </w:r>
      <w:proofErr w:type="gramStart"/>
      <w:r>
        <w:t>yacht-club</w:t>
      </w:r>
      <w:proofErr w:type="gramEnd"/>
      <w:r>
        <w:t>.</w:t>
      </w:r>
    </w:p>
    <w:p w:rsidR="00190AD3" w:rsidRDefault="00190AD3" w:rsidP="00190AD3">
      <w:r>
        <w:t>10. THE COURSES</w:t>
      </w:r>
    </w:p>
    <w:p w:rsidR="00190AD3" w:rsidRDefault="00190AD3" w:rsidP="00190AD3">
      <w:r>
        <w:t>The courses will be Windward/Leeward or Trapezoid.</w:t>
      </w:r>
    </w:p>
    <w:p w:rsidR="00190AD3" w:rsidRDefault="00190AD3" w:rsidP="00190AD3">
      <w:r>
        <w:t>11. PENALTY SYSTEM</w:t>
      </w:r>
    </w:p>
    <w:p w:rsidR="00190AD3" w:rsidRDefault="00190AD3" w:rsidP="00190AD3">
      <w:r>
        <w:t xml:space="preserve">For the Open Skiff, RRS 44.1 and RRS P2.1 are changed so that the </w:t>
      </w:r>
      <w:proofErr w:type="gramStart"/>
      <w:r>
        <w:t>Two-Turns Penalty is replaced by the One-Turn</w:t>
      </w:r>
      <w:proofErr w:type="gramEnd"/>
      <w:r>
        <w:t xml:space="preserve"> Penalty.</w:t>
      </w:r>
    </w:p>
    <w:p w:rsidR="00190AD3" w:rsidRDefault="00190AD3" w:rsidP="00190AD3">
      <w:r>
        <w:t>12. INTERNATIONAL JURY</w:t>
      </w:r>
    </w:p>
    <w:p w:rsidR="00190AD3" w:rsidRDefault="00190AD3" w:rsidP="00190AD3">
      <w:r>
        <w:t>An International Jury will be appointed in accordance with RRS 91(b).</w:t>
      </w:r>
    </w:p>
    <w:p w:rsidR="00190AD3" w:rsidRDefault="00190AD3" w:rsidP="00190AD3">
      <w:r>
        <w:t>13. SCORING</w:t>
      </w:r>
    </w:p>
    <w:p w:rsidR="00190AD3" w:rsidRDefault="00190AD3" w:rsidP="00190AD3">
      <w:r>
        <w:t>13.1 RRS Appendix B8 will be deleted and RRS Appendix A will apply.</w:t>
      </w:r>
    </w:p>
    <w:p w:rsidR="00190AD3" w:rsidRDefault="00190AD3" w:rsidP="00190AD3">
      <w:r>
        <w:t>13.2 At least 3 races are required to be completed to constitute a regatta. When 4 or more races have been</w:t>
      </w:r>
    </w:p>
    <w:p w:rsidR="00190AD3" w:rsidRDefault="00190AD3" w:rsidP="00190AD3">
      <w:proofErr w:type="gramStart"/>
      <w:r>
        <w:t>completed</w:t>
      </w:r>
      <w:proofErr w:type="gramEnd"/>
      <w:r>
        <w:t>, a boat's series score will be the total of her race scores excluding her worst score.</w:t>
      </w:r>
    </w:p>
    <w:p w:rsidR="00190AD3" w:rsidRDefault="00190AD3" w:rsidP="00190AD3">
      <w:r>
        <w:t>14.  SUPPORT BOATS AND PERSONNEL</w:t>
      </w:r>
    </w:p>
    <w:p w:rsidR="00190AD3" w:rsidRDefault="00190AD3" w:rsidP="00190AD3">
      <w:r>
        <w:t>14.1 Private or team support boats are permitted.</w:t>
      </w:r>
    </w:p>
    <w:p w:rsidR="00190AD3" w:rsidRDefault="00190AD3" w:rsidP="00190AD3">
      <w:r>
        <w:t xml:space="preserve">14.2 Team Leaders and coaches may go afloat only with the flag and the </w:t>
      </w:r>
      <w:proofErr w:type="spellStart"/>
      <w:r>
        <w:t>autorization</w:t>
      </w:r>
      <w:proofErr w:type="spellEnd"/>
      <w:r>
        <w:t xml:space="preserve"> given by the Club/OA.</w:t>
      </w:r>
    </w:p>
    <w:p w:rsidR="00190AD3" w:rsidRDefault="00190AD3" w:rsidP="00190AD3">
      <w:r>
        <w:t>15.  BERTHING</w:t>
      </w:r>
    </w:p>
    <w:p w:rsidR="00190AD3" w:rsidRDefault="00190AD3" w:rsidP="00190AD3">
      <w:r>
        <w:t>Boats shall be kept in their assigned places in the boat park.</w:t>
      </w:r>
    </w:p>
    <w:p w:rsidR="00190AD3" w:rsidRDefault="00190AD3" w:rsidP="00190AD3">
      <w:r>
        <w:t>16. RADIO COMMUNICATION</w:t>
      </w:r>
    </w:p>
    <w:p w:rsidR="00190AD3" w:rsidRDefault="00190AD3" w:rsidP="00190AD3">
      <w:r>
        <w:t>Except in an emergency, a boat shall neither make nor receive radio transmissions, text messages or cellular</w:t>
      </w:r>
    </w:p>
    <w:p w:rsidR="00190AD3" w:rsidRDefault="00190AD3" w:rsidP="00190AD3">
      <w:proofErr w:type="gramStart"/>
      <w:r>
        <w:t>phone</w:t>
      </w:r>
      <w:proofErr w:type="gramEnd"/>
      <w:r>
        <w:t xml:space="preserve"> calls while racing.</w:t>
      </w:r>
    </w:p>
    <w:p w:rsidR="00190AD3" w:rsidRDefault="00190AD3" w:rsidP="00190AD3">
      <w:r>
        <w:t>17. PRIZES</w:t>
      </w:r>
    </w:p>
    <w:p w:rsidR="00190AD3" w:rsidRDefault="00190AD3" w:rsidP="00190AD3">
      <w:r>
        <w:t xml:space="preserve">17.1 Medals will be awarded to the top 3 boats in each </w:t>
      </w:r>
      <w:proofErr w:type="gramStart"/>
      <w:r>
        <w:t>classes</w:t>
      </w:r>
      <w:proofErr w:type="gramEnd"/>
      <w:r>
        <w:t xml:space="preserve"> according to the fleet race results.</w:t>
      </w:r>
    </w:p>
    <w:p w:rsidR="00190AD3" w:rsidRDefault="00190AD3" w:rsidP="00190AD3">
      <w:r>
        <w:t>17.2 A Challenge Trophy will be awarded to the MNA of the top-scoring teams in team race. In case of tie(s) the tie(s) will be solved counting the individual scoring in each class.</w:t>
      </w:r>
    </w:p>
    <w:p w:rsidR="00190AD3" w:rsidRDefault="00190AD3" w:rsidP="00190AD3">
      <w:r>
        <w:t>18. MEDIA RIGHTS, CAMERAS AND ELECTRONIC EQUIPMENT</w:t>
      </w:r>
    </w:p>
    <w:p w:rsidR="00190AD3" w:rsidRDefault="00190AD3" w:rsidP="00190AD3">
      <w:r>
        <w:t>18.1 By participating in the event competitors automatically grant to the organizing authority the right in</w:t>
      </w:r>
    </w:p>
    <w:p w:rsidR="00190AD3" w:rsidRDefault="00190AD3" w:rsidP="00190AD3">
      <w:proofErr w:type="gramStart"/>
      <w:r>
        <w:t>perpetuity</w:t>
      </w:r>
      <w:proofErr w:type="gramEnd"/>
      <w:r>
        <w:t xml:space="preserve"> to make, use and show, from time to time at their discretion, any motion pictures and live, taped or</w:t>
      </w:r>
    </w:p>
    <w:p w:rsidR="00190AD3" w:rsidRDefault="00190AD3" w:rsidP="00190AD3">
      <w:proofErr w:type="gramStart"/>
      <w:r>
        <w:t>filmed</w:t>
      </w:r>
      <w:proofErr w:type="gramEnd"/>
      <w:r>
        <w:t xml:space="preserve"> television and other reproductions of the athlete during the period of the competition without compensation.</w:t>
      </w:r>
    </w:p>
    <w:p w:rsidR="00190AD3" w:rsidRDefault="00190AD3" w:rsidP="00190AD3">
      <w:r>
        <w:t>18.2 Boats may be required to carry cameras, sound equipment and positioning equipment as specified by</w:t>
      </w:r>
    </w:p>
    <w:p w:rsidR="00190AD3" w:rsidRDefault="00190AD3" w:rsidP="00190AD3">
      <w:proofErr w:type="gramStart"/>
      <w:r>
        <w:t>the</w:t>
      </w:r>
      <w:proofErr w:type="gramEnd"/>
      <w:r>
        <w:t xml:space="preserve"> organizing authority.</w:t>
      </w:r>
    </w:p>
    <w:p w:rsidR="00190AD3" w:rsidRDefault="00190AD3" w:rsidP="00190AD3">
      <w:r>
        <w:t>19. DISCLAIMER OF LIABILITY</w:t>
      </w:r>
    </w:p>
    <w:p w:rsidR="00190AD3" w:rsidRDefault="00190AD3" w:rsidP="00190AD3">
      <w:r>
        <w:t>Sailing is an activity that carries with it an inherent risk of damage and injury. Competitors participate in this</w:t>
      </w:r>
    </w:p>
    <w:p w:rsidR="00190AD3" w:rsidRDefault="00190AD3" w:rsidP="00190AD3">
      <w:r>
        <w:t xml:space="preserve">Regatta entirely at </w:t>
      </w:r>
      <w:proofErr w:type="gramStart"/>
      <w:r>
        <w:t>their</w:t>
      </w:r>
      <w:proofErr w:type="gramEnd"/>
      <w:r>
        <w:t xml:space="preserve"> own risk and are reminded to pay special attention to rule 4, "Decision to Race." The</w:t>
      </w:r>
    </w:p>
    <w:p w:rsidR="00190AD3" w:rsidRDefault="00190AD3" w:rsidP="00190AD3">
      <w:r>
        <w:t xml:space="preserve">Race organizers, including the OA, Race Committee, International Jury, Russian Yachting Federation, </w:t>
      </w:r>
    </w:p>
    <w:p w:rsidR="00190AD3" w:rsidRDefault="00190AD3" w:rsidP="00190AD3">
      <w:proofErr w:type="gramStart"/>
      <w:r>
        <w:t>sponsors</w:t>
      </w:r>
      <w:proofErr w:type="gramEnd"/>
      <w:r>
        <w:t>, volunteers, or any other affiliated organization or official, will not be responsible for damage to any</w:t>
      </w:r>
    </w:p>
    <w:p w:rsidR="00190AD3" w:rsidRDefault="00190AD3" w:rsidP="00190AD3">
      <w:proofErr w:type="gramStart"/>
      <w:r>
        <w:t>boat</w:t>
      </w:r>
      <w:proofErr w:type="gramEnd"/>
      <w:r>
        <w:t xml:space="preserve"> or other property or the injury to any competitor, including death, sustained as a result of practice for </w:t>
      </w:r>
      <w:proofErr w:type="spellStart"/>
      <w:r>
        <w:t>orrelease</w:t>
      </w:r>
      <w:proofErr w:type="spellEnd"/>
      <w:r>
        <w:t xml:space="preserve"> the race organizers from any and all liability associated with such competitor's participation in this </w:t>
      </w:r>
      <w:proofErr w:type="spellStart"/>
      <w:r>
        <w:t>eventto</w:t>
      </w:r>
      <w:proofErr w:type="spellEnd"/>
      <w:r>
        <w:t xml:space="preserve"> the fullest extent permitted by law.</w:t>
      </w:r>
    </w:p>
    <w:p w:rsidR="00190AD3" w:rsidRDefault="00190AD3" w:rsidP="00190AD3">
      <w:r>
        <w:t>21. FURTHER INFORMATION</w:t>
      </w:r>
    </w:p>
    <w:p w:rsidR="00190AD3" w:rsidRDefault="00190AD3" w:rsidP="00190AD3">
      <w:proofErr w:type="gramStart"/>
      <w:r>
        <w:t>web</w:t>
      </w:r>
      <w:proofErr w:type="gramEnd"/>
      <w:r>
        <w:t xml:space="preserve"> site: http://rusyf.ru/</w:t>
      </w:r>
    </w:p>
    <w:p w:rsidR="00190AD3" w:rsidRDefault="00190AD3" w:rsidP="00190AD3">
      <w:proofErr w:type="gramStart"/>
      <w:r>
        <w:t>official</w:t>
      </w:r>
      <w:proofErr w:type="gramEnd"/>
      <w:r>
        <w:t xml:space="preserve"> </w:t>
      </w:r>
      <w:proofErr w:type="spellStart"/>
      <w:r>
        <w:t>e-mail:info@vfps.ru</w:t>
      </w:r>
      <w:proofErr w:type="spellEnd"/>
    </w:p>
    <w:p w:rsidR="00190AD3" w:rsidRDefault="00190AD3" w:rsidP="00190AD3"/>
    <w:p w:rsidR="00190AD3" w:rsidRDefault="00190AD3" w:rsidP="00190AD3">
      <w:proofErr w:type="spellStart"/>
      <w:r>
        <w:t>NoR</w:t>
      </w:r>
      <w:proofErr w:type="spellEnd"/>
      <w:r>
        <w:t xml:space="preserve"> ADDENDUM A – Racing Area</w:t>
      </w:r>
    </w:p>
    <w:p w:rsidR="00190AD3" w:rsidRDefault="00190AD3" w:rsidP="00190AD3"/>
    <w:p w:rsidR="00190AD3" w:rsidRDefault="00190AD3" w:rsidP="00190AD3">
      <w:proofErr w:type="spellStart"/>
      <w:r>
        <w:t>NoR</w:t>
      </w:r>
      <w:proofErr w:type="spellEnd"/>
      <w:r>
        <w:t xml:space="preserve"> ADDENDUM B – Team Racing</w:t>
      </w:r>
    </w:p>
    <w:p w:rsidR="00190AD3" w:rsidRDefault="00190AD3" w:rsidP="00190AD3"/>
    <w:p w:rsidR="00190AD3" w:rsidRDefault="00190AD3" w:rsidP="00190AD3">
      <w:r>
        <w:t xml:space="preserve">B1 – Any MNA will indicate 2 </w:t>
      </w:r>
      <w:proofErr w:type="gramStart"/>
      <w:r>
        <w:t>boat</w:t>
      </w:r>
      <w:proofErr w:type="gramEnd"/>
      <w:r>
        <w:t xml:space="preserve"> and 2 crew for the Team Race.</w:t>
      </w:r>
    </w:p>
    <w:p w:rsidR="00190AD3" w:rsidRDefault="00190AD3" w:rsidP="00190AD3">
      <w:r>
        <w:t>B2 – Classes will be Laser Radial, RS</w:t>
      </w:r>
      <w:proofErr w:type="gramStart"/>
      <w:r>
        <w:t>:X</w:t>
      </w:r>
      <w:proofErr w:type="gramEnd"/>
      <w:r>
        <w:t>, 420 and 29er</w:t>
      </w:r>
    </w:p>
    <w:p w:rsidR="00190AD3" w:rsidRDefault="00190AD3" w:rsidP="00190AD3">
      <w:r>
        <w:t>B3 – No more the 50% of the indicated crews shell be of the same gender</w:t>
      </w:r>
    </w:p>
    <w:p w:rsidR="00190AD3" w:rsidRDefault="00190AD3" w:rsidP="00190AD3">
      <w:r>
        <w:t>B4 – Team race will be held on October 10th, 2014</w:t>
      </w:r>
    </w:p>
    <w:p w:rsidR="00190AD3" w:rsidRDefault="00190AD3" w:rsidP="00190AD3">
      <w:r>
        <w:t>B5 – Team race will be umpired and the RRS App D will apply. Decisions of the umpires will be finals.</w:t>
      </w:r>
    </w:p>
    <w:p w:rsidR="00190AD3" w:rsidRDefault="00190AD3" w:rsidP="00190AD3">
      <w:r>
        <w:t>B6 - Format of the Team Race: all the team in the same class will compete in a single “sail-off” regatta.</w:t>
      </w:r>
    </w:p>
    <w:p w:rsidR="00190AD3" w:rsidRDefault="00190AD3" w:rsidP="00190AD3">
      <w:r>
        <w:t>B7 – Team will be scored in order of finish.</w:t>
      </w:r>
    </w:p>
    <w:p w:rsidR="00190AD3" w:rsidRDefault="00190AD3" w:rsidP="00190AD3">
      <w:r>
        <w:t>B8 – At the end of the day the sum of all class of the same MNA will establish the MNA winner of the</w:t>
      </w:r>
    </w:p>
    <w:p w:rsidR="00190AD3" w:rsidRDefault="00190AD3" w:rsidP="00190AD3">
      <w:r>
        <w:t>Trophy.</w:t>
      </w:r>
    </w:p>
    <w:p w:rsidR="00190AD3" w:rsidRDefault="00190AD3" w:rsidP="00190AD3">
      <w:r>
        <w:t>B9 – In case of tie(s), the tie(s) will be solved firstly using D</w:t>
      </w:r>
    </w:p>
    <w:p w:rsidR="00190AD3" w:rsidRDefault="00190AD3" w:rsidP="00190AD3">
      <w:r>
        <w:t xml:space="preserve">4.4. If the tie(s) remain(s) after </w:t>
      </w:r>
      <w:proofErr w:type="gramStart"/>
      <w:r>
        <w:t>D4.4(</w:t>
      </w:r>
      <w:proofErr w:type="gramEnd"/>
      <w:r>
        <w:t>d) and a sail off is impracticable (D4.4(e)), the team with less difference in his scoring final position in the last race will be the winner.</w:t>
      </w:r>
    </w:p>
    <w:p w:rsidR="00190AD3" w:rsidRDefault="00190AD3" w:rsidP="00190AD3">
      <w:r>
        <w:t>B10 – The OA can change the format of the Team Race in any moment before 20:00 hours of October 09th, 2014.</w:t>
      </w:r>
    </w:p>
    <w:p w:rsidR="003D2025" w:rsidRDefault="003D2025"/>
    <w:sectPr w:rsidR="003D2025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D3"/>
    <w:rsid w:val="00190AD3"/>
    <w:rsid w:val="00270FE4"/>
    <w:rsid w:val="003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6447</Characters>
  <Application>Microsoft Macintosh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2014-09-09T15:06:00Z</dcterms:created>
  <dcterms:modified xsi:type="dcterms:W3CDTF">2014-09-09T15:07:00Z</dcterms:modified>
</cp:coreProperties>
</file>