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478" w:rsidRPr="00BF15A0" w:rsidRDefault="00D54809" w:rsidP="005F6478">
      <w:pPr>
        <w:jc w:val="center"/>
        <w:rPr>
          <w:b/>
          <w:sz w:val="28"/>
          <w:szCs w:val="28"/>
        </w:rPr>
      </w:pPr>
      <w:r w:rsidRPr="00BF15A0">
        <w:rPr>
          <w:b/>
          <w:sz w:val="28"/>
          <w:szCs w:val="28"/>
        </w:rPr>
        <w:t>ПЛАН-</w:t>
      </w:r>
      <w:r w:rsidR="005F6478" w:rsidRPr="00BF15A0">
        <w:rPr>
          <w:b/>
          <w:sz w:val="28"/>
          <w:szCs w:val="28"/>
        </w:rPr>
        <w:t xml:space="preserve">РАСПИСАНИЕ </w:t>
      </w:r>
    </w:p>
    <w:p w:rsidR="005F6478" w:rsidRPr="00BF15A0" w:rsidRDefault="00CA141E" w:rsidP="005F6478">
      <w:pPr>
        <w:jc w:val="center"/>
        <w:rPr>
          <w:b/>
          <w:sz w:val="28"/>
          <w:szCs w:val="28"/>
        </w:rPr>
      </w:pPr>
      <w:r w:rsidRPr="00BF15A0">
        <w:rPr>
          <w:b/>
          <w:sz w:val="28"/>
          <w:szCs w:val="28"/>
        </w:rPr>
        <w:t>Межрегионального</w:t>
      </w:r>
      <w:r w:rsidR="002C2BF4" w:rsidRPr="00BF15A0">
        <w:rPr>
          <w:b/>
          <w:sz w:val="28"/>
          <w:szCs w:val="28"/>
        </w:rPr>
        <w:t xml:space="preserve"> </w:t>
      </w:r>
      <w:r w:rsidR="00D54809" w:rsidRPr="00BF15A0">
        <w:rPr>
          <w:b/>
          <w:sz w:val="28"/>
          <w:szCs w:val="28"/>
        </w:rPr>
        <w:t>семинара</w:t>
      </w:r>
      <w:r w:rsidR="00327020" w:rsidRPr="00BF15A0">
        <w:rPr>
          <w:b/>
          <w:sz w:val="28"/>
          <w:szCs w:val="28"/>
        </w:rPr>
        <w:t xml:space="preserve"> для спортсменов и </w:t>
      </w:r>
      <w:proofErr w:type="spellStart"/>
      <w:r w:rsidR="00327020" w:rsidRPr="00BF15A0">
        <w:rPr>
          <w:b/>
          <w:sz w:val="28"/>
          <w:szCs w:val="28"/>
        </w:rPr>
        <w:t>ампайров</w:t>
      </w:r>
      <w:proofErr w:type="spellEnd"/>
      <w:r w:rsidR="00327020" w:rsidRPr="00BF15A0">
        <w:rPr>
          <w:b/>
          <w:sz w:val="28"/>
          <w:szCs w:val="28"/>
        </w:rPr>
        <w:t xml:space="preserve"> по матчевым гонкам</w:t>
      </w:r>
      <w:r w:rsidR="002C2BF4" w:rsidRPr="00BF15A0">
        <w:rPr>
          <w:b/>
          <w:sz w:val="28"/>
          <w:szCs w:val="28"/>
        </w:rPr>
        <w:br/>
      </w:r>
      <w:r w:rsidR="00831D3E" w:rsidRPr="00BF15A0">
        <w:rPr>
          <w:b/>
          <w:sz w:val="28"/>
          <w:szCs w:val="28"/>
        </w:rPr>
        <w:t>Екатеринбург</w:t>
      </w:r>
      <w:r w:rsidR="002C2BF4" w:rsidRPr="00BF15A0">
        <w:rPr>
          <w:b/>
          <w:sz w:val="28"/>
          <w:szCs w:val="28"/>
        </w:rPr>
        <w:t xml:space="preserve">, </w:t>
      </w:r>
      <w:r w:rsidRPr="00BF15A0">
        <w:rPr>
          <w:b/>
          <w:sz w:val="28"/>
          <w:szCs w:val="28"/>
        </w:rPr>
        <w:t>02.02.2019</w:t>
      </w:r>
      <w:r w:rsidR="00953494" w:rsidRPr="00BF15A0">
        <w:rPr>
          <w:b/>
          <w:sz w:val="28"/>
          <w:szCs w:val="28"/>
        </w:rPr>
        <w:t xml:space="preserve"> </w:t>
      </w:r>
      <w:r w:rsidR="002C2BF4" w:rsidRPr="00BF15A0">
        <w:rPr>
          <w:b/>
          <w:sz w:val="28"/>
          <w:szCs w:val="28"/>
        </w:rPr>
        <w:t>г</w:t>
      </w:r>
      <w:r w:rsidR="00651D1B" w:rsidRPr="00BF15A0">
        <w:rPr>
          <w:b/>
          <w:sz w:val="28"/>
          <w:szCs w:val="28"/>
        </w:rPr>
        <w:t>.</w:t>
      </w:r>
    </w:p>
    <w:p w:rsidR="004602AF" w:rsidRPr="00BF15A0" w:rsidRDefault="004602AF" w:rsidP="0068787F">
      <w:pPr>
        <w:tabs>
          <w:tab w:val="left" w:pos="360"/>
        </w:tabs>
        <w:jc w:val="center"/>
        <w:rPr>
          <w:b/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386"/>
        <w:gridCol w:w="1985"/>
      </w:tblGrid>
      <w:tr w:rsidR="00CA141E" w:rsidRPr="00BF15A0" w:rsidTr="00BF15A0">
        <w:trPr>
          <w:trHeight w:val="783"/>
        </w:trPr>
        <w:tc>
          <w:tcPr>
            <w:tcW w:w="1668" w:type="dxa"/>
            <w:tcBorders>
              <w:bottom w:val="double" w:sz="4" w:space="0" w:color="auto"/>
            </w:tcBorders>
            <w:vAlign w:val="center"/>
          </w:tcPr>
          <w:p w:rsidR="00CA141E" w:rsidRPr="00BF15A0" w:rsidRDefault="00CA141E" w:rsidP="001E6252">
            <w:pPr>
              <w:tabs>
                <w:tab w:val="left" w:pos="360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BF15A0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5386" w:type="dxa"/>
            <w:tcBorders>
              <w:bottom w:val="double" w:sz="4" w:space="0" w:color="auto"/>
            </w:tcBorders>
            <w:vAlign w:val="center"/>
          </w:tcPr>
          <w:p w:rsidR="00CA141E" w:rsidRPr="00BF15A0" w:rsidRDefault="00CA141E" w:rsidP="001E6252">
            <w:pPr>
              <w:tabs>
                <w:tab w:val="left" w:pos="360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BF15A0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CA141E" w:rsidRPr="00BF15A0" w:rsidRDefault="00CA141E" w:rsidP="001E6252">
            <w:pPr>
              <w:tabs>
                <w:tab w:val="left" w:pos="34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BF15A0">
              <w:rPr>
                <w:b/>
                <w:sz w:val="28"/>
                <w:szCs w:val="28"/>
              </w:rPr>
              <w:t>Инструктор</w:t>
            </w:r>
          </w:p>
        </w:tc>
      </w:tr>
      <w:tr w:rsidR="00CA141E" w:rsidRPr="00BF15A0" w:rsidTr="00BF15A0">
        <w:trPr>
          <w:trHeight w:val="510"/>
        </w:trPr>
        <w:tc>
          <w:tcPr>
            <w:tcW w:w="1668" w:type="dxa"/>
            <w:vAlign w:val="center"/>
          </w:tcPr>
          <w:p w:rsidR="00CA141E" w:rsidRPr="00BF15A0" w:rsidRDefault="00CA141E" w:rsidP="00376DB5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  <w:r w:rsidRPr="00BF15A0">
              <w:rPr>
                <w:b/>
                <w:sz w:val="28"/>
                <w:szCs w:val="28"/>
              </w:rPr>
              <w:t>9:00–09:20</w:t>
            </w:r>
          </w:p>
        </w:tc>
        <w:tc>
          <w:tcPr>
            <w:tcW w:w="5386" w:type="dxa"/>
            <w:vAlign w:val="center"/>
          </w:tcPr>
          <w:p w:rsidR="00CA141E" w:rsidRPr="00BF15A0" w:rsidRDefault="00CA141E" w:rsidP="00376DB5">
            <w:pPr>
              <w:tabs>
                <w:tab w:val="left" w:pos="360"/>
              </w:tabs>
              <w:spacing w:before="120" w:after="120"/>
              <w:rPr>
                <w:b/>
                <w:sz w:val="28"/>
                <w:szCs w:val="28"/>
              </w:rPr>
            </w:pPr>
            <w:r w:rsidRPr="00BF15A0">
              <w:rPr>
                <w:b/>
                <w:sz w:val="28"/>
                <w:szCs w:val="28"/>
              </w:rPr>
              <w:t>Введение</w:t>
            </w:r>
            <w:r w:rsidR="00BF15A0">
              <w:rPr>
                <w:b/>
                <w:sz w:val="28"/>
                <w:szCs w:val="28"/>
              </w:rPr>
              <w:t>,</w:t>
            </w:r>
            <w:r w:rsidRPr="00BF15A0">
              <w:rPr>
                <w:b/>
                <w:sz w:val="28"/>
                <w:szCs w:val="28"/>
              </w:rPr>
              <w:t xml:space="preserve"> </w:t>
            </w:r>
            <w:r w:rsidR="004633ED">
              <w:rPr>
                <w:b/>
                <w:sz w:val="28"/>
                <w:szCs w:val="28"/>
              </w:rPr>
              <w:t>з</w:t>
            </w:r>
            <w:r w:rsidRPr="00BF15A0">
              <w:rPr>
                <w:b/>
                <w:sz w:val="28"/>
                <w:szCs w:val="28"/>
              </w:rPr>
              <w:t>накомство</w:t>
            </w:r>
          </w:p>
        </w:tc>
        <w:tc>
          <w:tcPr>
            <w:tcW w:w="1985" w:type="dxa"/>
            <w:vAlign w:val="center"/>
          </w:tcPr>
          <w:p w:rsidR="00BF15A0" w:rsidRPr="00BF15A0" w:rsidRDefault="00BF15A0" w:rsidP="00BF15A0">
            <w:pPr>
              <w:tabs>
                <w:tab w:val="left" w:pos="34"/>
              </w:tabs>
              <w:jc w:val="center"/>
              <w:rPr>
                <w:b/>
                <w:sz w:val="28"/>
                <w:szCs w:val="28"/>
              </w:rPr>
            </w:pPr>
            <w:r w:rsidRPr="00BF15A0">
              <w:rPr>
                <w:b/>
                <w:sz w:val="28"/>
                <w:szCs w:val="28"/>
              </w:rPr>
              <w:t>Кокосова Т.Ю.</w:t>
            </w:r>
          </w:p>
          <w:p w:rsidR="00CA141E" w:rsidRPr="00BF15A0" w:rsidRDefault="00BF15A0" w:rsidP="00BF15A0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 w:rsidRPr="00BF15A0">
              <w:rPr>
                <w:b/>
                <w:sz w:val="28"/>
                <w:szCs w:val="28"/>
              </w:rPr>
              <w:t>Гусев В.П.</w:t>
            </w:r>
            <w:r w:rsidRPr="00BF15A0">
              <w:rPr>
                <w:sz w:val="28"/>
                <w:szCs w:val="28"/>
              </w:rPr>
              <w:t xml:space="preserve"> </w:t>
            </w:r>
          </w:p>
        </w:tc>
      </w:tr>
      <w:tr w:rsidR="00CA141E" w:rsidRPr="00BF15A0" w:rsidTr="00BF15A0">
        <w:trPr>
          <w:trHeight w:val="510"/>
        </w:trPr>
        <w:tc>
          <w:tcPr>
            <w:tcW w:w="1668" w:type="dxa"/>
            <w:vAlign w:val="center"/>
          </w:tcPr>
          <w:p w:rsidR="00CA141E" w:rsidRPr="00BF15A0" w:rsidRDefault="00CA141E" w:rsidP="00376DB5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CA141E" w:rsidRPr="00BF15A0" w:rsidRDefault="00CA141E" w:rsidP="00376DB5">
            <w:pPr>
              <w:tabs>
                <w:tab w:val="left" w:pos="360"/>
              </w:tabs>
              <w:spacing w:before="120" w:after="120"/>
              <w:rPr>
                <w:b/>
                <w:sz w:val="28"/>
                <w:szCs w:val="28"/>
              </w:rPr>
            </w:pPr>
            <w:r w:rsidRPr="00BF15A0">
              <w:rPr>
                <w:b/>
                <w:sz w:val="28"/>
                <w:szCs w:val="28"/>
              </w:rPr>
              <w:t>Перерыв 5 мин</w:t>
            </w:r>
            <w:r w:rsidR="0018298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CA141E" w:rsidRPr="00BF15A0" w:rsidRDefault="00CA141E" w:rsidP="002B5B52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</w:p>
        </w:tc>
      </w:tr>
      <w:tr w:rsidR="00CA141E" w:rsidRPr="00BF15A0" w:rsidTr="00BF15A0">
        <w:trPr>
          <w:trHeight w:val="510"/>
        </w:trPr>
        <w:tc>
          <w:tcPr>
            <w:tcW w:w="1668" w:type="dxa"/>
            <w:vAlign w:val="center"/>
          </w:tcPr>
          <w:p w:rsidR="00CA141E" w:rsidRPr="00BF15A0" w:rsidRDefault="00CA141E" w:rsidP="00376DB5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  <w:r w:rsidRPr="00BF15A0">
              <w:rPr>
                <w:b/>
                <w:sz w:val="28"/>
                <w:szCs w:val="28"/>
              </w:rPr>
              <w:t>9:25–10:25</w:t>
            </w:r>
          </w:p>
        </w:tc>
        <w:tc>
          <w:tcPr>
            <w:tcW w:w="5386" w:type="dxa"/>
            <w:vAlign w:val="center"/>
          </w:tcPr>
          <w:p w:rsidR="00CA141E" w:rsidRPr="00BF15A0" w:rsidRDefault="00182987" w:rsidP="000619E4">
            <w:pPr>
              <w:tabs>
                <w:tab w:val="left" w:pos="360"/>
              </w:tabs>
              <w:spacing w:before="120" w:after="120"/>
              <w:rPr>
                <w:b/>
                <w:sz w:val="28"/>
                <w:szCs w:val="28"/>
              </w:rPr>
            </w:pPr>
            <w:r w:rsidRPr="00182987">
              <w:rPr>
                <w:b/>
                <w:sz w:val="28"/>
                <w:szCs w:val="28"/>
              </w:rPr>
              <w:t xml:space="preserve">Организация матч-рейса. Взаимодействие спортсменов с </w:t>
            </w:r>
            <w:r w:rsidR="004633ED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рганизаторами, </w:t>
            </w:r>
            <w:r w:rsidR="004633ED">
              <w:rPr>
                <w:b/>
                <w:sz w:val="28"/>
                <w:szCs w:val="28"/>
              </w:rPr>
              <w:t>г</w:t>
            </w:r>
            <w:r w:rsidRPr="00182987">
              <w:rPr>
                <w:b/>
                <w:sz w:val="28"/>
                <w:szCs w:val="28"/>
              </w:rPr>
              <w:t xml:space="preserve">оночным комитетом и </w:t>
            </w:r>
            <w:proofErr w:type="spellStart"/>
            <w:r w:rsidR="004633ED">
              <w:rPr>
                <w:b/>
                <w:sz w:val="28"/>
                <w:szCs w:val="28"/>
              </w:rPr>
              <w:t>а</w:t>
            </w:r>
            <w:r w:rsidRPr="00182987">
              <w:rPr>
                <w:b/>
                <w:sz w:val="28"/>
                <w:szCs w:val="28"/>
              </w:rPr>
              <w:t>мпайрами</w:t>
            </w:r>
            <w:proofErr w:type="spellEnd"/>
          </w:p>
        </w:tc>
        <w:tc>
          <w:tcPr>
            <w:tcW w:w="1985" w:type="dxa"/>
            <w:vAlign w:val="center"/>
          </w:tcPr>
          <w:p w:rsidR="00CA141E" w:rsidRPr="00BF15A0" w:rsidRDefault="00BF15A0" w:rsidP="002B5B52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 w:rsidRPr="00BF15A0">
              <w:rPr>
                <w:b/>
                <w:sz w:val="28"/>
                <w:szCs w:val="28"/>
              </w:rPr>
              <w:t>Гусев В.П.</w:t>
            </w:r>
          </w:p>
        </w:tc>
      </w:tr>
      <w:tr w:rsidR="00CA141E" w:rsidRPr="00BF15A0" w:rsidTr="00BF15A0">
        <w:trPr>
          <w:trHeight w:val="510"/>
        </w:trPr>
        <w:tc>
          <w:tcPr>
            <w:tcW w:w="1668" w:type="dxa"/>
            <w:vAlign w:val="center"/>
          </w:tcPr>
          <w:p w:rsidR="00CA141E" w:rsidRPr="00BF15A0" w:rsidRDefault="00CA141E" w:rsidP="002B5B52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CA141E" w:rsidRPr="00BF15A0" w:rsidRDefault="00CA141E" w:rsidP="002B5B52">
            <w:pPr>
              <w:tabs>
                <w:tab w:val="left" w:pos="360"/>
              </w:tabs>
              <w:spacing w:before="120" w:after="120"/>
              <w:rPr>
                <w:b/>
                <w:sz w:val="28"/>
                <w:szCs w:val="28"/>
              </w:rPr>
            </w:pPr>
            <w:r w:rsidRPr="00BF15A0">
              <w:rPr>
                <w:b/>
                <w:sz w:val="28"/>
                <w:szCs w:val="28"/>
              </w:rPr>
              <w:t>Перерыв 10 мин</w:t>
            </w:r>
            <w:r w:rsidR="0018298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CA141E" w:rsidRPr="00BF15A0" w:rsidRDefault="00CA141E" w:rsidP="002B5B52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</w:p>
        </w:tc>
      </w:tr>
      <w:tr w:rsidR="00CA141E" w:rsidRPr="00BF15A0" w:rsidTr="00BF15A0">
        <w:trPr>
          <w:trHeight w:val="510"/>
        </w:trPr>
        <w:tc>
          <w:tcPr>
            <w:tcW w:w="1668" w:type="dxa"/>
            <w:vAlign w:val="center"/>
          </w:tcPr>
          <w:p w:rsidR="00CA141E" w:rsidRPr="00BF15A0" w:rsidRDefault="00CA141E" w:rsidP="0008528F">
            <w:pPr>
              <w:tabs>
                <w:tab w:val="left" w:pos="360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BF15A0">
              <w:rPr>
                <w:b/>
                <w:sz w:val="28"/>
                <w:szCs w:val="28"/>
              </w:rPr>
              <w:t>10:35–11:35</w:t>
            </w:r>
          </w:p>
        </w:tc>
        <w:tc>
          <w:tcPr>
            <w:tcW w:w="5386" w:type="dxa"/>
            <w:vAlign w:val="center"/>
          </w:tcPr>
          <w:p w:rsidR="00CA141E" w:rsidRPr="00BF15A0" w:rsidRDefault="00182987" w:rsidP="00BF15A0">
            <w:pPr>
              <w:tabs>
                <w:tab w:val="left" w:pos="360"/>
              </w:tabs>
              <w:spacing w:before="120" w:after="120"/>
              <w:rPr>
                <w:b/>
                <w:sz w:val="28"/>
                <w:szCs w:val="28"/>
              </w:rPr>
            </w:pPr>
            <w:r w:rsidRPr="00182987">
              <w:rPr>
                <w:b/>
                <w:sz w:val="28"/>
                <w:szCs w:val="28"/>
              </w:rPr>
              <w:t xml:space="preserve">Решение </w:t>
            </w:r>
            <w:proofErr w:type="spellStart"/>
            <w:r w:rsidR="004633ED">
              <w:rPr>
                <w:b/>
                <w:sz w:val="28"/>
                <w:szCs w:val="28"/>
              </w:rPr>
              <w:t>а</w:t>
            </w:r>
            <w:r w:rsidRPr="00182987">
              <w:rPr>
                <w:b/>
                <w:sz w:val="28"/>
                <w:szCs w:val="28"/>
              </w:rPr>
              <w:t>мпайра</w:t>
            </w:r>
            <w:proofErr w:type="spellEnd"/>
            <w:r w:rsidRPr="00182987">
              <w:rPr>
                <w:b/>
                <w:sz w:val="28"/>
                <w:szCs w:val="28"/>
              </w:rPr>
              <w:t>. Ситуации на старте</w:t>
            </w:r>
          </w:p>
        </w:tc>
        <w:tc>
          <w:tcPr>
            <w:tcW w:w="1985" w:type="dxa"/>
            <w:vAlign w:val="center"/>
          </w:tcPr>
          <w:p w:rsidR="00CA141E" w:rsidRPr="00BF15A0" w:rsidRDefault="00BF15A0" w:rsidP="002B5B52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 w:rsidRPr="00BF15A0">
              <w:rPr>
                <w:b/>
                <w:sz w:val="28"/>
                <w:szCs w:val="28"/>
              </w:rPr>
              <w:t>Гусев В.П.</w:t>
            </w:r>
          </w:p>
        </w:tc>
      </w:tr>
      <w:tr w:rsidR="00CA141E" w:rsidRPr="00BF15A0" w:rsidTr="00BF15A0">
        <w:trPr>
          <w:trHeight w:val="510"/>
        </w:trPr>
        <w:tc>
          <w:tcPr>
            <w:tcW w:w="1668" w:type="dxa"/>
            <w:vAlign w:val="center"/>
          </w:tcPr>
          <w:p w:rsidR="00CA141E" w:rsidRPr="00BF15A0" w:rsidRDefault="00CA141E" w:rsidP="002B5B52">
            <w:pPr>
              <w:tabs>
                <w:tab w:val="left" w:pos="360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CA141E" w:rsidRPr="00BF15A0" w:rsidRDefault="00CA141E" w:rsidP="002B5B52">
            <w:pPr>
              <w:tabs>
                <w:tab w:val="left" w:pos="360"/>
              </w:tabs>
              <w:spacing w:before="120" w:after="120"/>
              <w:rPr>
                <w:b/>
                <w:sz w:val="28"/>
                <w:szCs w:val="28"/>
              </w:rPr>
            </w:pPr>
            <w:r w:rsidRPr="00BF15A0">
              <w:rPr>
                <w:b/>
                <w:sz w:val="28"/>
                <w:szCs w:val="28"/>
              </w:rPr>
              <w:t>Перерыв 10 мин</w:t>
            </w:r>
          </w:p>
        </w:tc>
        <w:tc>
          <w:tcPr>
            <w:tcW w:w="1985" w:type="dxa"/>
            <w:vAlign w:val="center"/>
          </w:tcPr>
          <w:p w:rsidR="00CA141E" w:rsidRPr="00BF15A0" w:rsidRDefault="00CA141E" w:rsidP="002B5B52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</w:p>
        </w:tc>
      </w:tr>
      <w:tr w:rsidR="00CA141E" w:rsidRPr="00BF15A0" w:rsidTr="00BF15A0">
        <w:trPr>
          <w:trHeight w:val="510"/>
        </w:trPr>
        <w:tc>
          <w:tcPr>
            <w:tcW w:w="1668" w:type="dxa"/>
            <w:tcBorders>
              <w:bottom w:val="double" w:sz="4" w:space="0" w:color="auto"/>
            </w:tcBorders>
            <w:vAlign w:val="center"/>
          </w:tcPr>
          <w:p w:rsidR="00CA141E" w:rsidRPr="00BF15A0" w:rsidRDefault="00CD2DAC" w:rsidP="0008528F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11:45–13</w:t>
            </w:r>
            <w:r w:rsidR="00CA141E" w:rsidRPr="00BF15A0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5386" w:type="dxa"/>
            <w:tcBorders>
              <w:bottom w:val="double" w:sz="4" w:space="0" w:color="auto"/>
            </w:tcBorders>
            <w:vAlign w:val="center"/>
          </w:tcPr>
          <w:p w:rsidR="00CA141E" w:rsidRPr="00BF15A0" w:rsidRDefault="00182987" w:rsidP="00F05767">
            <w:pPr>
              <w:tabs>
                <w:tab w:val="left" w:pos="0"/>
              </w:tabs>
              <w:ind w:left="360" w:hanging="326"/>
              <w:rPr>
                <w:b/>
                <w:sz w:val="28"/>
                <w:szCs w:val="28"/>
              </w:rPr>
            </w:pPr>
            <w:r w:rsidRPr="00182987">
              <w:rPr>
                <w:b/>
                <w:sz w:val="28"/>
                <w:szCs w:val="28"/>
              </w:rPr>
              <w:t>Ситуации на знаках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CA141E" w:rsidRPr="00BF15A0" w:rsidRDefault="00BF15A0" w:rsidP="002B5B52">
            <w:pPr>
              <w:tabs>
                <w:tab w:val="left" w:pos="0"/>
                <w:tab w:val="left" w:pos="34"/>
              </w:tabs>
              <w:ind w:left="34"/>
              <w:jc w:val="center"/>
              <w:rPr>
                <w:sz w:val="28"/>
                <w:szCs w:val="28"/>
              </w:rPr>
            </w:pPr>
            <w:r w:rsidRPr="00BF15A0">
              <w:rPr>
                <w:b/>
                <w:sz w:val="28"/>
                <w:szCs w:val="28"/>
              </w:rPr>
              <w:t>Гусев В.П.</w:t>
            </w:r>
          </w:p>
        </w:tc>
      </w:tr>
      <w:tr w:rsidR="00CA141E" w:rsidRPr="00BF15A0" w:rsidTr="00BF15A0">
        <w:trPr>
          <w:trHeight w:val="510"/>
        </w:trPr>
        <w:tc>
          <w:tcPr>
            <w:tcW w:w="1668" w:type="dxa"/>
            <w:tcBorders>
              <w:bottom w:val="double" w:sz="4" w:space="0" w:color="auto"/>
            </w:tcBorders>
            <w:vAlign w:val="center"/>
          </w:tcPr>
          <w:p w:rsidR="00CA141E" w:rsidRPr="00BF15A0" w:rsidRDefault="00CA141E" w:rsidP="002B5B52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bottom w:val="double" w:sz="4" w:space="0" w:color="auto"/>
            </w:tcBorders>
            <w:vAlign w:val="center"/>
          </w:tcPr>
          <w:p w:rsidR="00CA141E" w:rsidRPr="00BF15A0" w:rsidRDefault="00CA141E" w:rsidP="002B5B52">
            <w:pPr>
              <w:tabs>
                <w:tab w:val="left" w:pos="0"/>
              </w:tabs>
              <w:ind w:left="360" w:hanging="326"/>
              <w:rPr>
                <w:b/>
                <w:sz w:val="28"/>
                <w:szCs w:val="28"/>
              </w:rPr>
            </w:pPr>
            <w:r w:rsidRPr="00BF15A0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CA141E" w:rsidRPr="00BF15A0" w:rsidRDefault="00CA141E" w:rsidP="002B5B52">
            <w:pPr>
              <w:tabs>
                <w:tab w:val="left" w:pos="0"/>
                <w:tab w:val="left" w:pos="34"/>
              </w:tabs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CA141E" w:rsidRPr="00BF15A0" w:rsidTr="00BF15A0">
        <w:trPr>
          <w:trHeight w:val="510"/>
        </w:trPr>
        <w:tc>
          <w:tcPr>
            <w:tcW w:w="1668" w:type="dxa"/>
            <w:tcBorders>
              <w:bottom w:val="double" w:sz="4" w:space="0" w:color="auto"/>
            </w:tcBorders>
            <w:vAlign w:val="center"/>
          </w:tcPr>
          <w:p w:rsidR="00CA141E" w:rsidRPr="00BF15A0" w:rsidRDefault="00CA141E" w:rsidP="0008528F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BF15A0">
              <w:rPr>
                <w:b/>
                <w:sz w:val="28"/>
                <w:szCs w:val="28"/>
              </w:rPr>
              <w:t>14:00-15:00</w:t>
            </w:r>
          </w:p>
        </w:tc>
        <w:tc>
          <w:tcPr>
            <w:tcW w:w="5386" w:type="dxa"/>
            <w:tcBorders>
              <w:bottom w:val="double" w:sz="4" w:space="0" w:color="auto"/>
            </w:tcBorders>
            <w:vAlign w:val="center"/>
          </w:tcPr>
          <w:p w:rsidR="00CA141E" w:rsidRPr="00BF15A0" w:rsidRDefault="00182987" w:rsidP="002475C4">
            <w:pPr>
              <w:tabs>
                <w:tab w:val="left" w:pos="0"/>
              </w:tabs>
              <w:ind w:left="360" w:hanging="326"/>
              <w:rPr>
                <w:b/>
                <w:sz w:val="28"/>
                <w:szCs w:val="28"/>
              </w:rPr>
            </w:pPr>
            <w:r w:rsidRPr="00182987">
              <w:rPr>
                <w:b/>
                <w:sz w:val="28"/>
                <w:szCs w:val="28"/>
              </w:rPr>
              <w:t>Ситуации на дистанции и на финише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CA141E" w:rsidRPr="00BF15A0" w:rsidRDefault="00BF15A0" w:rsidP="002B5B52">
            <w:pPr>
              <w:tabs>
                <w:tab w:val="left" w:pos="0"/>
                <w:tab w:val="left" w:pos="34"/>
              </w:tabs>
              <w:ind w:left="34"/>
              <w:jc w:val="center"/>
              <w:rPr>
                <w:sz w:val="28"/>
                <w:szCs w:val="28"/>
              </w:rPr>
            </w:pPr>
            <w:r w:rsidRPr="00BF15A0">
              <w:rPr>
                <w:b/>
                <w:sz w:val="28"/>
                <w:szCs w:val="28"/>
              </w:rPr>
              <w:t>Гусев В.П.</w:t>
            </w:r>
          </w:p>
        </w:tc>
      </w:tr>
      <w:tr w:rsidR="00CA141E" w:rsidRPr="00BF15A0" w:rsidTr="00BF15A0">
        <w:trPr>
          <w:trHeight w:val="510"/>
        </w:trPr>
        <w:tc>
          <w:tcPr>
            <w:tcW w:w="1668" w:type="dxa"/>
            <w:tcBorders>
              <w:bottom w:val="double" w:sz="4" w:space="0" w:color="auto"/>
            </w:tcBorders>
            <w:vAlign w:val="center"/>
          </w:tcPr>
          <w:p w:rsidR="00CA141E" w:rsidRPr="00BF15A0" w:rsidRDefault="00CA141E" w:rsidP="002B5B52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bottom w:val="double" w:sz="4" w:space="0" w:color="auto"/>
            </w:tcBorders>
            <w:vAlign w:val="center"/>
          </w:tcPr>
          <w:p w:rsidR="00CA141E" w:rsidRPr="00BF15A0" w:rsidRDefault="00CA141E" w:rsidP="00C01881">
            <w:pPr>
              <w:tabs>
                <w:tab w:val="left" w:pos="0"/>
              </w:tabs>
              <w:ind w:left="360" w:hanging="326"/>
              <w:rPr>
                <w:b/>
                <w:sz w:val="28"/>
                <w:szCs w:val="28"/>
              </w:rPr>
            </w:pPr>
            <w:r w:rsidRPr="00BF15A0">
              <w:rPr>
                <w:b/>
                <w:sz w:val="28"/>
                <w:szCs w:val="28"/>
              </w:rPr>
              <w:t>Перерыв 10 мин</w:t>
            </w:r>
            <w:r w:rsidR="004633E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CA141E" w:rsidRPr="00BF15A0" w:rsidRDefault="00CA141E" w:rsidP="002B5B52">
            <w:pPr>
              <w:tabs>
                <w:tab w:val="left" w:pos="0"/>
                <w:tab w:val="left" w:pos="34"/>
              </w:tabs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CA141E" w:rsidRPr="00BF15A0" w:rsidTr="00BF15A0">
        <w:trPr>
          <w:trHeight w:val="510"/>
        </w:trPr>
        <w:tc>
          <w:tcPr>
            <w:tcW w:w="16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A141E" w:rsidRPr="00BF15A0" w:rsidRDefault="00CA141E" w:rsidP="0008528F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  <w:r w:rsidRPr="00BF15A0">
              <w:rPr>
                <w:b/>
                <w:sz w:val="28"/>
                <w:szCs w:val="28"/>
              </w:rPr>
              <w:t>15:10–16:40</w:t>
            </w:r>
          </w:p>
        </w:tc>
        <w:tc>
          <w:tcPr>
            <w:tcW w:w="538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A141E" w:rsidRPr="00BF15A0" w:rsidRDefault="00182987" w:rsidP="00F05767">
            <w:pPr>
              <w:tabs>
                <w:tab w:val="left" w:pos="317"/>
              </w:tabs>
              <w:ind w:left="34" w:hanging="34"/>
              <w:rPr>
                <w:b/>
                <w:sz w:val="28"/>
                <w:szCs w:val="28"/>
              </w:rPr>
            </w:pPr>
            <w:r w:rsidRPr="00182987">
              <w:rPr>
                <w:b/>
                <w:sz w:val="28"/>
                <w:szCs w:val="28"/>
              </w:rPr>
              <w:t xml:space="preserve">Тест для спортсменов и </w:t>
            </w:r>
            <w:proofErr w:type="spellStart"/>
            <w:r w:rsidRPr="00182987">
              <w:rPr>
                <w:b/>
                <w:sz w:val="28"/>
                <w:szCs w:val="28"/>
              </w:rPr>
              <w:t>ампайров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F15A0" w:rsidRPr="00BF15A0" w:rsidRDefault="00BF15A0" w:rsidP="00BF15A0">
            <w:pPr>
              <w:tabs>
                <w:tab w:val="left" w:pos="34"/>
              </w:tabs>
              <w:jc w:val="center"/>
              <w:rPr>
                <w:b/>
                <w:sz w:val="28"/>
                <w:szCs w:val="28"/>
              </w:rPr>
            </w:pPr>
            <w:r w:rsidRPr="00BF15A0">
              <w:rPr>
                <w:b/>
                <w:sz w:val="28"/>
                <w:szCs w:val="28"/>
              </w:rPr>
              <w:t>Кокосова Т.Ю.</w:t>
            </w:r>
          </w:p>
          <w:p w:rsidR="00CA141E" w:rsidRPr="00BF15A0" w:rsidRDefault="00BF15A0" w:rsidP="00BF15A0">
            <w:pPr>
              <w:tabs>
                <w:tab w:val="left" w:pos="0"/>
                <w:tab w:val="left" w:pos="34"/>
              </w:tabs>
              <w:ind w:left="34"/>
              <w:jc w:val="center"/>
              <w:rPr>
                <w:sz w:val="28"/>
                <w:szCs w:val="28"/>
              </w:rPr>
            </w:pPr>
            <w:r w:rsidRPr="00BF15A0">
              <w:rPr>
                <w:b/>
                <w:sz w:val="28"/>
                <w:szCs w:val="28"/>
              </w:rPr>
              <w:t>Гусев В.П.</w:t>
            </w:r>
          </w:p>
        </w:tc>
      </w:tr>
      <w:tr w:rsidR="00CA141E" w:rsidRPr="00BF15A0" w:rsidTr="00BF15A0">
        <w:trPr>
          <w:trHeight w:val="510"/>
        </w:trPr>
        <w:tc>
          <w:tcPr>
            <w:tcW w:w="16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A141E" w:rsidRPr="00BF15A0" w:rsidRDefault="00CA141E" w:rsidP="00C01881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A141E" w:rsidRPr="00BF15A0" w:rsidRDefault="00CA141E" w:rsidP="00C01881">
            <w:pPr>
              <w:tabs>
                <w:tab w:val="left" w:pos="360"/>
              </w:tabs>
              <w:spacing w:before="120" w:after="120"/>
              <w:rPr>
                <w:b/>
                <w:sz w:val="28"/>
                <w:szCs w:val="28"/>
              </w:rPr>
            </w:pPr>
            <w:r w:rsidRPr="00BF15A0">
              <w:rPr>
                <w:b/>
                <w:sz w:val="28"/>
                <w:szCs w:val="28"/>
              </w:rPr>
              <w:t>Перерыв 10 мин</w:t>
            </w:r>
            <w:r w:rsidR="004633E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A141E" w:rsidRPr="00BF15A0" w:rsidRDefault="00CA141E" w:rsidP="00C01881">
            <w:pPr>
              <w:tabs>
                <w:tab w:val="left" w:pos="0"/>
                <w:tab w:val="left" w:pos="34"/>
              </w:tabs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CA141E" w:rsidRPr="00BF15A0" w:rsidTr="00BF15A0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CA141E" w:rsidRPr="00BF15A0" w:rsidRDefault="00CA141E" w:rsidP="0008528F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  <w:r w:rsidRPr="00BF15A0">
              <w:rPr>
                <w:b/>
                <w:sz w:val="28"/>
                <w:szCs w:val="28"/>
              </w:rPr>
              <w:t>16:40-18:00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CA141E" w:rsidRPr="00BF15A0" w:rsidRDefault="00182987" w:rsidP="00C01881">
            <w:pPr>
              <w:tabs>
                <w:tab w:val="left" w:pos="317"/>
              </w:tabs>
              <w:ind w:left="34" w:hanging="34"/>
              <w:rPr>
                <w:b/>
                <w:sz w:val="28"/>
                <w:szCs w:val="28"/>
              </w:rPr>
            </w:pPr>
            <w:r w:rsidRPr="00182987">
              <w:rPr>
                <w:b/>
                <w:sz w:val="28"/>
                <w:szCs w:val="28"/>
              </w:rPr>
              <w:t>Вопросы и ответы. Закрытие семинара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CA141E" w:rsidRPr="00BF15A0" w:rsidRDefault="00BF15A0" w:rsidP="00C01881">
            <w:pPr>
              <w:tabs>
                <w:tab w:val="left" w:pos="0"/>
                <w:tab w:val="left" w:pos="34"/>
              </w:tabs>
              <w:ind w:left="34"/>
              <w:jc w:val="center"/>
              <w:rPr>
                <w:sz w:val="28"/>
                <w:szCs w:val="28"/>
              </w:rPr>
            </w:pPr>
            <w:r w:rsidRPr="00BF15A0">
              <w:rPr>
                <w:b/>
                <w:sz w:val="28"/>
                <w:szCs w:val="28"/>
              </w:rPr>
              <w:t>Гусев В.П.</w:t>
            </w:r>
          </w:p>
        </w:tc>
      </w:tr>
    </w:tbl>
    <w:p w:rsidR="00241C33" w:rsidRPr="00BF15A0" w:rsidRDefault="00241C33" w:rsidP="00241C33">
      <w:pPr>
        <w:tabs>
          <w:tab w:val="left" w:pos="360"/>
        </w:tabs>
        <w:ind w:left="360"/>
        <w:rPr>
          <w:b/>
          <w:sz w:val="28"/>
          <w:szCs w:val="28"/>
        </w:rPr>
      </w:pPr>
    </w:p>
    <w:p w:rsidR="00A55170" w:rsidRPr="00BF15A0" w:rsidRDefault="00A55170" w:rsidP="00992D31">
      <w:pPr>
        <w:ind w:left="1276"/>
        <w:rPr>
          <w:b/>
          <w:sz w:val="28"/>
          <w:szCs w:val="28"/>
        </w:rPr>
      </w:pPr>
    </w:p>
    <w:p w:rsidR="00A55170" w:rsidRPr="00BF15A0" w:rsidRDefault="00A55170" w:rsidP="00992D31">
      <w:pPr>
        <w:ind w:left="1276"/>
        <w:rPr>
          <w:b/>
          <w:sz w:val="28"/>
          <w:szCs w:val="28"/>
        </w:rPr>
      </w:pPr>
    </w:p>
    <w:sectPr w:rsidR="00A55170" w:rsidRPr="00BF15A0" w:rsidSect="00241C33">
      <w:pgSz w:w="11906" w:h="16838"/>
      <w:pgMar w:top="679" w:right="1008" w:bottom="543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828" w:rsidRDefault="00EC0828">
      <w:r>
        <w:separator/>
      </w:r>
    </w:p>
  </w:endnote>
  <w:endnote w:type="continuationSeparator" w:id="0">
    <w:p w:rsidR="00EC0828" w:rsidRDefault="00EC0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828" w:rsidRDefault="00EC0828">
      <w:r>
        <w:separator/>
      </w:r>
    </w:p>
  </w:footnote>
  <w:footnote w:type="continuationSeparator" w:id="0">
    <w:p w:rsidR="00EC0828" w:rsidRDefault="00EC0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524DD"/>
    <w:multiLevelType w:val="hybridMultilevel"/>
    <w:tmpl w:val="FA727354"/>
    <w:lvl w:ilvl="0" w:tplc="291688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050F0D"/>
    <w:multiLevelType w:val="hybridMultilevel"/>
    <w:tmpl w:val="3028CB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730F8"/>
    <w:multiLevelType w:val="hybridMultilevel"/>
    <w:tmpl w:val="22C64BF4"/>
    <w:lvl w:ilvl="0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3" w15:restartNumberingAfterBreak="0">
    <w:nsid w:val="1BB239E8"/>
    <w:multiLevelType w:val="hybridMultilevel"/>
    <w:tmpl w:val="4484E6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85A4C"/>
    <w:multiLevelType w:val="hybridMultilevel"/>
    <w:tmpl w:val="2DB02C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0E77E5"/>
    <w:multiLevelType w:val="hybridMultilevel"/>
    <w:tmpl w:val="4C7CC670"/>
    <w:lvl w:ilvl="0" w:tplc="1F207C9E">
      <w:start w:val="1"/>
      <w:numFmt w:val="decimal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713178"/>
    <w:multiLevelType w:val="hybridMultilevel"/>
    <w:tmpl w:val="08E0E4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BA08D9"/>
    <w:multiLevelType w:val="hybridMultilevel"/>
    <w:tmpl w:val="D5F0E8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E06925"/>
    <w:multiLevelType w:val="hybridMultilevel"/>
    <w:tmpl w:val="018E1E7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5E3241"/>
    <w:multiLevelType w:val="hybridMultilevel"/>
    <w:tmpl w:val="596293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F37FAF"/>
    <w:multiLevelType w:val="hybridMultilevel"/>
    <w:tmpl w:val="48B0DB4C"/>
    <w:lvl w:ilvl="0" w:tplc="040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D25DFD"/>
    <w:multiLevelType w:val="hybridMultilevel"/>
    <w:tmpl w:val="D2E07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71867"/>
    <w:multiLevelType w:val="hybridMultilevel"/>
    <w:tmpl w:val="4CB66C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E7469A"/>
    <w:multiLevelType w:val="hybridMultilevel"/>
    <w:tmpl w:val="896EC4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9732F6"/>
    <w:multiLevelType w:val="hybridMultilevel"/>
    <w:tmpl w:val="0226EA7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A7208E"/>
    <w:multiLevelType w:val="hybridMultilevel"/>
    <w:tmpl w:val="CDBADAEC"/>
    <w:lvl w:ilvl="0" w:tplc="04190011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DB79EF"/>
    <w:multiLevelType w:val="hybridMultilevel"/>
    <w:tmpl w:val="577223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403D05"/>
    <w:multiLevelType w:val="hybridMultilevel"/>
    <w:tmpl w:val="586CA7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69505E"/>
    <w:multiLevelType w:val="hybridMultilevel"/>
    <w:tmpl w:val="BCD85D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3"/>
  </w:num>
  <w:num w:numId="5">
    <w:abstractNumId w:val="2"/>
  </w:num>
  <w:num w:numId="6">
    <w:abstractNumId w:val="12"/>
  </w:num>
  <w:num w:numId="7">
    <w:abstractNumId w:val="6"/>
  </w:num>
  <w:num w:numId="8">
    <w:abstractNumId w:val="17"/>
  </w:num>
  <w:num w:numId="9">
    <w:abstractNumId w:val="14"/>
  </w:num>
  <w:num w:numId="10">
    <w:abstractNumId w:val="18"/>
  </w:num>
  <w:num w:numId="11">
    <w:abstractNumId w:val="3"/>
  </w:num>
  <w:num w:numId="12">
    <w:abstractNumId w:val="0"/>
  </w:num>
  <w:num w:numId="13">
    <w:abstractNumId w:val="15"/>
  </w:num>
  <w:num w:numId="14">
    <w:abstractNumId w:val="16"/>
  </w:num>
  <w:num w:numId="15">
    <w:abstractNumId w:val="8"/>
  </w:num>
  <w:num w:numId="16">
    <w:abstractNumId w:val="1"/>
  </w:num>
  <w:num w:numId="17">
    <w:abstractNumId w:val="4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5D5E"/>
    <w:rsid w:val="00001AEB"/>
    <w:rsid w:val="00007B8C"/>
    <w:rsid w:val="00010C99"/>
    <w:rsid w:val="00012D82"/>
    <w:rsid w:val="00014DE8"/>
    <w:rsid w:val="00017B54"/>
    <w:rsid w:val="00027B65"/>
    <w:rsid w:val="000619E4"/>
    <w:rsid w:val="0007506E"/>
    <w:rsid w:val="0008528F"/>
    <w:rsid w:val="000A1D7F"/>
    <w:rsid w:val="000A680E"/>
    <w:rsid w:val="000C63EB"/>
    <w:rsid w:val="000F2A0B"/>
    <w:rsid w:val="00133F3B"/>
    <w:rsid w:val="00144BAC"/>
    <w:rsid w:val="00161460"/>
    <w:rsid w:val="001716B2"/>
    <w:rsid w:val="00174644"/>
    <w:rsid w:val="00182987"/>
    <w:rsid w:val="001E6252"/>
    <w:rsid w:val="00201FF4"/>
    <w:rsid w:val="00214211"/>
    <w:rsid w:val="002348D4"/>
    <w:rsid w:val="00241C33"/>
    <w:rsid w:val="002475C4"/>
    <w:rsid w:val="00282EDF"/>
    <w:rsid w:val="00297981"/>
    <w:rsid w:val="002A36C0"/>
    <w:rsid w:val="002B5B52"/>
    <w:rsid w:val="002C2BF4"/>
    <w:rsid w:val="002C3594"/>
    <w:rsid w:val="002E0D87"/>
    <w:rsid w:val="00302C93"/>
    <w:rsid w:val="00303035"/>
    <w:rsid w:val="00327020"/>
    <w:rsid w:val="00337934"/>
    <w:rsid w:val="00346D19"/>
    <w:rsid w:val="0035244A"/>
    <w:rsid w:val="00376DB5"/>
    <w:rsid w:val="00377843"/>
    <w:rsid w:val="00384A97"/>
    <w:rsid w:val="003A34E0"/>
    <w:rsid w:val="003B4838"/>
    <w:rsid w:val="003E14DA"/>
    <w:rsid w:val="003E4AA8"/>
    <w:rsid w:val="004053B9"/>
    <w:rsid w:val="004210FE"/>
    <w:rsid w:val="0044061B"/>
    <w:rsid w:val="004409A5"/>
    <w:rsid w:val="00456B25"/>
    <w:rsid w:val="00460126"/>
    <w:rsid w:val="004602AF"/>
    <w:rsid w:val="004633ED"/>
    <w:rsid w:val="00470AEB"/>
    <w:rsid w:val="00485D5E"/>
    <w:rsid w:val="00486343"/>
    <w:rsid w:val="004A2595"/>
    <w:rsid w:val="004A7F53"/>
    <w:rsid w:val="004E2A9E"/>
    <w:rsid w:val="004F1AD8"/>
    <w:rsid w:val="004F5463"/>
    <w:rsid w:val="004F6939"/>
    <w:rsid w:val="004F71FE"/>
    <w:rsid w:val="005017E1"/>
    <w:rsid w:val="005042A8"/>
    <w:rsid w:val="00525C21"/>
    <w:rsid w:val="00557F9D"/>
    <w:rsid w:val="00572697"/>
    <w:rsid w:val="00574A6D"/>
    <w:rsid w:val="00582509"/>
    <w:rsid w:val="00583930"/>
    <w:rsid w:val="005C1231"/>
    <w:rsid w:val="005D0752"/>
    <w:rsid w:val="005E62A2"/>
    <w:rsid w:val="005F0D3C"/>
    <w:rsid w:val="005F6478"/>
    <w:rsid w:val="00601248"/>
    <w:rsid w:val="00603C87"/>
    <w:rsid w:val="00635B52"/>
    <w:rsid w:val="00637100"/>
    <w:rsid w:val="006461BC"/>
    <w:rsid w:val="006479FA"/>
    <w:rsid w:val="00650027"/>
    <w:rsid w:val="00651D1B"/>
    <w:rsid w:val="00657BD5"/>
    <w:rsid w:val="006760D2"/>
    <w:rsid w:val="0068787F"/>
    <w:rsid w:val="00695AAB"/>
    <w:rsid w:val="006B189C"/>
    <w:rsid w:val="006B58BC"/>
    <w:rsid w:val="006D252F"/>
    <w:rsid w:val="006D3507"/>
    <w:rsid w:val="006D4A5C"/>
    <w:rsid w:val="006F188B"/>
    <w:rsid w:val="00720D26"/>
    <w:rsid w:val="007261A1"/>
    <w:rsid w:val="007263EA"/>
    <w:rsid w:val="00727846"/>
    <w:rsid w:val="00735B4B"/>
    <w:rsid w:val="0076280A"/>
    <w:rsid w:val="007636C7"/>
    <w:rsid w:val="0078019B"/>
    <w:rsid w:val="007832C6"/>
    <w:rsid w:val="007A70C3"/>
    <w:rsid w:val="007B1185"/>
    <w:rsid w:val="007C6556"/>
    <w:rsid w:val="007C6745"/>
    <w:rsid w:val="007E5C93"/>
    <w:rsid w:val="008102FC"/>
    <w:rsid w:val="008121B2"/>
    <w:rsid w:val="008158C8"/>
    <w:rsid w:val="00831D3E"/>
    <w:rsid w:val="00856478"/>
    <w:rsid w:val="00860C3D"/>
    <w:rsid w:val="00862308"/>
    <w:rsid w:val="008669C7"/>
    <w:rsid w:val="00867BFD"/>
    <w:rsid w:val="008732B0"/>
    <w:rsid w:val="008A3117"/>
    <w:rsid w:val="008A7A91"/>
    <w:rsid w:val="008B0600"/>
    <w:rsid w:val="008C3238"/>
    <w:rsid w:val="008D01E9"/>
    <w:rsid w:val="008F39DA"/>
    <w:rsid w:val="00921502"/>
    <w:rsid w:val="00921EC4"/>
    <w:rsid w:val="00953494"/>
    <w:rsid w:val="00953A49"/>
    <w:rsid w:val="00961C75"/>
    <w:rsid w:val="009779B9"/>
    <w:rsid w:val="009848F9"/>
    <w:rsid w:val="00992B9E"/>
    <w:rsid w:val="00992D31"/>
    <w:rsid w:val="00997F3D"/>
    <w:rsid w:val="009B51EF"/>
    <w:rsid w:val="009D01AD"/>
    <w:rsid w:val="009D56D4"/>
    <w:rsid w:val="009E0F24"/>
    <w:rsid w:val="009E4FE7"/>
    <w:rsid w:val="00A11312"/>
    <w:rsid w:val="00A1369F"/>
    <w:rsid w:val="00A179D5"/>
    <w:rsid w:val="00A20528"/>
    <w:rsid w:val="00A23CC2"/>
    <w:rsid w:val="00A249A1"/>
    <w:rsid w:val="00A3095E"/>
    <w:rsid w:val="00A55170"/>
    <w:rsid w:val="00A66F8F"/>
    <w:rsid w:val="00AA3E6B"/>
    <w:rsid w:val="00AB1A7B"/>
    <w:rsid w:val="00AD4E57"/>
    <w:rsid w:val="00AF0398"/>
    <w:rsid w:val="00AF3006"/>
    <w:rsid w:val="00B01209"/>
    <w:rsid w:val="00B03CF6"/>
    <w:rsid w:val="00B1501B"/>
    <w:rsid w:val="00B303D0"/>
    <w:rsid w:val="00B3749E"/>
    <w:rsid w:val="00B523F8"/>
    <w:rsid w:val="00B52743"/>
    <w:rsid w:val="00B6170B"/>
    <w:rsid w:val="00B67D46"/>
    <w:rsid w:val="00B70B0C"/>
    <w:rsid w:val="00B75816"/>
    <w:rsid w:val="00B86D02"/>
    <w:rsid w:val="00BA7C64"/>
    <w:rsid w:val="00BB33E2"/>
    <w:rsid w:val="00BB54F8"/>
    <w:rsid w:val="00BD0B59"/>
    <w:rsid w:val="00BF15A0"/>
    <w:rsid w:val="00C0142D"/>
    <w:rsid w:val="00C01881"/>
    <w:rsid w:val="00C03B04"/>
    <w:rsid w:val="00C0661A"/>
    <w:rsid w:val="00C07853"/>
    <w:rsid w:val="00C22B72"/>
    <w:rsid w:val="00C34544"/>
    <w:rsid w:val="00C40897"/>
    <w:rsid w:val="00C4199D"/>
    <w:rsid w:val="00C52335"/>
    <w:rsid w:val="00C754A0"/>
    <w:rsid w:val="00C87DBB"/>
    <w:rsid w:val="00CA141E"/>
    <w:rsid w:val="00CC4610"/>
    <w:rsid w:val="00CD2DAC"/>
    <w:rsid w:val="00CD3E1B"/>
    <w:rsid w:val="00D032DC"/>
    <w:rsid w:val="00D1265B"/>
    <w:rsid w:val="00D17E60"/>
    <w:rsid w:val="00D4499D"/>
    <w:rsid w:val="00D54809"/>
    <w:rsid w:val="00D7290B"/>
    <w:rsid w:val="00DA7339"/>
    <w:rsid w:val="00DD050F"/>
    <w:rsid w:val="00DE6EF9"/>
    <w:rsid w:val="00DF3258"/>
    <w:rsid w:val="00DF73EA"/>
    <w:rsid w:val="00E23C41"/>
    <w:rsid w:val="00E26671"/>
    <w:rsid w:val="00E52F2A"/>
    <w:rsid w:val="00E60713"/>
    <w:rsid w:val="00E70C58"/>
    <w:rsid w:val="00E81F3B"/>
    <w:rsid w:val="00EA0185"/>
    <w:rsid w:val="00EA78A3"/>
    <w:rsid w:val="00EB24BE"/>
    <w:rsid w:val="00EC0828"/>
    <w:rsid w:val="00EE7424"/>
    <w:rsid w:val="00F0156D"/>
    <w:rsid w:val="00F02B3C"/>
    <w:rsid w:val="00F05767"/>
    <w:rsid w:val="00F202D4"/>
    <w:rsid w:val="00F4373C"/>
    <w:rsid w:val="00F6142B"/>
    <w:rsid w:val="00F64955"/>
    <w:rsid w:val="00FC3EEC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B88C57"/>
  <w15:docId w15:val="{DD1A435B-59AC-4529-823C-07E24A4C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1231"/>
  </w:style>
  <w:style w:type="paragraph" w:styleId="1">
    <w:name w:val="heading 1"/>
    <w:basedOn w:val="a"/>
    <w:next w:val="a"/>
    <w:qFormat/>
    <w:rsid w:val="005C1231"/>
    <w:pPr>
      <w:keepNext/>
      <w:jc w:val="center"/>
      <w:outlineLvl w:val="0"/>
    </w:pPr>
    <w:rPr>
      <w:sz w:val="28"/>
      <w:lang w:eastAsia="en-US"/>
    </w:rPr>
  </w:style>
  <w:style w:type="paragraph" w:styleId="4">
    <w:name w:val="heading 4"/>
    <w:basedOn w:val="a"/>
    <w:next w:val="a"/>
    <w:qFormat/>
    <w:rsid w:val="005C1231"/>
    <w:pPr>
      <w:keepNext/>
      <w:outlineLvl w:val="3"/>
    </w:pPr>
    <w:rPr>
      <w:sz w:val="24"/>
      <w:lang w:eastAsia="en-US"/>
    </w:rPr>
  </w:style>
  <w:style w:type="paragraph" w:styleId="5">
    <w:name w:val="heading 5"/>
    <w:basedOn w:val="a"/>
    <w:next w:val="a"/>
    <w:qFormat/>
    <w:rsid w:val="005C1231"/>
    <w:pPr>
      <w:keepNext/>
      <w:jc w:val="center"/>
      <w:outlineLvl w:val="4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73EA"/>
    <w:pPr>
      <w:jc w:val="center"/>
    </w:pPr>
    <w:rPr>
      <w:b/>
      <w:sz w:val="24"/>
    </w:rPr>
  </w:style>
  <w:style w:type="paragraph" w:styleId="a4">
    <w:name w:val="header"/>
    <w:basedOn w:val="a"/>
    <w:link w:val="a5"/>
    <w:rsid w:val="0068787F"/>
    <w:pPr>
      <w:tabs>
        <w:tab w:val="center" w:pos="4320"/>
        <w:tab w:val="right" w:pos="8640"/>
      </w:tabs>
    </w:pPr>
  </w:style>
  <w:style w:type="paragraph" w:styleId="a6">
    <w:name w:val="footer"/>
    <w:basedOn w:val="a"/>
    <w:rsid w:val="0068787F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68787F"/>
  </w:style>
  <w:style w:type="table" w:styleId="a8">
    <w:name w:val="Table Grid"/>
    <w:basedOn w:val="a1"/>
    <w:rsid w:val="00687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637100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525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Russian Yachting Federation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Dr. Oleg Ilyin, IJ/IU</dc:creator>
  <cp:lastModifiedBy>Alicia</cp:lastModifiedBy>
  <cp:revision>21</cp:revision>
  <cp:lastPrinted>2009-01-12T08:38:00Z</cp:lastPrinted>
  <dcterms:created xsi:type="dcterms:W3CDTF">2017-10-24T15:53:00Z</dcterms:created>
  <dcterms:modified xsi:type="dcterms:W3CDTF">2019-01-10T11:32:00Z</dcterms:modified>
</cp:coreProperties>
</file>