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36F35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Кубок России в олимпийских классах, 2й этап; </w:t>
      </w:r>
      <w:r>
        <w:rPr>
          <w:b/>
          <w:bCs/>
          <w:color w:val="000000"/>
          <w:sz w:val="18"/>
          <w:szCs w:val="18"/>
        </w:rPr>
        <w:br/>
        <w:t xml:space="preserve">Кубок России в олимпийском классе яхт "Финн", 3й этап; </w:t>
      </w:r>
      <w:r>
        <w:rPr>
          <w:b/>
          <w:bCs/>
          <w:color w:val="000000"/>
          <w:sz w:val="18"/>
          <w:szCs w:val="18"/>
        </w:rPr>
        <w:br/>
        <w:t xml:space="preserve">Всероссийские соревнования по парусному спорту "Сочинская </w:t>
      </w:r>
      <w:r>
        <w:rPr>
          <w:b/>
          <w:bCs/>
          <w:color w:val="000000"/>
          <w:sz w:val="18"/>
          <w:szCs w:val="18"/>
        </w:rPr>
        <w:br/>
        <w:t xml:space="preserve">регата" </w:t>
      </w:r>
      <w:r>
        <w:rPr>
          <w:b/>
          <w:bCs/>
          <w:color w:val="000000"/>
          <w:sz w:val="18"/>
          <w:szCs w:val="18"/>
        </w:rPr>
        <w:br/>
        <w:t xml:space="preserve">г. Сочи </w:t>
      </w:r>
      <w:r>
        <w:rPr>
          <w:b/>
          <w:bCs/>
          <w:color w:val="000000"/>
          <w:sz w:val="18"/>
          <w:szCs w:val="18"/>
        </w:rPr>
        <w:br/>
        <w:t xml:space="preserve">25.03.2015 - 01.04.2015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"Лазер 4.7" </w:t>
      </w:r>
    </w:p>
    <w:p w:rsidR="00000000" w:rsidRDefault="00F36F35">
      <w:pPr>
        <w:pStyle w:val="rg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Председатель ГК_____________/А.В. Ганженко/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секретарь_____________/Н.А. Агафоненок / </w:t>
      </w:r>
    </w:p>
    <w:p w:rsidR="00000000" w:rsidRDefault="00F36F35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Лазер 4.7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90"/>
        <w:gridCol w:w="1861"/>
        <w:gridCol w:w="556"/>
        <w:gridCol w:w="551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392"/>
        <w:gridCol w:w="242"/>
        <w:gridCol w:w="4878"/>
        <w:gridCol w:w="4959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6F3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6F3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6F3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6F3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6F3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6F3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6F3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6F3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6F3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6F3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6F3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205728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Дорошенко Николай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А.А., Шаталов Р.А., Антонов А.А., Лисовенко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ГБОУ ДОД РО СДЮСШОР-3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191491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Кривобоков Семён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Фёдоров М.В.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СДЮСШОР №1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Кислухина 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Гайдаенко А.С., Самойленко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"Семь футов" "КК ДЮСШ"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203235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Беляев Владислав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Васильева В.С.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по парусному спорту"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203665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Ликсанов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Шумский Р.О., Крутских Д.Ю.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СДЮСШОР СЦ (ЦСК ВМФ), сборная команда г. Москвы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183264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Бяширов Эрик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Мордвинова З.Н.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"Хлебниково", сборная команда г. Москвы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153866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Терешкин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Смирнов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ГБОУДОД "СОДЮСШ "НГ" я/к "Юнга"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Механиков Семен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Механиков В.Е.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МОБУ ДОД ДЮСШ-2, РОО ФПС РО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Сабурова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Щербаков П.Г., Щебракова Е.А.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ЦСП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Сапрыкин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Гайдаенко А.С., Самойленко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"Семь футов" "КК ДЮСШ"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Вьюнов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Санников И.М.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Обл. СДЮСШОР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185724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Червяков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Боровая Г.А.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Сочи, ГБУ КК "ЦСП по парусному спорту"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СДЮШОР № 4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Бурлачков Валерий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Маянцев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Нижний Новгород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"ДЮСШ по парусному спорту"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Пичугин Григорий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Главацкий М.Ю.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Ленинградская обл, Приморск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"Центр" СДЮПШ "Норд-Вест"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170671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Кашаев 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Синицын А.Ю.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"ФСО "Юность Москвы" Москомспорта, ВСБ "Дельфин"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181487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Ализаде Али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Шувалова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Коломна,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КДЮСША "Оптимист", ФПС МО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200901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Тимофеев Данила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Санников И.М.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Обл. СДЮСШОР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Алексенцев Артём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(24,0)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Фёдоров М.В.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СДЮСШОР №1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197492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Кипко 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А.А., Шаталов Р.А., Антонов А.А., Лисовенко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ГБОУ ДОД РО СДЮСШОР-3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179523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Костенко Родион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Васильева В.С.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по парусному спорту"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Борисов Семён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Берсенёв Е.П., Лутович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обл, Миасс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ДЮСШ "Старт"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201834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Чекалин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Зайцев Б.Г.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Татарстан, Казань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"Авиатор"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176562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Романович Ксения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Васильева В.С.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КК "ЦСП по парусному спорту"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203234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Данилов Антон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Крутских Д.Ю., Парфиненко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СДЮСШОР СЦ (ЦСК ВМФ)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194801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Шилов Семён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Малетин И.А., Землянухин М.П.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я/к "Дружба", СДЮСШОР №14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Ганженко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Васильева В.С.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по парусному спорту"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179528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Завидов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Васильева В.С.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по парусному спорту"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198939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Ратин Юрий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Главацкий М.Ю.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6F3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Ленинградская обл, Приморск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"Центр" СДЮПШ "Норд-Вест"</w:t>
            </w:r>
          </w:p>
        </w:tc>
      </w:tr>
    </w:tbl>
    <w:p w:rsidR="00000000" w:rsidRDefault="00F36F35">
      <w:pPr>
        <w:rPr>
          <w:rFonts w:eastAsia="Times New Roman"/>
          <w:color w:val="000000"/>
          <w:sz w:val="18"/>
          <w:szCs w:val="18"/>
        </w:rPr>
      </w:pPr>
    </w:p>
    <w:p w:rsidR="00000000" w:rsidRDefault="00F36F35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gray" stroked="f"/>
        </w:pict>
      </w:r>
    </w:p>
    <w:p w:rsidR="00000000" w:rsidRDefault="00F36F35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5" w:history="1">
        <w:r>
          <w:rPr>
            <w:rStyle w:val="a3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1.9.12 : 20-06-2011 </w:t>
      </w:r>
    </w:p>
    <w:p w:rsidR="00F36F35" w:rsidRDefault="00F36F35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gray" stroked="f"/>
        </w:pict>
      </w:r>
    </w:p>
    <w:sectPr w:rsidR="00F3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51900"/>
    <w:rsid w:val="00851900"/>
    <w:rsid w:val="00F3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ingraces.ru/sailingrac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Кубок России в олимпийских классах, 2й этап; Кубок России в олимпийском классе яхт "Финн", 3й этап; Всероссийские соревнования по парусному спорту "Сочинская регата"</vt:lpstr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Кубок России в олимпийских классах, 2й этап; Кубок России в олимпийском классе яхт "Финн", 3й этап; Всероссийские соревнования по парусному спорту "Сочинская регата"</dc:title>
  <dc:subject/>
  <dc:creator>Portoflot11</dc:creator>
  <cp:keywords/>
  <dc:description/>
  <cp:lastModifiedBy>Portoflot11</cp:lastModifiedBy>
  <cp:revision>2</cp:revision>
  <dcterms:created xsi:type="dcterms:W3CDTF">2015-03-31T17:07:00Z</dcterms:created>
  <dcterms:modified xsi:type="dcterms:W3CDTF">2015-03-31T17:07:00Z</dcterms:modified>
</cp:coreProperties>
</file>