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53" w:rsidRDefault="00E65A76" w:rsidP="00E65A76">
      <w:pPr>
        <w:jc w:val="center"/>
        <w:rPr>
          <w:b/>
        </w:rPr>
      </w:pPr>
      <w:r w:rsidRPr="00E65A76">
        <w:rPr>
          <w:b/>
        </w:rPr>
        <w:t>ОФИЦИАЛЬНЫЕ РЕЗУЛЬТАТЫ</w:t>
      </w:r>
    </w:p>
    <w:p w:rsidR="001E5AC2" w:rsidRPr="00E65A76" w:rsidRDefault="001E5AC2" w:rsidP="00E65A76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9919" w:type="dxa"/>
        <w:tblInd w:w="-714" w:type="dxa"/>
        <w:tblLook w:val="04A0" w:firstRow="1" w:lastRow="0" w:firstColumn="1" w:lastColumn="0" w:noHBand="0" w:noVBand="1"/>
      </w:tblPr>
      <w:tblGrid>
        <w:gridCol w:w="1713"/>
        <w:gridCol w:w="3391"/>
        <w:gridCol w:w="4815"/>
      </w:tblGrid>
      <w:tr w:rsidR="00AB3F09" w:rsidRPr="006D1508" w:rsidTr="00AB3F09">
        <w:tc>
          <w:tcPr>
            <w:tcW w:w="1713" w:type="dxa"/>
          </w:tcPr>
          <w:p w:rsidR="00AB3F09" w:rsidRPr="00260CDC" w:rsidRDefault="00AB3F09" w:rsidP="00E65A76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D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391" w:type="dxa"/>
          </w:tcPr>
          <w:p w:rsidR="00AB3F09" w:rsidRPr="00260CDC" w:rsidRDefault="00AB3F09" w:rsidP="0067702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DC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815" w:type="dxa"/>
          </w:tcPr>
          <w:p w:rsidR="00AB3F09" w:rsidRPr="00260CDC" w:rsidRDefault="00AB3F09" w:rsidP="00677027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CDC">
              <w:rPr>
                <w:rFonts w:ascii="Times New Roman" w:hAnsi="Times New Roman" w:cs="Times New Roman"/>
                <w:b/>
                <w:sz w:val="20"/>
                <w:szCs w:val="20"/>
              </w:rPr>
              <w:t>ЭКИПАЖ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1" w:type="dxa"/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ПИРОГОВО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ЕЖКОВ АЛЕКСАНДР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АЛЕКСЕЙ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КИРИЛЮК АНДРЕЙ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АЛЕКСЕЙ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1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 ФУТОВ</w:t>
            </w:r>
          </w:p>
          <w:p w:rsidR="001E5AC2" w:rsidRPr="001E5AC2" w:rsidRDefault="001E5AC2" w:rsidP="001E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ИЛЬЯ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АНИСЬКИН АНДРЕЙ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ГАШЕВ АНТОН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АННА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МАРГАРИТА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91" w:type="dxa"/>
          </w:tcPr>
          <w:p w:rsidR="001E5AC2" w:rsidRPr="002C4D5F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PROYACHTING SKOLKOVO SAILING TEAM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ПУЗАНОВ ИГОРЬ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ВИКТОР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МУХАМЕТЗЯНОВ РУСЛАН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ВЛАДИМИР</w:t>
            </w:r>
          </w:p>
        </w:tc>
      </w:tr>
      <w:tr w:rsidR="001E5AC2" w:rsidRPr="006D1508" w:rsidTr="00AB3F09">
        <w:tc>
          <w:tcPr>
            <w:tcW w:w="1713" w:type="dxa"/>
            <w:tcBorders>
              <w:bottom w:val="single" w:sz="4" w:space="0" w:color="auto"/>
            </w:tcBorders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NAVIGATOR SAILING TEAM 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РЫТОВ ИГОРЬ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НАРОЖЕНКО ДМИРИЙ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 ОЛЕГ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 АЛЕКСЕЙ</w:t>
            </w:r>
          </w:p>
        </w:tc>
      </w:tr>
      <w:tr w:rsidR="001E5AC2" w:rsidRPr="006D1508" w:rsidTr="00AB3F09">
        <w:tc>
          <w:tcPr>
            <w:tcW w:w="1713" w:type="dxa"/>
            <w:tcBorders>
              <w:bottom w:val="single" w:sz="4" w:space="0" w:color="auto"/>
            </w:tcBorders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ИМПЕРАТОРСКИЙ ЯХТ-КЛУБ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АРТЕМ 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ПЕШКОВ СЕРГЕЙ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ГУЩИН-КУЗНЕЦОВ НИКОЛАЙ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ГУЩИН-КУЗНЕЦОВ ЮРИЙ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ЕВГЕНИЙ (ЗАПАСНОЙ)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ШИЛИН РОМАН (ЗАПАСНОЙ)</w:t>
            </w:r>
          </w:p>
        </w:tc>
      </w:tr>
      <w:tr w:rsidR="001E5AC2" w:rsidRPr="006D1508" w:rsidTr="00AB3F09">
        <w:tc>
          <w:tcPr>
            <w:tcW w:w="1713" w:type="dxa"/>
            <w:tcBorders>
              <w:top w:val="single" w:sz="4" w:space="0" w:color="auto"/>
            </w:tcBorders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2" w:rsidRPr="002C4D5F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RUSSOTRANS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Я/К «ПАТРИОТ»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ЮРИЙ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ОДИНЦОВ ДАНИЛА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ПАВЕЛ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АНДРИАНОВ АЛЕКСАНДР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РОМАН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ЯХТ-КЛУБ САНКТ-ПЕТЕРБУРГА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ИГНАТЕНКО ЕГОР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ПУШЕВ ВАДИМ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ЛУКОЯНОВ КОНСТАНТИН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БОРИС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91" w:type="dxa"/>
          </w:tcPr>
          <w:p w:rsidR="001E5AC2" w:rsidRPr="002C4D5F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 7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ПОДОЛЬСКИЙ КИРИЛЛ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 РОМАН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ВИТАЛИЙ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СЕРГЕЙ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91" w:type="dxa"/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СПОРТЦЕХ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АНДРЕЙ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АЛЕКСЕЙ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ЕЛЕНА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 АЛЕКСАНДР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A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91" w:type="dxa"/>
          </w:tcPr>
          <w:p w:rsidR="001E5AC2" w:rsidRPr="002C4D5F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NAVIGATOR SAILING TEAM 2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 ИЛЬЯ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АНДРЕЙ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ГОРЕЕВ КОНСТАНТИН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СЕРГЕЙ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МАЯНЦЕВ ВЛАДИМИР (ЗАПАСНОЙ)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91" w:type="dxa"/>
          </w:tcPr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КОНАКОВО РИВЕР КЛАБ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КАГАНСКИЙ МАРК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БАТРАКОВ ИВАН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БРЫЛЕВ АНАТОЛИЙ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ЛАШУК КОНСТАНТИН 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КСЕНОФОНТОВ ДМИТРИЙ (ЗАПАСНОЙ)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ТОЛСТОВ ГЕРМАН (ЗАПАСНОЙ)</w:t>
            </w:r>
          </w:p>
        </w:tc>
      </w:tr>
      <w:tr w:rsidR="001E5AC2" w:rsidRPr="006D1508" w:rsidTr="00AB3F09">
        <w:tc>
          <w:tcPr>
            <w:tcW w:w="1713" w:type="dxa"/>
          </w:tcPr>
          <w:p w:rsidR="001E5AC2" w:rsidRPr="00E65A76" w:rsidRDefault="001E5AC2" w:rsidP="001E5AC2">
            <w:pPr>
              <w:tabs>
                <w:tab w:val="left" w:pos="273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91" w:type="dxa"/>
          </w:tcPr>
          <w:p w:rsidR="001E5AC2" w:rsidRPr="002C4D5F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ЗАБАВА, САНКТ-ПЕТЕРБУРГСКИЙ РЕЧНОЙ ЯХТ-КЛУБ ПРОФСОЮЗОВ</w:t>
            </w:r>
          </w:p>
        </w:tc>
        <w:tc>
          <w:tcPr>
            <w:tcW w:w="4815" w:type="dxa"/>
          </w:tcPr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БАХАРЕВ СЕРГЕЙ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МИРОНЕНКО ИГОРЬ</w:t>
            </w:r>
          </w:p>
          <w:p w:rsidR="001E5AC2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АЛЕКСЕЙ</w:t>
            </w:r>
          </w:p>
          <w:p w:rsidR="001E5AC2" w:rsidRPr="006D1508" w:rsidRDefault="001E5AC2" w:rsidP="001E5AC2">
            <w:pPr>
              <w:tabs>
                <w:tab w:val="left" w:pos="273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 АНДРЕЙ</w:t>
            </w:r>
          </w:p>
        </w:tc>
      </w:tr>
    </w:tbl>
    <w:p w:rsidR="00260CDC" w:rsidRPr="00260CDC" w:rsidRDefault="00260CDC">
      <w:pPr>
        <w:rPr>
          <w:rFonts w:ascii="Times New Roman" w:hAnsi="Times New Roman" w:cs="Times New Roman"/>
        </w:rPr>
      </w:pPr>
      <w:r w:rsidRPr="00260CDC">
        <w:rPr>
          <w:rFonts w:ascii="Times New Roman" w:hAnsi="Times New Roman" w:cs="Times New Roman"/>
        </w:rPr>
        <w:t>Главный судья</w:t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  <w:t>А.В. Деянова</w:t>
      </w:r>
    </w:p>
    <w:p w:rsidR="00260CDC" w:rsidRDefault="00260CDC">
      <w:pPr>
        <w:rPr>
          <w:rFonts w:ascii="Times New Roman" w:hAnsi="Times New Roman" w:cs="Times New Roman"/>
        </w:rPr>
      </w:pPr>
      <w:r w:rsidRPr="00260CDC">
        <w:rPr>
          <w:rFonts w:ascii="Times New Roman" w:hAnsi="Times New Roman" w:cs="Times New Roman"/>
        </w:rPr>
        <w:t xml:space="preserve">Главный секретарь </w:t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</w:r>
      <w:r w:rsidRPr="00260CDC">
        <w:rPr>
          <w:rFonts w:ascii="Times New Roman" w:hAnsi="Times New Roman" w:cs="Times New Roman"/>
        </w:rPr>
        <w:tab/>
        <w:t>С.В. Чернятович</w:t>
      </w:r>
    </w:p>
    <w:p w:rsidR="002C4D5F" w:rsidRDefault="002C4D5F">
      <w:pPr>
        <w:rPr>
          <w:rFonts w:ascii="Times New Roman" w:hAnsi="Times New Roman" w:cs="Times New Roman"/>
        </w:rPr>
      </w:pPr>
    </w:p>
    <w:p w:rsidR="002C4D5F" w:rsidRDefault="002C4D5F">
      <w:pPr>
        <w:rPr>
          <w:rFonts w:ascii="Times New Roman" w:hAnsi="Times New Roman" w:cs="Times New Roman"/>
        </w:rPr>
      </w:pPr>
    </w:p>
    <w:p w:rsidR="002C4D5F" w:rsidRDefault="002C4D5F">
      <w:pPr>
        <w:rPr>
          <w:rFonts w:ascii="Times New Roman" w:hAnsi="Times New Roman" w:cs="Times New Roman"/>
        </w:rPr>
      </w:pPr>
    </w:p>
    <w:p w:rsidR="002C4D5F" w:rsidRDefault="002C4D5F">
      <w:pPr>
        <w:rPr>
          <w:rFonts w:ascii="Times New Roman" w:hAnsi="Times New Roman" w:cs="Times New Roman"/>
        </w:rPr>
      </w:pPr>
    </w:p>
    <w:p w:rsidR="002C4D5F" w:rsidRDefault="002C4D5F">
      <w:pPr>
        <w:rPr>
          <w:rFonts w:ascii="Times New Roman" w:hAnsi="Times New Roman" w:cs="Times New Roman"/>
        </w:rPr>
      </w:pPr>
    </w:p>
    <w:p w:rsidR="002C4D5F" w:rsidRPr="00260CDC" w:rsidRDefault="006936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C4D5F" w:rsidRPr="00260CDC" w:rsidSect="00D8788B">
      <w:headerReference w:type="default" r:id="rId6"/>
      <w:pgSz w:w="11906" w:h="16838"/>
      <w:pgMar w:top="1134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1C" w:rsidRDefault="0016031C" w:rsidP="00260CDC">
      <w:pPr>
        <w:spacing w:after="0" w:line="240" w:lineRule="auto"/>
      </w:pPr>
      <w:r>
        <w:separator/>
      </w:r>
    </w:p>
  </w:endnote>
  <w:endnote w:type="continuationSeparator" w:id="0">
    <w:p w:rsidR="0016031C" w:rsidRDefault="0016031C" w:rsidP="0026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1C" w:rsidRDefault="0016031C" w:rsidP="00260CDC">
      <w:pPr>
        <w:spacing w:after="0" w:line="240" w:lineRule="auto"/>
      </w:pPr>
      <w:r>
        <w:separator/>
      </w:r>
    </w:p>
  </w:footnote>
  <w:footnote w:type="continuationSeparator" w:id="0">
    <w:p w:rsidR="0016031C" w:rsidRDefault="0016031C" w:rsidP="0026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DC" w:rsidRDefault="00260CDC" w:rsidP="00260CDC">
    <w:pPr>
      <w:pStyle w:val="a4"/>
      <w:tabs>
        <w:tab w:val="clear" w:pos="4677"/>
        <w:tab w:val="clear" w:pos="9355"/>
        <w:tab w:val="left" w:pos="8739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B9A58FF" wp14:editId="7B550F4A">
          <wp:simplePos x="0" y="0"/>
          <wp:positionH relativeFrom="column">
            <wp:posOffset>-57785</wp:posOffset>
          </wp:positionH>
          <wp:positionV relativeFrom="paragraph">
            <wp:posOffset>-94615</wp:posOffset>
          </wp:positionV>
          <wp:extent cx="2054999" cy="1465137"/>
          <wp:effectExtent l="0" t="0" r="2540" b="1905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999" cy="1465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0CDC" w:rsidRPr="001E5AC2" w:rsidRDefault="00260CDC" w:rsidP="00260CDC">
    <w:pPr>
      <w:jc w:val="center"/>
      <w:rPr>
        <w:rFonts w:ascii="Times New Roman" w:hAnsi="Times New Roman" w:cs="Times New Roman"/>
        <w:b/>
        <w:sz w:val="16"/>
        <w:szCs w:val="16"/>
      </w:rPr>
    </w:pPr>
    <w:r>
      <w:tab/>
    </w:r>
    <w:r w:rsidRPr="001E5AC2">
      <w:rPr>
        <w:rFonts w:ascii="Times New Roman" w:hAnsi="Times New Roman" w:cs="Times New Roman"/>
        <w:b/>
        <w:sz w:val="16"/>
        <w:szCs w:val="16"/>
      </w:rPr>
      <w:t xml:space="preserve">НАЦИОНАЛЬНАЯ ПАРУСНАЯ ЛИГА – </w:t>
    </w:r>
  </w:p>
  <w:p w:rsidR="00260CDC" w:rsidRPr="001E5AC2" w:rsidRDefault="002C4D5F" w:rsidP="00260CD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1E5AC2">
      <w:rPr>
        <w:rFonts w:ascii="Times New Roman" w:hAnsi="Times New Roman" w:cs="Times New Roman"/>
        <w:b/>
        <w:sz w:val="16"/>
        <w:szCs w:val="16"/>
      </w:rPr>
      <w:t>ПЕРВЫЙ</w:t>
    </w:r>
    <w:r w:rsidR="00260CDC" w:rsidRPr="001E5AC2">
      <w:rPr>
        <w:rFonts w:ascii="Times New Roman" w:hAnsi="Times New Roman" w:cs="Times New Roman"/>
        <w:b/>
        <w:sz w:val="16"/>
        <w:szCs w:val="16"/>
      </w:rPr>
      <w:t xml:space="preserve"> ЭТАП</w:t>
    </w:r>
  </w:p>
  <w:p w:rsidR="00260CDC" w:rsidRPr="001E5AC2" w:rsidRDefault="002C4D5F" w:rsidP="00260CD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1E5AC2">
      <w:rPr>
        <w:rFonts w:ascii="Times New Roman" w:hAnsi="Times New Roman" w:cs="Times New Roman"/>
        <w:b/>
        <w:sz w:val="16"/>
        <w:szCs w:val="16"/>
      </w:rPr>
      <w:t>15-17 МАЯ 2015г.</w:t>
    </w:r>
  </w:p>
  <w:p w:rsidR="00260CDC" w:rsidRPr="001E5AC2" w:rsidRDefault="00260CDC" w:rsidP="00260CD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1E5AC2">
      <w:rPr>
        <w:rFonts w:ascii="Times New Roman" w:hAnsi="Times New Roman" w:cs="Times New Roman"/>
        <w:b/>
        <w:sz w:val="16"/>
        <w:szCs w:val="16"/>
      </w:rPr>
      <w:t xml:space="preserve">г. </w:t>
    </w:r>
    <w:r w:rsidR="002C4D5F" w:rsidRPr="001E5AC2">
      <w:rPr>
        <w:rFonts w:ascii="Times New Roman" w:hAnsi="Times New Roman" w:cs="Times New Roman"/>
        <w:b/>
        <w:sz w:val="16"/>
        <w:szCs w:val="16"/>
      </w:rPr>
      <w:t>МОСКВА</w:t>
    </w:r>
  </w:p>
  <w:p w:rsidR="00260CDC" w:rsidRDefault="00260C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76"/>
    <w:rsid w:val="00125F1E"/>
    <w:rsid w:val="0016031C"/>
    <w:rsid w:val="00190B9B"/>
    <w:rsid w:val="001E5AC2"/>
    <w:rsid w:val="00260CDC"/>
    <w:rsid w:val="002C4D5F"/>
    <w:rsid w:val="00415A38"/>
    <w:rsid w:val="004A5E81"/>
    <w:rsid w:val="006936E7"/>
    <w:rsid w:val="008F3F90"/>
    <w:rsid w:val="00AB3F09"/>
    <w:rsid w:val="00D8788B"/>
    <w:rsid w:val="00E65A76"/>
    <w:rsid w:val="00EA7FFD"/>
    <w:rsid w:val="00F45855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283E22-F2B4-4CA6-8FF5-101F435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CDC"/>
  </w:style>
  <w:style w:type="paragraph" w:styleId="a6">
    <w:name w:val="footer"/>
    <w:basedOn w:val="a"/>
    <w:link w:val="a7"/>
    <w:uiPriority w:val="99"/>
    <w:unhideWhenUsed/>
    <w:rsid w:val="0026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CDC"/>
  </w:style>
  <w:style w:type="paragraph" w:styleId="a8">
    <w:name w:val="Balloon Text"/>
    <w:basedOn w:val="a"/>
    <w:link w:val="a9"/>
    <w:uiPriority w:val="99"/>
    <w:semiHidden/>
    <w:unhideWhenUsed/>
    <w:rsid w:val="0012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User</cp:lastModifiedBy>
  <cp:revision>3</cp:revision>
  <cp:lastPrinted>2015-05-16T13:49:00Z</cp:lastPrinted>
  <dcterms:created xsi:type="dcterms:W3CDTF">2015-05-16T13:45:00Z</dcterms:created>
  <dcterms:modified xsi:type="dcterms:W3CDTF">2015-05-16T13:50:00Z</dcterms:modified>
</cp:coreProperties>
</file>