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202B4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ОТКРЫТОЕ ПЕРВЕНСТВО РОССИИ 2015 </w:t>
      </w:r>
      <w:r>
        <w:rPr>
          <w:b/>
          <w:bCs/>
          <w:color w:val="000000"/>
          <w:sz w:val="18"/>
          <w:szCs w:val="18"/>
        </w:rPr>
        <w:br/>
        <w:t xml:space="preserve">в классах "Оптимист", "Кадет", "Зум 8", "49-й", "49-й FX", </w:t>
      </w:r>
      <w:r>
        <w:rPr>
          <w:b/>
          <w:bCs/>
          <w:color w:val="000000"/>
          <w:sz w:val="18"/>
          <w:szCs w:val="18"/>
        </w:rPr>
        <w:br/>
        <w:t xml:space="preserve">"Накра 17 - микст" </w:t>
      </w:r>
      <w:r>
        <w:rPr>
          <w:b/>
          <w:bCs/>
          <w:color w:val="000000"/>
          <w:sz w:val="18"/>
          <w:szCs w:val="18"/>
        </w:rPr>
        <w:br/>
        <w:t xml:space="preserve">ЕКП № 24207 </w:t>
      </w:r>
      <w:r>
        <w:rPr>
          <w:b/>
          <w:bCs/>
          <w:color w:val="000000"/>
          <w:sz w:val="18"/>
          <w:szCs w:val="18"/>
        </w:rPr>
        <w:br/>
        <w:t xml:space="preserve">г. Санкт-Петербург </w:t>
      </w:r>
      <w:r>
        <w:rPr>
          <w:b/>
          <w:bCs/>
          <w:color w:val="000000"/>
          <w:sz w:val="18"/>
          <w:szCs w:val="18"/>
        </w:rPr>
        <w:br/>
        <w:t xml:space="preserve">01.08.2015 - 08.08.2015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"Кадет" </w:t>
      </w:r>
    </w:p>
    <w:p w:rsidR="00000000" w:rsidRDefault="00A202B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"Кадет"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"/>
        <w:gridCol w:w="446"/>
        <w:gridCol w:w="1656"/>
        <w:gridCol w:w="390"/>
        <w:gridCol w:w="387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16"/>
        <w:gridCol w:w="451"/>
        <w:gridCol w:w="293"/>
        <w:gridCol w:w="309"/>
        <w:gridCol w:w="2964"/>
        <w:gridCol w:w="3091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02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02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02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02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02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02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02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02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02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02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02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ЕВСЕЕНКО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ЕВСЕЕНКО Данииил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 А.,Шаталов Р.А., Антонов А.А., Лисовенко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 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ЕВТИХОВ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ЛОШКАРЕВА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Петрищева А.В., Зимин А.Н.,Зимин П.А., Рулёв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"СОДЮСШ "Надежды Губернии"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ЕЛЯСИН Никита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ЛАЗДИН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Новиков Ф.В., Лаздина Г.В.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Землянухин М.П.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г.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"Чайка"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МИЗЮЛЬЧЕНКОВ Егор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ГОРЬКОВ 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Мордвинова З.Н.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Сборная команда Москвы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САФИН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КАЛИНКИН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Камаев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Тольятти, 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СДЮCШОР № 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ФЕДЮКОВ Ярослав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КУЗНЕЦОВ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водных видов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ХАЗОВ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КАНАЙКИН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Гайдаенко А.С., 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я.к. "Семь футов", "ККДЮСШ"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АЛАВЕРДОВ Георгий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ВЛАДИШЕВСКИЙ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Боровая Г.А., Боровой Д.Т.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Сочи, Краснодарский край ГБУ КК "ЦСП по парусному спорту"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спорту", МБУ ДО СДЮСШОР №4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СЕБУЛЬКЕ Эдуард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ЧУДАКОВА Надежда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Шувалова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Коломна, Московская обл., ФПС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 КДЮСШ "Оптимист"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ШКИПЕРОВ Иван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ПОДЫРЯКА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Кравченко Д.П., Шкиперов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"Аврора"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МАРТЫНОВА Александра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ХАСАНОВА Дарина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Петрищева А.В., Зимин А.Н.,Зимин П.А., Рулёв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"СОДЮСШ "Надежды Губернии"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НЕЦВЕТАЕВА Татьяна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БАЛОБАНОВА Ксения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Юрин А.В., Миннахметова И.Н.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Татарстан, Набережные Челны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ЦСП, МАОУ ДО ДЮСШ "Челны-Экстрим"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ЛАВЕРЫЧЕВА Милена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ПОПОВА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Лоцманова И.А., Фомягина Л.Ю., Саловская И.И., Зудов С.П.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Екатеринбург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МБОУ ДО ДЮСШ ВИР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КРАВЧЕНКО Виктория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ЕФРЕМОВА Валерия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Заботин С.Б.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Сборная команда Москвы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ЛЕЖНИКОВ Тимофей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АФОНИН Данил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Берсенёв Е. П., Лутович Д.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Миасс, 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"Старт"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МАРЛАГИНА Диана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МАРТЫНОВА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Берсенёв Е.П., Лутович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Миасс, 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"Старт"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ЗАВАРЖИНА 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ВОРОПАЕВ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Кургузов С.Н., Петрухин М.Р., Журенкова Н.В.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Липецк, Липецкая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УФКиС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КОРОЛЕВА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РАДЬКО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Трушин В.В., Трушина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ИП ДПК, ГБУ "Спортивная школа № 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НЕФЕДОВА Елизавета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ЛОГУНОВА 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Коновалова Ю.А.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"Балтиец",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ПЕТРИЧЕНКО Георгий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ЗАБЕЛИН Ярослав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Трушин В.В., Трушина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ИП ДПК, ГБУ "Спортивная школа № 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САВИНОВ Глеб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ВОРОШИЛОВ Севастьян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Комиссаров М.Б., Левахина О.А..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02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Выборг, Ленинградская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"СМЦ "Фаворит"</w:t>
            </w:r>
          </w:p>
        </w:tc>
      </w:tr>
    </w:tbl>
    <w:p w:rsidR="00000000" w:rsidRDefault="00A202B4">
      <w:pPr>
        <w:rPr>
          <w:rFonts w:eastAsia="Times New Roman"/>
          <w:color w:val="000000"/>
          <w:sz w:val="18"/>
          <w:szCs w:val="18"/>
        </w:rPr>
      </w:pPr>
    </w:p>
    <w:p w:rsidR="00000000" w:rsidRDefault="00E05A4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A202B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1.9.13 : 04-08-2012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http://www.sailingraces.ru </w:t>
        </w:r>
      </w:hyperlink>
    </w:p>
    <w:p w:rsidR="00000000" w:rsidRDefault="00E05A4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A20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drawingGridHorizontalSpacing w:val="120"/>
  <w:displayHorizontalDrawingGridEvery w:val="2"/>
  <w:noPunctuationKerning/>
  <w:characterSpacingControl w:val="doNotCompress"/>
  <w:compat/>
  <w:rsids>
    <w:rsidRoot w:val="00E05A4E"/>
    <w:rsid w:val="009D368C"/>
    <w:rsid w:val="00A202B4"/>
    <w:rsid w:val="00E0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РОССИИ 2015 в классах "Оптимист", "Кадет", "Зум 8", "49-й", "49-й FX", "Накра 17 - микст" ЕКП № 24207</dc:title>
  <dc:creator>user</dc:creator>
  <cp:lastModifiedBy>user</cp:lastModifiedBy>
  <cp:revision>3</cp:revision>
  <dcterms:created xsi:type="dcterms:W3CDTF">2015-08-06T16:58:00Z</dcterms:created>
  <dcterms:modified xsi:type="dcterms:W3CDTF">2015-08-06T16:58:00Z</dcterms:modified>
</cp:coreProperties>
</file>