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A33D8B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ЧЕМПИОНАТ РОССИИ В ОЛИМПИЙСКИХ КЛАССАХ ЯХТ </w:t>
      </w:r>
      <w:r>
        <w:rPr>
          <w:b/>
          <w:bCs/>
          <w:color w:val="000000"/>
          <w:sz w:val="18"/>
          <w:szCs w:val="18"/>
        </w:rPr>
        <w:br/>
        <w:t xml:space="preserve">ЕКП № 24860 </w:t>
      </w:r>
      <w:r>
        <w:rPr>
          <w:b/>
          <w:bCs/>
          <w:color w:val="000000"/>
          <w:sz w:val="18"/>
          <w:szCs w:val="18"/>
        </w:rPr>
        <w:br/>
        <w:t xml:space="preserve">г. Сочи </w:t>
      </w:r>
      <w:r>
        <w:rPr>
          <w:b/>
          <w:bCs/>
          <w:color w:val="000000"/>
          <w:sz w:val="18"/>
          <w:szCs w:val="18"/>
        </w:rPr>
        <w:br/>
        <w:t xml:space="preserve">24.10.2015 - 01.11.2015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"Лазер-радиал" </w:t>
      </w:r>
    </w:p>
    <w:p w:rsidR="00000000" w:rsidRDefault="00A33D8B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Лазер-радиал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90"/>
        <w:gridCol w:w="1555"/>
        <w:gridCol w:w="556"/>
        <w:gridCol w:w="711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3716"/>
        <w:gridCol w:w="5670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33D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33D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33D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33D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33D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33D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33D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33D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33D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207481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ВОРОБЬЕВА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 С.А., Федорова Н.Б., Гедрюс Гузис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спорта", ЦСК ВМФ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190357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МОРГУН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Сорокин В.В., Семерханов М.С.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ВВС, ЦСКА 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ЗЮЗИНА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(ocs)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Старцев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204281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ГАНЖЕНКО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Наталья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Старцев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203097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ФОМИЧЕВА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Воейков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Ярославская обл., Рыбинск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МУ ДО СДЮСШОР №8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ЛОМАТЧЕНКО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Валерия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 Старцев А.В., Шульгин В.Б.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-9"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205096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БЕРЕЗА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Ларцева Т.Е., Крутских Д.Ю., Крутских В.Н.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"СШ №26"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211117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ШНИТКО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Светлана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Клименко А.Г., Головихин Е.В., Горобец В.И.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ХМАО, Нижневартовск, МАУДО г. Нижневартовска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"СДЮСШ олимпийского резерва", ЦСПСКЮ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ФРАНИК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Алиса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Васильева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205092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ВОРОБЬЕВА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Татьяна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Крутских В.Н., Воробьева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САБУРОВА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Щербаков П.Г., Щебракова Е.А., Терешкин 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209007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АРСЕНЬЕВА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Вероника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Лапкин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198943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Борков А.Н., Андреев С.С.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Санкт-Петербург, СПбС-Петербургский Речной Яхт-клуб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Профсоюзов,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ШВСМ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по В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МИХОЛАПОВА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Ольга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Сорокин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СДЮСШОР № 2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195737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АГАФОНЕНОК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Лапкин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ВОРОНКОВА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"СДЮСШОР № 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203237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ЛАВРЕНОВА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dpi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Н.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Геленджик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ГУСЕВА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Степанов А.О.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обл., Воронеж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Обл. СДЮСШОР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193255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ВЕСЕЛОВСКАЯ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Снежана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Украинцева В.В., Бруцкая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Волгодонск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"СДЮСШОР-29"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ЧЕРЕМИСОВА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Чариков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192986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ФРАНСКЕВИЧ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Диана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Н.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Новороссийск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ШОРИНА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Малетин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33D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СДЮСШОР №14 "Жигули"</w:t>
            </w:r>
          </w:p>
        </w:tc>
      </w:tr>
    </w:tbl>
    <w:p w:rsidR="00000000" w:rsidRDefault="00A33D8B">
      <w:pPr>
        <w:rPr>
          <w:rFonts w:eastAsia="Times New Roman"/>
          <w:color w:val="000000"/>
          <w:sz w:val="18"/>
          <w:szCs w:val="18"/>
        </w:rPr>
      </w:pPr>
    </w:p>
    <w:p w:rsidR="00000000" w:rsidRDefault="00A33D8B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A33D8B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 xml:space="preserve">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A33D8B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A33D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33D8B"/>
    <w:rsid w:val="00A3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95356-6E67-4CCC-B0A7-D7C648E7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ОЛИМПИЙСКИХ КЛАССАХ ЯХТ ЕКП № 24860</vt:lpstr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ОЛИМПИЙСКИХ КЛАССАХ ЯХТ ЕКП № 24860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2015-10-30T13:41:00Z</dcterms:created>
  <dcterms:modified xsi:type="dcterms:W3CDTF">2015-10-30T13:41:00Z</dcterms:modified>
</cp:coreProperties>
</file>