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B4C1" w14:textId="77777777" w:rsidR="008A4FF6" w:rsidRDefault="008A4FF6" w:rsidP="008A4FF6">
      <w:pPr>
        <w:pStyle w:val="a3"/>
        <w:shd w:val="clear" w:color="auto" w:fill="FFFFFF"/>
        <w:spacing w:line="21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Общероссийская общественная организация</w:t>
      </w:r>
    </w:p>
    <w:p w14:paraId="230C40E2" w14:textId="77777777" w:rsidR="008A4FF6" w:rsidRDefault="008A4FF6" w:rsidP="008A4FF6">
      <w:pPr>
        <w:pStyle w:val="a3"/>
        <w:shd w:val="clear" w:color="auto" w:fill="FFFFFF"/>
        <w:spacing w:line="21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«Всероссийская федерация парусного спорта»</w:t>
      </w:r>
    </w:p>
    <w:p w14:paraId="2821DFBE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ИНН 7709070177</w:t>
      </w:r>
    </w:p>
    <w:p w14:paraId="369133FF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КПП 770401001</w:t>
      </w:r>
    </w:p>
    <w:p w14:paraId="7B848B69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Получатель </w:t>
      </w:r>
    </w:p>
    <w:p w14:paraId="26E529D1" w14:textId="77777777" w:rsidR="008A4FF6" w:rsidRDefault="00CB5B60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Общероссийская общественная организация</w:t>
      </w:r>
      <w:r w:rsidR="008A4FF6">
        <w:rPr>
          <w:rFonts w:ascii="Tahoma" w:hAnsi="Tahoma" w:cs="Tahoma"/>
          <w:b/>
          <w:bCs/>
          <w:color w:val="000000"/>
          <w:sz w:val="18"/>
          <w:szCs w:val="18"/>
        </w:rPr>
        <w:t xml:space="preserve"> «Всероссийская федерация парусного спорта» </w:t>
      </w:r>
    </w:p>
    <w:p w14:paraId="4081F557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Банк получателя</w:t>
      </w:r>
    </w:p>
    <w:p w14:paraId="54ADF035" w14:textId="77777777" w:rsidR="00036192" w:rsidRPr="00036192" w:rsidRDefault="00036192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b/>
          <w:bCs/>
          <w:color w:val="000000"/>
          <w:sz w:val="18"/>
          <w:szCs w:val="18"/>
        </w:rPr>
      </w:pPr>
      <w:r w:rsidRPr="00036192">
        <w:rPr>
          <w:rFonts w:ascii="Tahoma" w:hAnsi="Tahoma" w:cs="Tahoma"/>
          <w:b/>
          <w:sz w:val="18"/>
          <w:szCs w:val="18"/>
        </w:rPr>
        <w:t>ПАО "</w:t>
      </w:r>
      <w:proofErr w:type="spellStart"/>
      <w:r w:rsidRPr="00036192">
        <w:rPr>
          <w:rFonts w:ascii="Tahoma" w:hAnsi="Tahoma" w:cs="Tahoma"/>
          <w:b/>
          <w:sz w:val="18"/>
          <w:szCs w:val="18"/>
        </w:rPr>
        <w:t>МИнБанк</w:t>
      </w:r>
      <w:proofErr w:type="spellEnd"/>
      <w:r w:rsidRPr="00036192">
        <w:rPr>
          <w:rFonts w:ascii="Tahoma" w:hAnsi="Tahoma" w:cs="Tahoma"/>
          <w:b/>
          <w:sz w:val="18"/>
          <w:szCs w:val="18"/>
        </w:rPr>
        <w:t>" Г. МОСКВА</w:t>
      </w:r>
      <w:r w:rsidRPr="00036192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2FE506C8" w14:textId="77777777" w:rsidR="008A4FF6" w:rsidRPr="00036192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b/>
          <w:color w:val="000000"/>
          <w:sz w:val="18"/>
          <w:szCs w:val="18"/>
        </w:rPr>
      </w:pPr>
      <w:r w:rsidRPr="00036192">
        <w:rPr>
          <w:rFonts w:ascii="Tahoma" w:hAnsi="Tahoma" w:cs="Tahoma"/>
          <w:b/>
          <w:bCs/>
          <w:color w:val="000000"/>
          <w:sz w:val="18"/>
          <w:szCs w:val="18"/>
        </w:rPr>
        <w:t xml:space="preserve">р/с </w:t>
      </w:r>
      <w:r w:rsidR="00036192" w:rsidRPr="00036192">
        <w:rPr>
          <w:rFonts w:ascii="Tahoma" w:hAnsi="Tahoma" w:cs="Tahoma"/>
          <w:b/>
          <w:sz w:val="18"/>
          <w:szCs w:val="18"/>
        </w:rPr>
        <w:t>40703810800100003652</w:t>
      </w:r>
    </w:p>
    <w:p w14:paraId="00420538" w14:textId="77777777" w:rsidR="008A4FF6" w:rsidRPr="00036192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b/>
          <w:color w:val="000000"/>
          <w:sz w:val="18"/>
          <w:szCs w:val="18"/>
        </w:rPr>
      </w:pPr>
      <w:r w:rsidRPr="00036192">
        <w:rPr>
          <w:rFonts w:ascii="Tahoma" w:hAnsi="Tahoma" w:cs="Tahoma"/>
          <w:b/>
          <w:bCs/>
          <w:color w:val="000000"/>
          <w:sz w:val="18"/>
          <w:szCs w:val="18"/>
        </w:rPr>
        <w:t xml:space="preserve">БИК </w:t>
      </w:r>
      <w:r w:rsidR="00036192" w:rsidRPr="00036192">
        <w:rPr>
          <w:rFonts w:ascii="Tahoma" w:hAnsi="Tahoma" w:cs="Tahoma"/>
          <w:b/>
          <w:sz w:val="18"/>
          <w:szCs w:val="18"/>
        </w:rPr>
        <w:t>044525600</w:t>
      </w:r>
    </w:p>
    <w:p w14:paraId="7FCEF1A8" w14:textId="77777777" w:rsidR="008A4FF6" w:rsidRPr="00036192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b/>
          <w:color w:val="000000"/>
          <w:sz w:val="18"/>
          <w:szCs w:val="18"/>
        </w:rPr>
      </w:pPr>
      <w:r w:rsidRPr="00036192">
        <w:rPr>
          <w:rFonts w:ascii="Tahoma" w:hAnsi="Tahoma" w:cs="Tahoma"/>
          <w:b/>
          <w:bCs/>
          <w:color w:val="000000"/>
          <w:sz w:val="18"/>
          <w:szCs w:val="18"/>
        </w:rPr>
        <w:t xml:space="preserve">к/с </w:t>
      </w:r>
      <w:r w:rsidR="00036192" w:rsidRPr="00036192">
        <w:rPr>
          <w:rFonts w:ascii="Tahoma" w:hAnsi="Tahoma" w:cs="Tahoma"/>
          <w:b/>
          <w:sz w:val="18"/>
          <w:szCs w:val="18"/>
        </w:rPr>
        <w:t>30101810300000000600</w:t>
      </w:r>
    </w:p>
    <w:p w14:paraId="4119C2B4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14:paraId="144F413E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ОКПО 00034329</w:t>
      </w:r>
    </w:p>
    <w:p w14:paraId="3F86B6CC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ОКАТО 45286590000</w:t>
      </w:r>
    </w:p>
    <w:p w14:paraId="2E1F90B2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ОГРН 1027700534696</w:t>
      </w:r>
    </w:p>
    <w:p w14:paraId="0BFEB550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14:paraId="457E7DD4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Почтовый адрес:</w:t>
      </w:r>
    </w:p>
    <w:p w14:paraId="20ADF799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119991, г. Москва,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Лужнецкая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набережная, д.8, офис 446 </w:t>
      </w:r>
    </w:p>
    <w:p w14:paraId="4D006A4B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14:paraId="23FAA48D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Юридический адрес:</w:t>
      </w:r>
    </w:p>
    <w:p w14:paraId="61877EE0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119991, г. Москва,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Лужнецкая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набережная, д.8</w:t>
      </w:r>
    </w:p>
    <w:p w14:paraId="261B466C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14:paraId="7F69580D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Тел. 7 (495) 637-03-55;   Факс 7 (495) 637-92-1</w:t>
      </w:r>
      <w:r w:rsidR="00036192">
        <w:rPr>
          <w:rFonts w:ascii="Tahoma" w:hAnsi="Tahoma" w:cs="Tahoma"/>
          <w:b/>
          <w:bCs/>
          <w:color w:val="000000"/>
          <w:sz w:val="18"/>
          <w:szCs w:val="18"/>
        </w:rPr>
        <w:t>3</w:t>
      </w:r>
    </w:p>
    <w:p w14:paraId="0763DB1E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14:paraId="1CD9D30F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Президент                                       Силкин Владимир Николаевич</w:t>
      </w:r>
    </w:p>
    <w:p w14:paraId="6B82B306" w14:textId="77777777" w:rsidR="008A4FF6" w:rsidRDefault="008A4FF6" w:rsidP="008A4FF6">
      <w:pPr>
        <w:pStyle w:val="a3"/>
        <w:shd w:val="clear" w:color="auto" w:fill="FFFFFF"/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14:paraId="71FAF266" w14:textId="0BBFF440" w:rsidR="003112D6" w:rsidRPr="008A4FF6" w:rsidRDefault="008A4FF6" w:rsidP="00150AAF">
      <w:pPr>
        <w:pStyle w:val="a3"/>
        <w:shd w:val="clear" w:color="auto" w:fill="FFFFFF"/>
        <w:spacing w:line="210" w:lineRule="atLeast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Исполнительный директор        </w:t>
      </w:r>
      <w:r w:rsidR="00150AAF">
        <w:rPr>
          <w:rFonts w:ascii="Tahoma" w:hAnsi="Tahoma" w:cs="Tahoma"/>
          <w:b/>
          <w:bCs/>
          <w:color w:val="000000"/>
          <w:sz w:val="18"/>
          <w:szCs w:val="18"/>
        </w:rPr>
        <w:t xml:space="preserve"> Соболев Павел Александрович</w:t>
      </w:r>
    </w:p>
    <w:sectPr w:rsidR="003112D6" w:rsidRPr="008A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F6"/>
    <w:rsid w:val="00036192"/>
    <w:rsid w:val="00150AAF"/>
    <w:rsid w:val="003112D6"/>
    <w:rsid w:val="008A4FF6"/>
    <w:rsid w:val="00C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92B0"/>
  <w15:chartTrackingRefBased/>
  <w15:docId w15:val="{7F2EEBCD-DD47-4561-AD68-49E920B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FF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Полянская</dc:creator>
  <cp:keywords/>
  <dc:description/>
  <cp:lastModifiedBy>Лина Холина</cp:lastModifiedBy>
  <cp:revision>4</cp:revision>
  <dcterms:created xsi:type="dcterms:W3CDTF">2016-12-21T09:21:00Z</dcterms:created>
  <dcterms:modified xsi:type="dcterms:W3CDTF">2020-08-21T08:02:00Z</dcterms:modified>
</cp:coreProperties>
</file>