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F6143" w14:textId="75D738D4" w:rsidR="00425D30" w:rsidRPr="002D76B8" w:rsidRDefault="00425D30">
      <w:pPr>
        <w:rPr>
          <w:sz w:val="28"/>
          <w:szCs w:val="28"/>
        </w:rPr>
      </w:pPr>
    </w:p>
    <w:p w14:paraId="601F662D" w14:textId="345B0EAA" w:rsidR="00D41090" w:rsidRPr="002D76B8" w:rsidRDefault="008A1AE7">
      <w:pPr>
        <w:rPr>
          <w:sz w:val="28"/>
          <w:szCs w:val="28"/>
        </w:rPr>
      </w:pPr>
      <w:r w:rsidRPr="002D76B8">
        <w:rPr>
          <w:sz w:val="28"/>
          <w:szCs w:val="28"/>
        </w:rPr>
        <w:t xml:space="preserve"> В</w:t>
      </w:r>
      <w:r w:rsidR="00490EB1" w:rsidRPr="002D76B8">
        <w:rPr>
          <w:sz w:val="28"/>
          <w:szCs w:val="28"/>
        </w:rPr>
        <w:t>сероссийские семинары по парусному спорту</w:t>
      </w:r>
      <w:r w:rsidRPr="002D76B8">
        <w:rPr>
          <w:sz w:val="28"/>
          <w:szCs w:val="28"/>
        </w:rPr>
        <w:t xml:space="preserve"> в 2018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034"/>
        <w:gridCol w:w="1869"/>
        <w:gridCol w:w="1869"/>
        <w:gridCol w:w="1869"/>
        <w:gridCol w:w="1869"/>
        <w:gridCol w:w="3240"/>
      </w:tblGrid>
      <w:tr w:rsidR="006F2379" w14:paraId="5B6D4795" w14:textId="3AC5AF53" w:rsidTr="006F2379">
        <w:tc>
          <w:tcPr>
            <w:tcW w:w="704" w:type="dxa"/>
          </w:tcPr>
          <w:p w14:paraId="733F0BCF" w14:textId="297FC30D" w:rsidR="006F2379" w:rsidRDefault="006F2379"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3034" w:type="dxa"/>
          </w:tcPr>
          <w:p w14:paraId="54B50560" w14:textId="355976D5" w:rsidR="006F2379" w:rsidRDefault="006F2379">
            <w:r>
              <w:t>Название мероприятия и тема проведения</w:t>
            </w:r>
          </w:p>
        </w:tc>
        <w:tc>
          <w:tcPr>
            <w:tcW w:w="1869" w:type="dxa"/>
          </w:tcPr>
          <w:p w14:paraId="3F9C1369" w14:textId="7867A205" w:rsidR="006F2379" w:rsidRDefault="006F2379">
            <w:r>
              <w:t>Сроки проведения</w:t>
            </w:r>
          </w:p>
        </w:tc>
        <w:tc>
          <w:tcPr>
            <w:tcW w:w="1869" w:type="dxa"/>
          </w:tcPr>
          <w:p w14:paraId="61A16D52" w14:textId="42A8B348" w:rsidR="006F2379" w:rsidRDefault="006F2379">
            <w:r>
              <w:t>Место проведения</w:t>
            </w:r>
          </w:p>
        </w:tc>
        <w:tc>
          <w:tcPr>
            <w:tcW w:w="1869" w:type="dxa"/>
          </w:tcPr>
          <w:p w14:paraId="08EBDC40" w14:textId="34DD1401" w:rsidR="006F2379" w:rsidRDefault="006F2379">
            <w:r>
              <w:t>Ответственн</w:t>
            </w:r>
            <w:r w:rsidR="00493E8D">
              <w:t xml:space="preserve">ая </w:t>
            </w:r>
            <w:r>
              <w:t xml:space="preserve">организация </w:t>
            </w:r>
          </w:p>
        </w:tc>
        <w:tc>
          <w:tcPr>
            <w:tcW w:w="1869" w:type="dxa"/>
          </w:tcPr>
          <w:p w14:paraId="3BFEA843" w14:textId="77777777" w:rsidR="006F2379" w:rsidRDefault="00F725E7">
            <w:r>
              <w:t>Тест-инструктор,</w:t>
            </w:r>
          </w:p>
          <w:p w14:paraId="5C4EB395" w14:textId="3856B15A" w:rsidR="00F725E7" w:rsidRDefault="00F725E7">
            <w:r>
              <w:t>преподавател</w:t>
            </w:r>
            <w:r w:rsidR="000400B4">
              <w:t>и</w:t>
            </w:r>
          </w:p>
        </w:tc>
        <w:tc>
          <w:tcPr>
            <w:tcW w:w="3240" w:type="dxa"/>
          </w:tcPr>
          <w:p w14:paraId="4CE3E276" w14:textId="44B8686E" w:rsidR="006F2379" w:rsidRDefault="00F725E7">
            <w:r>
              <w:t xml:space="preserve">Цель </w:t>
            </w:r>
          </w:p>
        </w:tc>
      </w:tr>
      <w:tr w:rsidR="006F2379" w14:paraId="29D3632A" w14:textId="5D73A481" w:rsidTr="006F2379">
        <w:tc>
          <w:tcPr>
            <w:tcW w:w="704" w:type="dxa"/>
          </w:tcPr>
          <w:p w14:paraId="0A601226" w14:textId="42332B47" w:rsidR="006F2379" w:rsidRDefault="006F2379">
            <w:r>
              <w:t>1</w:t>
            </w:r>
          </w:p>
        </w:tc>
        <w:tc>
          <w:tcPr>
            <w:tcW w:w="3034" w:type="dxa"/>
          </w:tcPr>
          <w:p w14:paraId="22A4E850" w14:textId="7230362C" w:rsidR="006F2379" w:rsidRDefault="006F2379">
            <w:r>
              <w:t>Всероссийский семинар спортивных судей по парусному спорту по подготовке судей Всероссийской категории</w:t>
            </w:r>
          </w:p>
        </w:tc>
        <w:tc>
          <w:tcPr>
            <w:tcW w:w="1869" w:type="dxa"/>
          </w:tcPr>
          <w:p w14:paraId="2B711ADB" w14:textId="45942404" w:rsidR="006F2379" w:rsidRDefault="006F2379">
            <w:r>
              <w:t>9-11 февраля 2018</w:t>
            </w:r>
          </w:p>
        </w:tc>
        <w:tc>
          <w:tcPr>
            <w:tcW w:w="1869" w:type="dxa"/>
          </w:tcPr>
          <w:p w14:paraId="2D201C93" w14:textId="74C6EB89" w:rsidR="006F2379" w:rsidRDefault="006F2379">
            <w:r>
              <w:t>Нижний Новгород</w:t>
            </w:r>
          </w:p>
        </w:tc>
        <w:tc>
          <w:tcPr>
            <w:tcW w:w="1869" w:type="dxa"/>
          </w:tcPr>
          <w:p w14:paraId="1CF805F7" w14:textId="17A04995" w:rsidR="006F2379" w:rsidRDefault="006F2379">
            <w:r>
              <w:t>ВКС ВФПС</w:t>
            </w:r>
          </w:p>
          <w:p w14:paraId="43F50526" w14:textId="6789D3E2" w:rsidR="006F2379" w:rsidRDefault="006F2379">
            <w:r>
              <w:t>НР00 ФПС</w:t>
            </w:r>
          </w:p>
        </w:tc>
        <w:tc>
          <w:tcPr>
            <w:tcW w:w="1869" w:type="dxa"/>
          </w:tcPr>
          <w:p w14:paraId="48D3C707" w14:textId="77777777" w:rsidR="006F2379" w:rsidRDefault="000400B4">
            <w:r>
              <w:t>А.В. Деянова</w:t>
            </w:r>
          </w:p>
          <w:p w14:paraId="6FB9EAA7" w14:textId="292AD7F9" w:rsidR="000400B4" w:rsidRDefault="000400B4">
            <w:r>
              <w:t>О.А. Ильин</w:t>
            </w:r>
          </w:p>
          <w:p w14:paraId="6BAC3A21" w14:textId="25AB6E70" w:rsidR="000400B4" w:rsidRDefault="000400B4">
            <w:r>
              <w:t>М.М. Гершкович</w:t>
            </w:r>
          </w:p>
          <w:p w14:paraId="52B82752" w14:textId="6CA7782B" w:rsidR="000400B4" w:rsidRDefault="000400B4"/>
        </w:tc>
        <w:tc>
          <w:tcPr>
            <w:tcW w:w="3240" w:type="dxa"/>
          </w:tcPr>
          <w:p w14:paraId="31C30D46" w14:textId="2B624FCE" w:rsidR="006F2379" w:rsidRDefault="0032730D">
            <w:r>
              <w:t xml:space="preserve">Повышение уровня знаний </w:t>
            </w:r>
            <w:r w:rsidR="00703853">
              <w:t xml:space="preserve">спортивных </w:t>
            </w:r>
            <w:r>
              <w:t>судей</w:t>
            </w:r>
            <w:r w:rsidR="00703853">
              <w:t>;</w:t>
            </w:r>
            <w:r w:rsidR="00F11E14">
              <w:t xml:space="preserve"> </w:t>
            </w:r>
          </w:p>
          <w:p w14:paraId="455EDFF7" w14:textId="3A8D712E" w:rsidR="00703853" w:rsidRDefault="00703853">
            <w:r>
              <w:t xml:space="preserve">Изучение новых материалов </w:t>
            </w:r>
            <w:r w:rsidR="00C960EA">
              <w:t>В</w:t>
            </w:r>
            <w:r>
              <w:rPr>
                <w:lang w:val="en-US"/>
              </w:rPr>
              <w:t>C</w:t>
            </w:r>
            <w:r>
              <w:t>;</w:t>
            </w:r>
          </w:p>
          <w:p w14:paraId="387AC853" w14:textId="1CEAADBC" w:rsidR="00703853" w:rsidRPr="00703853" w:rsidRDefault="00703853">
            <w:r>
              <w:t>Аттестация судей ВК и 1 кат.</w:t>
            </w:r>
          </w:p>
        </w:tc>
      </w:tr>
      <w:tr w:rsidR="00603563" w14:paraId="32A43C74" w14:textId="77777777" w:rsidTr="006F2379">
        <w:tc>
          <w:tcPr>
            <w:tcW w:w="704" w:type="dxa"/>
          </w:tcPr>
          <w:p w14:paraId="2718163C" w14:textId="260F71CE" w:rsidR="00603563" w:rsidRDefault="00A5643F">
            <w:r>
              <w:t>2</w:t>
            </w:r>
          </w:p>
        </w:tc>
        <w:tc>
          <w:tcPr>
            <w:tcW w:w="3034" w:type="dxa"/>
          </w:tcPr>
          <w:p w14:paraId="69BAF61E" w14:textId="77777777" w:rsidR="00603563" w:rsidRDefault="00603563" w:rsidP="00603563">
            <w:r>
              <w:t xml:space="preserve">Всероссийский семинар спортивных судей по парусному спорту по подготовке судей Всероссийской категории </w:t>
            </w:r>
          </w:p>
          <w:p w14:paraId="6219C9A5" w14:textId="4480D948" w:rsidR="00603563" w:rsidRDefault="00603563" w:rsidP="00603563">
            <w:r>
              <w:t>(с занятиями по специализации для судей ПК и ГК)</w:t>
            </w:r>
          </w:p>
        </w:tc>
        <w:tc>
          <w:tcPr>
            <w:tcW w:w="1869" w:type="dxa"/>
          </w:tcPr>
          <w:p w14:paraId="605469D8" w14:textId="77777777" w:rsidR="00603563" w:rsidRDefault="00603563" w:rsidP="00603563">
            <w:r>
              <w:rPr>
                <w:lang w:val="en-US"/>
              </w:rPr>
              <w:t xml:space="preserve">17-18 </w:t>
            </w:r>
            <w:r>
              <w:t xml:space="preserve">февраля </w:t>
            </w:r>
          </w:p>
          <w:p w14:paraId="1259B495" w14:textId="216D77E9" w:rsidR="00603563" w:rsidRDefault="00603563" w:rsidP="00603563">
            <w:r>
              <w:t>2018</w:t>
            </w:r>
          </w:p>
        </w:tc>
        <w:tc>
          <w:tcPr>
            <w:tcW w:w="1869" w:type="dxa"/>
          </w:tcPr>
          <w:p w14:paraId="1671725A" w14:textId="5592ED30" w:rsidR="00603563" w:rsidRDefault="00603563">
            <w:r>
              <w:t>Москва, ОКР</w:t>
            </w:r>
          </w:p>
        </w:tc>
        <w:tc>
          <w:tcPr>
            <w:tcW w:w="1869" w:type="dxa"/>
          </w:tcPr>
          <w:p w14:paraId="193C9F58" w14:textId="04D6D0CE" w:rsidR="00603563" w:rsidRDefault="00603563">
            <w:r>
              <w:t>ВКС ВФПС</w:t>
            </w:r>
          </w:p>
        </w:tc>
        <w:tc>
          <w:tcPr>
            <w:tcW w:w="1869" w:type="dxa"/>
          </w:tcPr>
          <w:p w14:paraId="21F59F13" w14:textId="77777777" w:rsidR="00603563" w:rsidRDefault="00603563" w:rsidP="00603563">
            <w:r>
              <w:t>А.В. Деянова</w:t>
            </w:r>
          </w:p>
          <w:p w14:paraId="66E45166" w14:textId="77777777" w:rsidR="00603563" w:rsidRDefault="00603563" w:rsidP="00603563">
            <w:r>
              <w:t>О.А. Ильин</w:t>
            </w:r>
          </w:p>
          <w:p w14:paraId="45B9B2BC" w14:textId="77777777" w:rsidR="00603563" w:rsidRDefault="00603563"/>
        </w:tc>
        <w:tc>
          <w:tcPr>
            <w:tcW w:w="3240" w:type="dxa"/>
          </w:tcPr>
          <w:p w14:paraId="17F3BEF8" w14:textId="77777777" w:rsidR="00A5643F" w:rsidRDefault="00A5643F" w:rsidP="00A5643F">
            <w:r>
              <w:t>Повышение уровня знаний спортивных судей с учетом специализации;</w:t>
            </w:r>
          </w:p>
          <w:p w14:paraId="7CF1FE17" w14:textId="6EBCE6C9" w:rsidR="00A5643F" w:rsidRDefault="00A5643F" w:rsidP="00A5643F">
            <w:r>
              <w:t xml:space="preserve">Изучение новых материалов </w:t>
            </w:r>
            <w:r w:rsidR="00675107">
              <w:t>В</w:t>
            </w:r>
            <w:r>
              <w:rPr>
                <w:lang w:val="en-US"/>
              </w:rPr>
              <w:t>C</w:t>
            </w:r>
            <w:r>
              <w:t>;</w:t>
            </w:r>
          </w:p>
          <w:p w14:paraId="000A9FE1" w14:textId="6AADBBED" w:rsidR="00603563" w:rsidRDefault="00A5643F" w:rsidP="00A5643F">
            <w:r>
              <w:t>Аттестация судей ВК и 1 кат.</w:t>
            </w:r>
          </w:p>
        </w:tc>
      </w:tr>
      <w:tr w:rsidR="006F2379" w14:paraId="6E89319C" w14:textId="5963DB5D" w:rsidTr="006F2379">
        <w:tc>
          <w:tcPr>
            <w:tcW w:w="704" w:type="dxa"/>
          </w:tcPr>
          <w:p w14:paraId="2D900C5D" w14:textId="0A08A785" w:rsidR="006F2379" w:rsidRDefault="00A5643F">
            <w:r>
              <w:t>3</w:t>
            </w:r>
          </w:p>
        </w:tc>
        <w:tc>
          <w:tcPr>
            <w:tcW w:w="3034" w:type="dxa"/>
          </w:tcPr>
          <w:p w14:paraId="0A3717EA" w14:textId="0F13C12C" w:rsidR="006F2379" w:rsidRDefault="006F2379">
            <w:r>
              <w:t>Всероссийский семинар судей-</w:t>
            </w:r>
            <w:proofErr w:type="spellStart"/>
            <w:r>
              <w:t>мерителей</w:t>
            </w:r>
            <w:proofErr w:type="spellEnd"/>
            <w:r>
              <w:t xml:space="preserve"> </w:t>
            </w:r>
          </w:p>
        </w:tc>
        <w:tc>
          <w:tcPr>
            <w:tcW w:w="1869" w:type="dxa"/>
          </w:tcPr>
          <w:p w14:paraId="7E9D3476" w14:textId="064883AB" w:rsidR="006F2379" w:rsidRDefault="006F2379">
            <w:r>
              <w:t>24-25 февраля 2018</w:t>
            </w:r>
          </w:p>
        </w:tc>
        <w:tc>
          <w:tcPr>
            <w:tcW w:w="1869" w:type="dxa"/>
          </w:tcPr>
          <w:p w14:paraId="6FF28581" w14:textId="3D9E26CC" w:rsidR="006F2379" w:rsidRDefault="006F2379">
            <w:r>
              <w:t>Нижний Новгород</w:t>
            </w:r>
          </w:p>
        </w:tc>
        <w:tc>
          <w:tcPr>
            <w:tcW w:w="1869" w:type="dxa"/>
          </w:tcPr>
          <w:p w14:paraId="179C90AB" w14:textId="6F290D41" w:rsidR="006F2379" w:rsidRDefault="006F2379" w:rsidP="003D70E7">
            <w:r>
              <w:t>ТК ВФПС</w:t>
            </w:r>
          </w:p>
          <w:p w14:paraId="45F8A2C5" w14:textId="2D9265D6" w:rsidR="006F2379" w:rsidRDefault="006F2379" w:rsidP="003D70E7">
            <w:r>
              <w:t>НР00 ФПС</w:t>
            </w:r>
          </w:p>
        </w:tc>
        <w:tc>
          <w:tcPr>
            <w:tcW w:w="1869" w:type="dxa"/>
          </w:tcPr>
          <w:p w14:paraId="32CB3AC5" w14:textId="0069A04B" w:rsidR="006F2379" w:rsidRDefault="00C05CF6" w:rsidP="00C05CF6">
            <w:r>
              <w:t>В.В. Алексеев</w:t>
            </w:r>
          </w:p>
        </w:tc>
        <w:tc>
          <w:tcPr>
            <w:tcW w:w="3240" w:type="dxa"/>
          </w:tcPr>
          <w:p w14:paraId="21FDB9CE" w14:textId="0045896A" w:rsidR="00F11E14" w:rsidRDefault="00F11E14" w:rsidP="00F11E14">
            <w:r>
              <w:t>Повышение уровня знаний спортивных судей-</w:t>
            </w:r>
            <w:proofErr w:type="spellStart"/>
            <w:r>
              <w:t>мерителей</w:t>
            </w:r>
            <w:proofErr w:type="spellEnd"/>
            <w:r>
              <w:t>;</w:t>
            </w:r>
          </w:p>
          <w:p w14:paraId="1DCDC7D7" w14:textId="6297D41B" w:rsidR="00F11E14" w:rsidRPr="00F11E14" w:rsidRDefault="00F11E14" w:rsidP="00F11E14">
            <w:r>
              <w:t xml:space="preserve">Изучение новых материалов </w:t>
            </w:r>
            <w:r w:rsidR="00675107">
              <w:t>В</w:t>
            </w:r>
            <w:r>
              <w:rPr>
                <w:lang w:val="en-US"/>
              </w:rPr>
              <w:t>C</w:t>
            </w:r>
            <w:r>
              <w:t xml:space="preserve"> в части обмера яхт;</w:t>
            </w:r>
          </w:p>
          <w:p w14:paraId="66E35600" w14:textId="053C3303" w:rsidR="006F2379" w:rsidRDefault="00F11E14" w:rsidP="00F11E14">
            <w:r>
              <w:t>Аттестация судей-</w:t>
            </w:r>
            <w:proofErr w:type="spellStart"/>
            <w:r>
              <w:t>мерителей</w:t>
            </w:r>
            <w:proofErr w:type="spellEnd"/>
            <w:r>
              <w:t>.</w:t>
            </w:r>
          </w:p>
        </w:tc>
      </w:tr>
      <w:tr w:rsidR="006F2379" w14:paraId="124695DC" w14:textId="3A672853" w:rsidTr="006F2379">
        <w:tc>
          <w:tcPr>
            <w:tcW w:w="704" w:type="dxa"/>
          </w:tcPr>
          <w:p w14:paraId="204129E8" w14:textId="2DE4982F" w:rsidR="006F2379" w:rsidRDefault="00A5643F">
            <w:r>
              <w:t>4</w:t>
            </w:r>
          </w:p>
        </w:tc>
        <w:tc>
          <w:tcPr>
            <w:tcW w:w="3034" w:type="dxa"/>
          </w:tcPr>
          <w:p w14:paraId="7EF1630C" w14:textId="08B15B69" w:rsidR="006F2379" w:rsidRDefault="00A5643F">
            <w:r>
              <w:t>Всероссийская скайп-конференция тест-инструкторов</w:t>
            </w:r>
          </w:p>
        </w:tc>
        <w:tc>
          <w:tcPr>
            <w:tcW w:w="1869" w:type="dxa"/>
          </w:tcPr>
          <w:p w14:paraId="191BDA19" w14:textId="77777777" w:rsidR="006F2379" w:rsidRDefault="000357E0">
            <w:r>
              <w:t>По назначению,</w:t>
            </w:r>
          </w:p>
          <w:p w14:paraId="0D71C54A" w14:textId="53CE8205" w:rsidR="000357E0" w:rsidRDefault="000357E0">
            <w:r>
              <w:t>февраль</w:t>
            </w:r>
          </w:p>
        </w:tc>
        <w:tc>
          <w:tcPr>
            <w:tcW w:w="1869" w:type="dxa"/>
          </w:tcPr>
          <w:p w14:paraId="60AA5A28" w14:textId="0A54F917" w:rsidR="006F2379" w:rsidRDefault="00D60038">
            <w:r>
              <w:t>Скайп-конференция</w:t>
            </w:r>
          </w:p>
        </w:tc>
        <w:tc>
          <w:tcPr>
            <w:tcW w:w="1869" w:type="dxa"/>
          </w:tcPr>
          <w:p w14:paraId="0251AC2B" w14:textId="19A68E27" w:rsidR="006F2379" w:rsidRDefault="00D60038">
            <w:r>
              <w:t>ВКС ВФПС</w:t>
            </w:r>
          </w:p>
        </w:tc>
        <w:tc>
          <w:tcPr>
            <w:tcW w:w="1869" w:type="dxa"/>
          </w:tcPr>
          <w:p w14:paraId="70E163C9" w14:textId="3F4144C6" w:rsidR="006F2379" w:rsidRDefault="00D60038" w:rsidP="00603563">
            <w:r>
              <w:t>А.В. Деянова</w:t>
            </w:r>
          </w:p>
        </w:tc>
        <w:tc>
          <w:tcPr>
            <w:tcW w:w="3240" w:type="dxa"/>
          </w:tcPr>
          <w:p w14:paraId="2282C854" w14:textId="4EFC5602" w:rsidR="006F2379" w:rsidRDefault="00311128" w:rsidP="00F11E14">
            <w:r>
              <w:t>Согласование программ</w:t>
            </w:r>
            <w:r w:rsidR="00805708">
              <w:t xml:space="preserve">, отчетных документов семинаров и </w:t>
            </w:r>
            <w:r w:rsidR="007C32FF">
              <w:t>аттестаций судей</w:t>
            </w:r>
          </w:p>
        </w:tc>
      </w:tr>
      <w:tr w:rsidR="006F2379" w14:paraId="3C18A7D6" w14:textId="0E4BFFA2" w:rsidTr="006F2379">
        <w:tc>
          <w:tcPr>
            <w:tcW w:w="704" w:type="dxa"/>
          </w:tcPr>
          <w:p w14:paraId="68771E22" w14:textId="5D2D94B5" w:rsidR="006F2379" w:rsidRDefault="007C32FF">
            <w:r>
              <w:t>5</w:t>
            </w:r>
          </w:p>
        </w:tc>
        <w:tc>
          <w:tcPr>
            <w:tcW w:w="3034" w:type="dxa"/>
          </w:tcPr>
          <w:p w14:paraId="19C727D5" w14:textId="77777777" w:rsidR="006F2379" w:rsidRDefault="006F2379">
            <w:r>
              <w:t xml:space="preserve">Всероссийский семинар/клиника </w:t>
            </w:r>
          </w:p>
          <w:p w14:paraId="3CCBF749" w14:textId="4F12B85A" w:rsidR="006F2379" w:rsidRDefault="006F2379">
            <w:r>
              <w:t>судей-</w:t>
            </w:r>
            <w:proofErr w:type="spellStart"/>
            <w:r>
              <w:t>ампайров</w:t>
            </w:r>
            <w:proofErr w:type="spellEnd"/>
            <w:r>
              <w:t xml:space="preserve"> (прямое судейство на воде специальных видов гонок)</w:t>
            </w:r>
          </w:p>
        </w:tc>
        <w:tc>
          <w:tcPr>
            <w:tcW w:w="1869" w:type="dxa"/>
          </w:tcPr>
          <w:p w14:paraId="77DA8BCD" w14:textId="6D062A07" w:rsidR="006F2379" w:rsidRDefault="006F2379">
            <w:r>
              <w:t>0</w:t>
            </w:r>
            <w:r w:rsidR="00F14F57">
              <w:t>8</w:t>
            </w:r>
            <w:r>
              <w:t>-0</w:t>
            </w:r>
            <w:r w:rsidR="00F14F57">
              <w:t>9</w:t>
            </w:r>
            <w:bookmarkStart w:id="0" w:name="_GoBack"/>
            <w:bookmarkEnd w:id="0"/>
            <w:r>
              <w:t xml:space="preserve"> мая 2018</w:t>
            </w:r>
          </w:p>
        </w:tc>
        <w:tc>
          <w:tcPr>
            <w:tcW w:w="1869" w:type="dxa"/>
          </w:tcPr>
          <w:p w14:paraId="163220F9" w14:textId="0B1590BE" w:rsidR="006F2379" w:rsidRDefault="006F2379">
            <w:r>
              <w:t>Екатеринбург</w:t>
            </w:r>
          </w:p>
        </w:tc>
        <w:tc>
          <w:tcPr>
            <w:tcW w:w="1869" w:type="dxa"/>
          </w:tcPr>
          <w:p w14:paraId="7989AFB9" w14:textId="77777777" w:rsidR="006F2379" w:rsidRDefault="006F2379">
            <w:r>
              <w:t xml:space="preserve">СОФПС </w:t>
            </w:r>
          </w:p>
          <w:p w14:paraId="1C27C0B5" w14:textId="308A7773" w:rsidR="006F2379" w:rsidRDefault="006F2379">
            <w:r>
              <w:t>ВКС ВФПС</w:t>
            </w:r>
          </w:p>
        </w:tc>
        <w:tc>
          <w:tcPr>
            <w:tcW w:w="1869" w:type="dxa"/>
          </w:tcPr>
          <w:p w14:paraId="208701C1" w14:textId="77777777" w:rsidR="006F2379" w:rsidRDefault="008B353D">
            <w:r>
              <w:t xml:space="preserve">В.В. Павлов </w:t>
            </w:r>
          </w:p>
          <w:p w14:paraId="59F56A2C" w14:textId="77777777" w:rsidR="00C672E7" w:rsidRDefault="008B353D">
            <w:r>
              <w:t xml:space="preserve">А.В. </w:t>
            </w:r>
            <w:r w:rsidR="00C672E7">
              <w:t>Деянова</w:t>
            </w:r>
          </w:p>
          <w:p w14:paraId="44A9F26B" w14:textId="27E10A9F" w:rsidR="008B353D" w:rsidRDefault="00C672E7">
            <w:r>
              <w:t xml:space="preserve">Т.Ю. </w:t>
            </w:r>
            <w:r w:rsidR="008B353D">
              <w:t>Кокосова</w:t>
            </w:r>
          </w:p>
          <w:p w14:paraId="4068087E" w14:textId="61ACFE70" w:rsidR="008B353D" w:rsidRDefault="008B353D"/>
        </w:tc>
        <w:tc>
          <w:tcPr>
            <w:tcW w:w="3240" w:type="dxa"/>
          </w:tcPr>
          <w:p w14:paraId="4A50D498" w14:textId="17BDBA91" w:rsidR="00372EFE" w:rsidRDefault="00372EFE" w:rsidP="00372EFE">
            <w:r>
              <w:t>Повышение уровня знаний спортивных судей-</w:t>
            </w:r>
            <w:proofErr w:type="spellStart"/>
            <w:r>
              <w:t>ампайров</w:t>
            </w:r>
            <w:proofErr w:type="spellEnd"/>
            <w:r>
              <w:t>;</w:t>
            </w:r>
          </w:p>
          <w:p w14:paraId="19F8A5F6" w14:textId="1FFA6BBA" w:rsidR="00372EFE" w:rsidRDefault="00372EFE" w:rsidP="00372EFE">
            <w:r>
              <w:t xml:space="preserve">Изучение новых материалов </w:t>
            </w:r>
            <w:r w:rsidR="00675107">
              <w:t>В</w:t>
            </w:r>
            <w:r>
              <w:rPr>
                <w:lang w:val="en-US"/>
              </w:rPr>
              <w:t>C</w:t>
            </w:r>
            <w:r>
              <w:t xml:space="preserve">; практические занятия по </w:t>
            </w:r>
            <w:proofErr w:type="spellStart"/>
            <w:r w:rsidR="00CB10B4">
              <w:t>ампайрингу</w:t>
            </w:r>
            <w:proofErr w:type="spellEnd"/>
            <w:r w:rsidR="00CB10B4">
              <w:t>;</w:t>
            </w:r>
          </w:p>
          <w:p w14:paraId="149A9769" w14:textId="7815E150" w:rsidR="006F2379" w:rsidRDefault="00372EFE" w:rsidP="00372EFE">
            <w:r>
              <w:t>Аттестация судей</w:t>
            </w:r>
            <w:r w:rsidR="00CB10B4">
              <w:t>-</w:t>
            </w:r>
            <w:proofErr w:type="spellStart"/>
            <w:r w:rsidR="00CB10B4">
              <w:t>ампайров</w:t>
            </w:r>
            <w:proofErr w:type="spellEnd"/>
            <w:r>
              <w:t>.</w:t>
            </w:r>
          </w:p>
        </w:tc>
      </w:tr>
      <w:tr w:rsidR="006F2379" w14:paraId="35F1985F" w14:textId="09AF5B68" w:rsidTr="006F2379">
        <w:tc>
          <w:tcPr>
            <w:tcW w:w="704" w:type="dxa"/>
          </w:tcPr>
          <w:p w14:paraId="26EC2BFE" w14:textId="2483ACAF" w:rsidR="006F2379" w:rsidRDefault="007C32FF">
            <w:r>
              <w:t>6</w:t>
            </w:r>
          </w:p>
        </w:tc>
        <w:tc>
          <w:tcPr>
            <w:tcW w:w="3034" w:type="dxa"/>
          </w:tcPr>
          <w:p w14:paraId="4D607B1A" w14:textId="6DAA9B77" w:rsidR="006F2379" w:rsidRDefault="006F2379">
            <w:r>
              <w:t>Всероссийский семинар для тренеров, спортсменов и судей, участников Всероссийской Спартакиады молодежи - 2018</w:t>
            </w:r>
          </w:p>
        </w:tc>
        <w:tc>
          <w:tcPr>
            <w:tcW w:w="1869" w:type="dxa"/>
          </w:tcPr>
          <w:p w14:paraId="095F6765" w14:textId="75F9242C" w:rsidR="006F2379" w:rsidRDefault="007D4C6A">
            <w:r>
              <w:t>25 - 30 июля 2018</w:t>
            </w:r>
          </w:p>
        </w:tc>
        <w:tc>
          <w:tcPr>
            <w:tcW w:w="1869" w:type="dxa"/>
          </w:tcPr>
          <w:p w14:paraId="2C0E4417" w14:textId="59E6C39B" w:rsidR="006F2379" w:rsidRDefault="006F2379">
            <w:r>
              <w:t>Санкт-Петербург</w:t>
            </w:r>
          </w:p>
        </w:tc>
        <w:tc>
          <w:tcPr>
            <w:tcW w:w="1869" w:type="dxa"/>
          </w:tcPr>
          <w:p w14:paraId="6F848B3C" w14:textId="50B67BC7" w:rsidR="006F2379" w:rsidRDefault="006F2379" w:rsidP="003E7036">
            <w:r>
              <w:t>ВКС ВФПС</w:t>
            </w:r>
          </w:p>
          <w:p w14:paraId="3A56FB40" w14:textId="77777777" w:rsidR="006F2379" w:rsidRDefault="006F2379"/>
        </w:tc>
        <w:tc>
          <w:tcPr>
            <w:tcW w:w="1869" w:type="dxa"/>
          </w:tcPr>
          <w:p w14:paraId="0562146C" w14:textId="736F82EF" w:rsidR="006F2379" w:rsidRDefault="007618C2" w:rsidP="00C672E7">
            <w:r>
              <w:t xml:space="preserve">Председатель </w:t>
            </w:r>
            <w:proofErr w:type="spellStart"/>
            <w:r>
              <w:t>протестового</w:t>
            </w:r>
            <w:proofErr w:type="spellEnd"/>
            <w:r>
              <w:t xml:space="preserve"> комитета</w:t>
            </w:r>
            <w:r w:rsidR="007D4C6A">
              <w:t xml:space="preserve"> п</w:t>
            </w:r>
            <w:r w:rsidR="00C672E7">
              <w:t>о назначению</w:t>
            </w:r>
          </w:p>
        </w:tc>
        <w:tc>
          <w:tcPr>
            <w:tcW w:w="3240" w:type="dxa"/>
          </w:tcPr>
          <w:p w14:paraId="7A71ACB3" w14:textId="7875ACF0" w:rsidR="00CB10B4" w:rsidRDefault="00CB10B4" w:rsidP="00CB10B4">
            <w:r>
              <w:t xml:space="preserve">Повышение уровня знаний спортивных судей, тренеров и спортсменов </w:t>
            </w:r>
            <w:r w:rsidR="00DA179F">
              <w:t xml:space="preserve">со специализацией по правилам 2 и </w:t>
            </w:r>
            <w:r>
              <w:t>69;</w:t>
            </w:r>
          </w:p>
          <w:p w14:paraId="27526A77" w14:textId="53EF9D5A" w:rsidR="006F2379" w:rsidRDefault="00CB10B4" w:rsidP="00497FE7">
            <w:r>
              <w:lastRenderedPageBreak/>
              <w:t xml:space="preserve">Изучение новых материалов </w:t>
            </w:r>
            <w:r w:rsidR="00675107">
              <w:t>В</w:t>
            </w:r>
            <w:r>
              <w:rPr>
                <w:lang w:val="en-US"/>
              </w:rPr>
              <w:t>C</w:t>
            </w:r>
            <w:r w:rsidR="00497FE7">
              <w:t xml:space="preserve"> в трактовке «командная борьба»</w:t>
            </w:r>
            <w:r>
              <w:t>.</w:t>
            </w:r>
          </w:p>
        </w:tc>
      </w:tr>
      <w:tr w:rsidR="006F2379" w14:paraId="4A53C2CD" w14:textId="1FCB2E39" w:rsidTr="006F2379">
        <w:tc>
          <w:tcPr>
            <w:tcW w:w="704" w:type="dxa"/>
          </w:tcPr>
          <w:p w14:paraId="38EFE128" w14:textId="76E110D2" w:rsidR="006F2379" w:rsidRDefault="007C32FF">
            <w:r>
              <w:lastRenderedPageBreak/>
              <w:t>7</w:t>
            </w:r>
          </w:p>
        </w:tc>
        <w:tc>
          <w:tcPr>
            <w:tcW w:w="3034" w:type="dxa"/>
          </w:tcPr>
          <w:p w14:paraId="659D89E7" w14:textId="64CFD021" w:rsidR="006F2379" w:rsidRDefault="006F2379">
            <w:r>
              <w:t>Всероссийский методический семинар тренеров и специалистов по парусному спорту</w:t>
            </w:r>
          </w:p>
        </w:tc>
        <w:tc>
          <w:tcPr>
            <w:tcW w:w="1869" w:type="dxa"/>
          </w:tcPr>
          <w:p w14:paraId="67C062F8" w14:textId="2A60C96D" w:rsidR="006F2379" w:rsidRDefault="006F2379">
            <w:r>
              <w:t>Декабрь, по назначению</w:t>
            </w:r>
          </w:p>
        </w:tc>
        <w:tc>
          <w:tcPr>
            <w:tcW w:w="1869" w:type="dxa"/>
          </w:tcPr>
          <w:p w14:paraId="5AA1AE31" w14:textId="44C00EB7" w:rsidR="006F2379" w:rsidRDefault="006F2379">
            <w:r>
              <w:t>Ленинградская область</w:t>
            </w:r>
          </w:p>
        </w:tc>
        <w:tc>
          <w:tcPr>
            <w:tcW w:w="1869" w:type="dxa"/>
          </w:tcPr>
          <w:p w14:paraId="1599358B" w14:textId="2D374F49" w:rsidR="006F2379" w:rsidRDefault="006F2379">
            <w:r>
              <w:t>ВКС ВФПС</w:t>
            </w:r>
          </w:p>
          <w:p w14:paraId="07A46F70" w14:textId="4E4DB157" w:rsidR="006F2379" w:rsidRDefault="006F2379">
            <w:r>
              <w:t>ФПС ЛО</w:t>
            </w:r>
          </w:p>
        </w:tc>
        <w:tc>
          <w:tcPr>
            <w:tcW w:w="1869" w:type="dxa"/>
          </w:tcPr>
          <w:p w14:paraId="38030FC4" w14:textId="77777777" w:rsidR="006261AC" w:rsidRDefault="006261AC" w:rsidP="006261AC">
            <w:r>
              <w:t>А.В. Деянова</w:t>
            </w:r>
          </w:p>
          <w:p w14:paraId="4ED51052" w14:textId="688096AF" w:rsidR="006F2379" w:rsidRDefault="006261AC" w:rsidP="006261AC">
            <w:r>
              <w:t>По назначению</w:t>
            </w:r>
          </w:p>
        </w:tc>
        <w:tc>
          <w:tcPr>
            <w:tcW w:w="3240" w:type="dxa"/>
          </w:tcPr>
          <w:p w14:paraId="5E3BD279" w14:textId="17ED0FD3" w:rsidR="005304DE" w:rsidRDefault="005304DE" w:rsidP="005304DE">
            <w:r>
              <w:t xml:space="preserve">Повышение уровня знаний специалистов по парусному спорту; </w:t>
            </w:r>
          </w:p>
          <w:p w14:paraId="50B91620" w14:textId="08351F14" w:rsidR="006F2379" w:rsidRDefault="005304DE" w:rsidP="00E10708">
            <w:r>
              <w:t xml:space="preserve">Изучение материалов в области </w:t>
            </w:r>
            <w:r w:rsidR="00E10708">
              <w:t>физиологии, психологии, физической и специальной подготовки в парусном спорте.</w:t>
            </w:r>
          </w:p>
        </w:tc>
      </w:tr>
      <w:tr w:rsidR="006F2379" w14:paraId="4AC689DD" w14:textId="6792A629" w:rsidTr="006F2379">
        <w:tc>
          <w:tcPr>
            <w:tcW w:w="704" w:type="dxa"/>
          </w:tcPr>
          <w:p w14:paraId="0A650546" w14:textId="012FF775" w:rsidR="006F2379" w:rsidRDefault="007C32FF">
            <w:r>
              <w:t>8</w:t>
            </w:r>
          </w:p>
        </w:tc>
        <w:tc>
          <w:tcPr>
            <w:tcW w:w="3034" w:type="dxa"/>
          </w:tcPr>
          <w:p w14:paraId="6087F6E4" w14:textId="6897BC92" w:rsidR="006F2379" w:rsidRDefault="006F2379">
            <w:r>
              <w:t>Всероссийская конференция судей</w:t>
            </w:r>
          </w:p>
        </w:tc>
        <w:tc>
          <w:tcPr>
            <w:tcW w:w="1869" w:type="dxa"/>
          </w:tcPr>
          <w:p w14:paraId="5B1765F6" w14:textId="051A5D26" w:rsidR="006F2379" w:rsidRDefault="006F2379">
            <w:r>
              <w:t>Декабрь, по назначению</w:t>
            </w:r>
          </w:p>
        </w:tc>
        <w:tc>
          <w:tcPr>
            <w:tcW w:w="1869" w:type="dxa"/>
          </w:tcPr>
          <w:p w14:paraId="2BAF861B" w14:textId="058EF7FA" w:rsidR="006F2379" w:rsidRDefault="00AA682F">
            <w:r>
              <w:t xml:space="preserve">Санкт-Петербург или </w:t>
            </w:r>
            <w:r w:rsidR="006F2379">
              <w:t>Ленинградская область</w:t>
            </w:r>
          </w:p>
        </w:tc>
        <w:tc>
          <w:tcPr>
            <w:tcW w:w="1869" w:type="dxa"/>
          </w:tcPr>
          <w:p w14:paraId="1976CAFB" w14:textId="0A3A1670" w:rsidR="006F2379" w:rsidRDefault="006F2379" w:rsidP="005E57A0">
            <w:r>
              <w:t>ВКС ВФПС</w:t>
            </w:r>
          </w:p>
          <w:p w14:paraId="07B87754" w14:textId="7D55D007" w:rsidR="006F2379" w:rsidRDefault="006F2379" w:rsidP="005E57A0">
            <w:r>
              <w:t>ФПС ЛО</w:t>
            </w:r>
          </w:p>
        </w:tc>
        <w:tc>
          <w:tcPr>
            <w:tcW w:w="1869" w:type="dxa"/>
          </w:tcPr>
          <w:p w14:paraId="2821B887" w14:textId="77777777" w:rsidR="006261AC" w:rsidRDefault="006261AC" w:rsidP="006261AC">
            <w:r>
              <w:t>А.В. Деянова</w:t>
            </w:r>
          </w:p>
          <w:p w14:paraId="51782ED0" w14:textId="30B0DDAC" w:rsidR="006F2379" w:rsidRDefault="006261AC" w:rsidP="006261AC">
            <w:r>
              <w:t>По назначению</w:t>
            </w:r>
          </w:p>
        </w:tc>
        <w:tc>
          <w:tcPr>
            <w:tcW w:w="3240" w:type="dxa"/>
          </w:tcPr>
          <w:p w14:paraId="78F5E82D" w14:textId="77D4CDD7" w:rsidR="00E10708" w:rsidRDefault="00AA682F" w:rsidP="00E10708">
            <w:r>
              <w:t>Подведение итогов соревнова</w:t>
            </w:r>
            <w:r w:rsidR="004D101A">
              <w:t xml:space="preserve">тельного сезона – 2018; </w:t>
            </w:r>
            <w:r>
              <w:t xml:space="preserve"> </w:t>
            </w:r>
            <w:r w:rsidR="00E10708">
              <w:t xml:space="preserve"> </w:t>
            </w:r>
          </w:p>
          <w:p w14:paraId="0CD9031B" w14:textId="509B38BF" w:rsidR="00E10708" w:rsidRDefault="00E10708" w:rsidP="00E10708">
            <w:r>
              <w:t xml:space="preserve">Изучение новых материалов </w:t>
            </w:r>
            <w:r w:rsidR="00675107">
              <w:t>В</w:t>
            </w:r>
            <w:r>
              <w:rPr>
                <w:lang w:val="en-US"/>
              </w:rPr>
              <w:t>C</w:t>
            </w:r>
            <w:r>
              <w:t>;</w:t>
            </w:r>
          </w:p>
          <w:p w14:paraId="7FFD593E" w14:textId="7C58E6EA" w:rsidR="006F2379" w:rsidRDefault="00E10708" w:rsidP="00E10708">
            <w:r>
              <w:t>Аттестация судей ВК и 1 кат.</w:t>
            </w:r>
          </w:p>
        </w:tc>
      </w:tr>
    </w:tbl>
    <w:p w14:paraId="791D5E4C" w14:textId="77777777" w:rsidR="0092757E" w:rsidRDefault="0092757E" w:rsidP="0092757E"/>
    <w:p w14:paraId="76B7871C" w14:textId="025E4163" w:rsidR="0092757E" w:rsidRDefault="0092757E" w:rsidP="0092757E">
      <w:pPr>
        <w:ind w:right="-801"/>
      </w:pPr>
      <w:r>
        <w:t>Региональные семинары ВКС ВФПС на 2018 год</w:t>
      </w:r>
    </w:p>
    <w:tbl>
      <w:tblPr>
        <w:tblW w:w="1050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45"/>
        <w:gridCol w:w="5159"/>
        <w:gridCol w:w="851"/>
        <w:gridCol w:w="1027"/>
        <w:gridCol w:w="2812"/>
        <w:gridCol w:w="6"/>
      </w:tblGrid>
      <w:tr w:rsidR="0092757E" w14:paraId="31B984DF" w14:textId="77777777" w:rsidTr="00F24ECB">
        <w:trPr>
          <w:gridAfter w:val="1"/>
          <w:wAfter w:w="6" w:type="dxa"/>
          <w:trHeight w:val="581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79C746F6" w14:textId="77777777" w:rsidR="0092757E" w:rsidRDefault="00927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№№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6CFA4D11" w14:textId="77777777" w:rsidR="0092757E" w:rsidRDefault="00927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НАИМЕНОВАНИЕ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596B6F33" w14:textId="77777777" w:rsidR="0092757E" w:rsidRDefault="00927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Сроки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0995D245" w14:textId="77777777" w:rsidR="0092757E" w:rsidRDefault="00927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Дни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B05344" w14:textId="77777777" w:rsidR="0092757E" w:rsidRDefault="0092757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Место проведения</w:t>
            </w:r>
          </w:p>
          <w:p w14:paraId="2E774C5E" w14:textId="77777777" w:rsidR="0092757E" w:rsidRDefault="0092757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ответственный</w:t>
            </w:r>
          </w:p>
        </w:tc>
      </w:tr>
      <w:tr w:rsidR="0092757E" w:rsidRPr="00F24ECB" w14:paraId="726CF547" w14:textId="77777777" w:rsidTr="00F24ECB">
        <w:trPr>
          <w:gridAfter w:val="1"/>
          <w:wAfter w:w="6" w:type="dxa"/>
          <w:trHeight w:val="871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2B26DE" w14:textId="77777777" w:rsidR="0092757E" w:rsidRDefault="009275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7EF3E8" w14:textId="77777777" w:rsidR="0092757E" w:rsidRDefault="009275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Семинар по ППГ для судей, тренеров и спортсменов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5FDC47" w14:textId="23EC3466" w:rsidR="0092757E" w:rsidRDefault="00927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="00BB4E13">
              <w:rPr>
                <w:rFonts w:ascii="Calibri" w:hAnsi="Calibri" w:cs="Calibri"/>
                <w:color w:val="000000"/>
              </w:rPr>
              <w:t>5</w:t>
            </w:r>
            <w:r>
              <w:rPr>
                <w:rFonts w:ascii="Calibri" w:hAnsi="Calibri" w:cs="Calibri"/>
                <w:color w:val="000000"/>
              </w:rPr>
              <w:t>-0</w:t>
            </w:r>
            <w:r w:rsidR="00BB4E13">
              <w:rPr>
                <w:rFonts w:ascii="Calibri" w:hAnsi="Calibri" w:cs="Calibri"/>
                <w:color w:val="000000"/>
              </w:rPr>
              <w:t>6</w:t>
            </w:r>
            <w:r>
              <w:rPr>
                <w:rFonts w:ascii="Calibri" w:hAnsi="Calibri" w:cs="Calibri"/>
                <w:color w:val="000000"/>
              </w:rPr>
              <w:t xml:space="preserve"> января 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927732" w14:textId="77777777" w:rsidR="0092757E" w:rsidRDefault="00927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F3861E" w14:textId="2CC5FCB1" w:rsidR="0092757E" w:rsidRDefault="0092757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Екате</w:t>
            </w:r>
            <w:r w:rsidR="002D76B8">
              <w:rPr>
                <w:rFonts w:ascii="Calibri" w:hAnsi="Calibri" w:cs="Calibri"/>
                <w:color w:val="000000"/>
              </w:rPr>
              <w:t>ринбург, КОМАТЕК, Кокосова Т.Ю., тест-инструктор ВКС</w:t>
            </w:r>
          </w:p>
        </w:tc>
      </w:tr>
      <w:tr w:rsidR="00F24ECB" w:rsidRPr="00F24ECB" w14:paraId="7E9C7892" w14:textId="77777777" w:rsidTr="00F24ECB">
        <w:trPr>
          <w:gridAfter w:val="1"/>
          <w:wAfter w:w="6" w:type="dxa"/>
          <w:trHeight w:val="871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8E7D9" w14:textId="0754877F" w:rsidR="00F24ECB" w:rsidRDefault="00DA17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35F79" w14:textId="298946A3" w:rsidR="00F24ECB" w:rsidRDefault="00F24E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Семинар по ППГ для судей, тренеров и спортсменов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29785" w14:textId="1BCCF251" w:rsidR="00F24ECB" w:rsidRDefault="00E70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02-04 февраля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BBF1A" w14:textId="685BA5A9" w:rsidR="00F24ECB" w:rsidRPr="00E70C5B" w:rsidRDefault="00E70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3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E33EE6" w14:textId="77777777" w:rsidR="00E70C5B" w:rsidRDefault="00E70C5B" w:rsidP="00E70C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Петрозаводск,</w:t>
            </w:r>
          </w:p>
          <w:p w14:paraId="0D6F36F8" w14:textId="39DDF9B6" w:rsidR="00F24ECB" w:rsidRDefault="00E70C5B" w:rsidP="00E70C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Аверичев С.</w:t>
            </w:r>
            <w:r w:rsidR="00DA179F">
              <w:rPr>
                <w:rFonts w:ascii="Calibri" w:hAnsi="Calibri" w:cs="Calibri"/>
                <w:color w:val="000000"/>
              </w:rPr>
              <w:t>Ю.</w:t>
            </w:r>
            <w:r w:rsidR="00A9581A">
              <w:rPr>
                <w:rFonts w:ascii="Calibri" w:hAnsi="Calibri" w:cs="Calibri"/>
                <w:color w:val="000000"/>
              </w:rPr>
              <w:t>, тест-инструктор ВКС</w:t>
            </w:r>
          </w:p>
        </w:tc>
      </w:tr>
      <w:tr w:rsidR="0092757E" w14:paraId="42476059" w14:textId="77777777" w:rsidTr="00F24ECB">
        <w:trPr>
          <w:trHeight w:val="581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9C38AB" w14:textId="28BF7193" w:rsidR="0092757E" w:rsidRDefault="00DA17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92757E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36D6FB" w14:textId="77777777" w:rsidR="0092757E" w:rsidRDefault="0092757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Региональный семинар СППС для судей Всероссийской и 1й категорий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E23361" w14:textId="540728C7" w:rsidR="0092757E" w:rsidRDefault="00D12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C16E60">
              <w:rPr>
                <w:rFonts w:ascii="Calibri" w:hAnsi="Calibri" w:cs="Calibri"/>
                <w:color w:val="000000"/>
              </w:rPr>
              <w:t>По назначению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D9BBB2" w14:textId="77777777" w:rsidR="0092757E" w:rsidRDefault="00927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0282FD" w14:textId="77777777" w:rsidR="0092757E" w:rsidRDefault="009275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Санкт-Петербург,</w:t>
            </w:r>
          </w:p>
          <w:p w14:paraId="5B681054" w14:textId="0F905A69" w:rsidR="0092757E" w:rsidRDefault="009275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Ухин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М.С.</w:t>
            </w:r>
            <w:r w:rsidR="00A9581A">
              <w:rPr>
                <w:rFonts w:ascii="Calibri" w:hAnsi="Calibri" w:cs="Calibri"/>
                <w:color w:val="000000"/>
              </w:rPr>
              <w:t>, тест-инструктор ВКС</w:t>
            </w:r>
          </w:p>
        </w:tc>
      </w:tr>
      <w:tr w:rsidR="0092757E" w14:paraId="2A21A54A" w14:textId="77777777" w:rsidTr="00F24ECB">
        <w:trPr>
          <w:trHeight w:val="871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978C24" w14:textId="50ABE89B" w:rsidR="0092757E" w:rsidRDefault="00DA17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  <w:r w:rsidR="0092757E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E83D03" w14:textId="77777777" w:rsidR="0092757E" w:rsidRDefault="0092757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Семинар по ППГ для судей, тренеров и спортсменов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D06F51" w14:textId="77777777" w:rsidR="0092757E" w:rsidRDefault="003E5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</w:t>
            </w:r>
            <w:r w:rsidR="0092757E">
              <w:rPr>
                <w:rFonts w:ascii="Calibri" w:hAnsi="Calibri" w:cs="Calibri"/>
                <w:color w:val="000000"/>
              </w:rPr>
              <w:t>арта</w:t>
            </w:r>
            <w:r>
              <w:rPr>
                <w:rFonts w:ascii="Calibri" w:hAnsi="Calibri" w:cs="Calibri"/>
                <w:color w:val="000000"/>
              </w:rPr>
              <w:t>,</w:t>
            </w:r>
          </w:p>
          <w:p w14:paraId="4379605A" w14:textId="335A39A7" w:rsidR="003E516D" w:rsidRDefault="003E5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назначению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722261" w14:textId="77777777" w:rsidR="0092757E" w:rsidRDefault="00927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3B5EFF" w14:textId="77777777" w:rsidR="00EF0C3F" w:rsidRDefault="00EF0C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Калининград,</w:t>
            </w:r>
          </w:p>
          <w:p w14:paraId="73DDB754" w14:textId="77777777" w:rsidR="00EF0C3F" w:rsidRDefault="00EF0C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Зарецкий Д.А., </w:t>
            </w:r>
          </w:p>
          <w:p w14:paraId="24BE0DBC" w14:textId="198789C9" w:rsidR="0092757E" w:rsidRDefault="009275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тест-инст</w:t>
            </w:r>
            <w:r w:rsidR="00EF0C3F">
              <w:rPr>
                <w:rFonts w:ascii="Calibri" w:hAnsi="Calibri" w:cs="Calibri"/>
                <w:color w:val="000000"/>
              </w:rPr>
              <w:t>р</w:t>
            </w:r>
            <w:r>
              <w:rPr>
                <w:rFonts w:ascii="Calibri" w:hAnsi="Calibri" w:cs="Calibri"/>
                <w:color w:val="000000"/>
              </w:rPr>
              <w:t>уктор ВКС</w:t>
            </w:r>
          </w:p>
        </w:tc>
      </w:tr>
      <w:tr w:rsidR="0092757E" w14:paraId="2525E714" w14:textId="77777777" w:rsidTr="00F24ECB">
        <w:trPr>
          <w:trHeight w:val="871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CEC001" w14:textId="5A43D30C" w:rsidR="0092757E" w:rsidRDefault="00DA17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5</w:t>
            </w:r>
            <w:r w:rsidR="0092757E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A8C214" w14:textId="77777777" w:rsidR="0092757E" w:rsidRDefault="009275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Семинар по ППГ для судей, тренеров и спортсменов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2A3954" w14:textId="796D7277" w:rsidR="0092757E" w:rsidRDefault="00846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назначению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E630F8" w14:textId="77777777" w:rsidR="0092757E" w:rsidRDefault="009275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3</w:t>
            </w:r>
          </w:p>
        </w:tc>
        <w:tc>
          <w:tcPr>
            <w:tcW w:w="2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F17D26" w14:textId="77777777" w:rsidR="0092757E" w:rsidRDefault="009275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Сочи </w:t>
            </w:r>
          </w:p>
          <w:p w14:paraId="085AF998" w14:textId="77777777" w:rsidR="0092757E" w:rsidRDefault="009275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Павлов В.В.</w:t>
            </w:r>
          </w:p>
        </w:tc>
      </w:tr>
      <w:tr w:rsidR="0092757E" w14:paraId="3DFA16DA" w14:textId="77777777" w:rsidTr="00F24ECB">
        <w:trPr>
          <w:trHeight w:val="871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1EC036" w14:textId="65644B1C" w:rsidR="0092757E" w:rsidRDefault="00DA17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  <w:r w:rsidR="0092757E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C09835" w14:textId="77777777" w:rsidR="0092757E" w:rsidRDefault="009275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Дальневосточный семинар судей по парусному спорту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9BF2C3" w14:textId="190D19FD" w:rsidR="0092757E" w:rsidRPr="00EF0C3F" w:rsidRDefault="00EF0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t>По назн</w:t>
            </w:r>
            <w:r w:rsidR="004A44EE">
              <w:t>а</w:t>
            </w:r>
            <w:r>
              <w:t>чению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BCDD96" w14:textId="77777777" w:rsidR="0092757E" w:rsidRDefault="009275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3</w:t>
            </w:r>
          </w:p>
        </w:tc>
        <w:tc>
          <w:tcPr>
            <w:tcW w:w="2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8D868E" w14:textId="29F55826" w:rsidR="0092757E" w:rsidRDefault="00846F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Приморский край,</w:t>
            </w:r>
          </w:p>
          <w:p w14:paraId="346FBEDE" w14:textId="77777777" w:rsidR="0092757E" w:rsidRDefault="009275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Ермакова Т.А., Чубенко Н.В.</w:t>
            </w:r>
          </w:p>
        </w:tc>
      </w:tr>
      <w:tr w:rsidR="0092757E" w14:paraId="0DAB6F11" w14:textId="77777777" w:rsidTr="00F24ECB">
        <w:trPr>
          <w:trHeight w:val="871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4B789F" w14:textId="30224075" w:rsidR="0092757E" w:rsidRDefault="00DA17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  <w:r w:rsidR="0092757E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5F33EA" w14:textId="77777777" w:rsidR="0092757E" w:rsidRDefault="009275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Региональный семинар судей, </w:t>
            </w:r>
            <w:r>
              <w:rPr>
                <w:rFonts w:ascii="Calibri" w:hAnsi="Calibri" w:cs="Calibri"/>
                <w:color w:val="000000"/>
              </w:rPr>
              <w:t>тренеров и спортсменов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579524" w14:textId="77777777" w:rsidR="0092757E" w:rsidRDefault="00927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назначению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146BE" w14:textId="07717B82" w:rsidR="0092757E" w:rsidRDefault="001B25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03B780" w14:textId="77777777" w:rsidR="0092757E" w:rsidRDefault="009275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Омск,</w:t>
            </w:r>
          </w:p>
          <w:p w14:paraId="63A3601F" w14:textId="77777777" w:rsidR="0092757E" w:rsidRDefault="009275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Е.Б. Токарева</w:t>
            </w:r>
          </w:p>
        </w:tc>
      </w:tr>
      <w:tr w:rsidR="0092757E" w14:paraId="20455095" w14:textId="77777777" w:rsidTr="00F24ECB">
        <w:trPr>
          <w:trHeight w:val="871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D09594" w14:textId="74A14301" w:rsidR="0092757E" w:rsidRDefault="00DA17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  <w:r w:rsidR="0092757E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06FD4C" w14:textId="7C854F1F" w:rsidR="0092757E" w:rsidRDefault="0019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Региональный с</w:t>
            </w:r>
            <w:r w:rsidR="00E70C5B">
              <w:rPr>
                <w:rFonts w:ascii="Calibri" w:hAnsi="Calibri" w:cs="Calibri"/>
                <w:color w:val="000000"/>
              </w:rPr>
              <w:t>еминар по ППГ для судей, тренеров и спортсменов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301EBC" w14:textId="16CA620B" w:rsidR="0092757E" w:rsidRDefault="00193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3-4 марта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7C8C6" w14:textId="17E00020" w:rsidR="0092757E" w:rsidRDefault="001B2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2678E8" w14:textId="77777777" w:rsidR="0092757E" w:rsidRDefault="00193E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Ростов</w:t>
            </w:r>
            <w:proofErr w:type="spellEnd"/>
            <w:r>
              <w:rPr>
                <w:rFonts w:ascii="Calibri" w:hAnsi="Calibri" w:cs="Calibri"/>
                <w:color w:val="000000"/>
              </w:rPr>
              <w:t>-на-Дону</w:t>
            </w:r>
          </w:p>
          <w:p w14:paraId="1A3C8EF7" w14:textId="7D8EDF18" w:rsidR="00DA179F" w:rsidRDefault="00DA17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И.Б. Пивоваров</w:t>
            </w:r>
          </w:p>
        </w:tc>
      </w:tr>
      <w:tr w:rsidR="0092757E" w14:paraId="2BB4434B" w14:textId="77777777" w:rsidTr="00F24ECB">
        <w:trPr>
          <w:trHeight w:val="871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31161C" w14:textId="7C66E6C4" w:rsidR="0092757E" w:rsidRDefault="00DA17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  <w:r w:rsidR="0092757E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29E991" w14:textId="211D237E" w:rsidR="0092757E" w:rsidRDefault="00E70C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Семинар по ППГ для судей, тренеров и спортсменов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F23EC2" w14:textId="77777777" w:rsidR="0092757E" w:rsidRDefault="00927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назначению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E8593" w14:textId="1C6633DA" w:rsidR="0092757E" w:rsidRDefault="001B2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371DDC" w14:textId="77777777" w:rsidR="0092757E" w:rsidRDefault="009275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Геленджик</w:t>
            </w:r>
          </w:p>
          <w:p w14:paraId="1C816960" w14:textId="77777777" w:rsidR="0092757E" w:rsidRDefault="009275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Деянов Д.А.</w:t>
            </w:r>
          </w:p>
        </w:tc>
      </w:tr>
      <w:tr w:rsidR="0092757E" w14:paraId="27CDD588" w14:textId="77777777" w:rsidTr="00F24ECB">
        <w:trPr>
          <w:trHeight w:val="871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866FA9" w14:textId="74943DFA" w:rsidR="0092757E" w:rsidRDefault="00DA17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  <w:r w:rsidR="0092757E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7670F2" w14:textId="77777777" w:rsidR="0092757E" w:rsidRDefault="009275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Семинар «ППГ для судей, спортсменов, организаторов»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D7E9D9" w14:textId="77777777" w:rsidR="0092757E" w:rsidRDefault="00927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назначению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3264A" w14:textId="24A9AD33" w:rsidR="0092757E" w:rsidRDefault="001B2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50B37B" w14:textId="77777777" w:rsidR="0092757E" w:rsidRDefault="009275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Московская область</w:t>
            </w:r>
          </w:p>
          <w:p w14:paraId="65026447" w14:textId="77777777" w:rsidR="0092757E" w:rsidRDefault="009275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Морозова Е.Б., тест-инструктор ВКС</w:t>
            </w:r>
          </w:p>
        </w:tc>
      </w:tr>
      <w:tr w:rsidR="005F201D" w14:paraId="0D789E0D" w14:textId="77777777" w:rsidTr="00F24ECB">
        <w:trPr>
          <w:trHeight w:val="871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56291" w14:textId="0E56E082" w:rsidR="005F201D" w:rsidRDefault="00DA17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  <w:r w:rsidR="005F201D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30562" w14:textId="11958810" w:rsidR="005F201D" w:rsidRDefault="005F20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Семинар для судей-</w:t>
            </w:r>
            <w:proofErr w:type="spellStart"/>
            <w:r>
              <w:rPr>
                <w:rFonts w:ascii="Calibri" w:hAnsi="Calibri" w:cs="Calibri"/>
                <w:color w:val="000000"/>
              </w:rPr>
              <w:t>ампайров</w:t>
            </w:r>
            <w:proofErr w:type="spellEnd"/>
            <w:r w:rsidR="00B23DB6">
              <w:rPr>
                <w:rFonts w:ascii="Calibri" w:hAnsi="Calibri" w:cs="Calibri"/>
                <w:color w:val="000000"/>
              </w:rPr>
              <w:t xml:space="preserve"> </w:t>
            </w:r>
            <w:proofErr w:type="gramStart"/>
            <w:r w:rsidR="00B23DB6">
              <w:rPr>
                <w:rFonts w:ascii="Calibri" w:hAnsi="Calibri" w:cs="Calibri"/>
                <w:color w:val="000000"/>
              </w:rPr>
              <w:t>и  спортсменов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24221" w14:textId="228F3371" w:rsidR="005F201D" w:rsidRDefault="00B23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 августа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FACB0" w14:textId="0A9C2E52" w:rsidR="005F201D" w:rsidRDefault="001B2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58A19" w14:textId="77777777" w:rsidR="005F201D" w:rsidRDefault="00D72D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Екатеринбург,</w:t>
            </w:r>
          </w:p>
          <w:p w14:paraId="76F0C313" w14:textId="68A0D84A" w:rsidR="00D72D25" w:rsidRDefault="00D72D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Тест-инструктор ВФПС и международный </w:t>
            </w:r>
            <w:proofErr w:type="spellStart"/>
            <w:r>
              <w:rPr>
                <w:rFonts w:ascii="Calibri" w:hAnsi="Calibri" w:cs="Calibri"/>
                <w:color w:val="000000"/>
              </w:rPr>
              <w:t>ампайр</w:t>
            </w:r>
            <w:proofErr w:type="spellEnd"/>
          </w:p>
        </w:tc>
      </w:tr>
    </w:tbl>
    <w:p w14:paraId="6A6490CA" w14:textId="77777777" w:rsidR="0092757E" w:rsidRDefault="0092757E"/>
    <w:p w14:paraId="77EDBDDA" w14:textId="581C7F76" w:rsidR="005E57A0" w:rsidRDefault="005E57A0">
      <w:r>
        <w:t>Председатель ВКС ВФПС                                                    А.В.</w:t>
      </w:r>
      <w:r w:rsidR="008A1AE7">
        <w:t xml:space="preserve"> </w:t>
      </w:r>
      <w:r>
        <w:t>Деянова</w:t>
      </w:r>
    </w:p>
    <w:p w14:paraId="457BF196" w14:textId="691EBD30" w:rsidR="00A15877" w:rsidRDefault="00A15877"/>
    <w:sectPr w:rsidR="00A15877" w:rsidSect="002D76B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D30"/>
    <w:rsid w:val="000357E0"/>
    <w:rsid w:val="000400B4"/>
    <w:rsid w:val="00056326"/>
    <w:rsid w:val="000570C8"/>
    <w:rsid w:val="00193E29"/>
    <w:rsid w:val="001B25E9"/>
    <w:rsid w:val="001D2DAA"/>
    <w:rsid w:val="002109C8"/>
    <w:rsid w:val="002D40A4"/>
    <w:rsid w:val="002D6379"/>
    <w:rsid w:val="002D76B8"/>
    <w:rsid w:val="00311128"/>
    <w:rsid w:val="0032730D"/>
    <w:rsid w:val="00372EFE"/>
    <w:rsid w:val="003923D9"/>
    <w:rsid w:val="003D70E7"/>
    <w:rsid w:val="003E516D"/>
    <w:rsid w:val="003E7036"/>
    <w:rsid w:val="00425D30"/>
    <w:rsid w:val="00483F48"/>
    <w:rsid w:val="00490EB1"/>
    <w:rsid w:val="00493E8D"/>
    <w:rsid w:val="00497FE7"/>
    <w:rsid w:val="004A44EE"/>
    <w:rsid w:val="004D101A"/>
    <w:rsid w:val="005304DE"/>
    <w:rsid w:val="00571854"/>
    <w:rsid w:val="005E57A0"/>
    <w:rsid w:val="005F201D"/>
    <w:rsid w:val="00603563"/>
    <w:rsid w:val="0060486D"/>
    <w:rsid w:val="006261AC"/>
    <w:rsid w:val="00675107"/>
    <w:rsid w:val="006D6F4E"/>
    <w:rsid w:val="006E5916"/>
    <w:rsid w:val="006F2379"/>
    <w:rsid w:val="00703853"/>
    <w:rsid w:val="007309EB"/>
    <w:rsid w:val="00740BC9"/>
    <w:rsid w:val="007544BC"/>
    <w:rsid w:val="007618C2"/>
    <w:rsid w:val="007A2C6B"/>
    <w:rsid w:val="007C32FF"/>
    <w:rsid w:val="007D4C6A"/>
    <w:rsid w:val="00800D0C"/>
    <w:rsid w:val="00805708"/>
    <w:rsid w:val="00846F75"/>
    <w:rsid w:val="00881CEE"/>
    <w:rsid w:val="008A1AE7"/>
    <w:rsid w:val="008B353D"/>
    <w:rsid w:val="008E4CB3"/>
    <w:rsid w:val="00907E19"/>
    <w:rsid w:val="0092757E"/>
    <w:rsid w:val="00942F09"/>
    <w:rsid w:val="00972DA9"/>
    <w:rsid w:val="009A7BD5"/>
    <w:rsid w:val="009B2CA5"/>
    <w:rsid w:val="00A15877"/>
    <w:rsid w:val="00A5643F"/>
    <w:rsid w:val="00A75047"/>
    <w:rsid w:val="00A9581A"/>
    <w:rsid w:val="00AA682F"/>
    <w:rsid w:val="00B23DB6"/>
    <w:rsid w:val="00B605DB"/>
    <w:rsid w:val="00BB4E13"/>
    <w:rsid w:val="00BC6CF9"/>
    <w:rsid w:val="00C05CF6"/>
    <w:rsid w:val="00C16E60"/>
    <w:rsid w:val="00C521D1"/>
    <w:rsid w:val="00C672E7"/>
    <w:rsid w:val="00C76402"/>
    <w:rsid w:val="00C960EA"/>
    <w:rsid w:val="00CB10B4"/>
    <w:rsid w:val="00CE679E"/>
    <w:rsid w:val="00D121B7"/>
    <w:rsid w:val="00D134F7"/>
    <w:rsid w:val="00D41090"/>
    <w:rsid w:val="00D60038"/>
    <w:rsid w:val="00D72D25"/>
    <w:rsid w:val="00DA179F"/>
    <w:rsid w:val="00E10708"/>
    <w:rsid w:val="00E70C5B"/>
    <w:rsid w:val="00EE1694"/>
    <w:rsid w:val="00EF0C3F"/>
    <w:rsid w:val="00F07989"/>
    <w:rsid w:val="00F11E14"/>
    <w:rsid w:val="00F14F57"/>
    <w:rsid w:val="00F24ECB"/>
    <w:rsid w:val="00F32460"/>
    <w:rsid w:val="00F36B62"/>
    <w:rsid w:val="00F55552"/>
    <w:rsid w:val="00F7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B47FA"/>
  <w15:chartTrackingRefBased/>
  <w15:docId w15:val="{D87AA7E3-D0A7-47C5-8268-C1082CC37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0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3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Деянова</dc:creator>
  <cp:keywords/>
  <dc:description/>
  <cp:lastModifiedBy>a.v.deyanova</cp:lastModifiedBy>
  <cp:revision>10</cp:revision>
  <dcterms:created xsi:type="dcterms:W3CDTF">2018-01-23T08:35:00Z</dcterms:created>
  <dcterms:modified xsi:type="dcterms:W3CDTF">2018-02-08T08:46:00Z</dcterms:modified>
</cp:coreProperties>
</file>