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45869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Паруса России </w:t>
      </w:r>
      <w:r>
        <w:rPr>
          <w:b/>
          <w:bCs/>
          <w:color w:val="000000"/>
          <w:sz w:val="18"/>
          <w:szCs w:val="18"/>
        </w:rPr>
        <w:br/>
        <w:t xml:space="preserve">(Парусный фестиваль "Народная регата") </w:t>
      </w:r>
      <w:r>
        <w:rPr>
          <w:b/>
          <w:bCs/>
          <w:color w:val="000000"/>
          <w:sz w:val="18"/>
          <w:szCs w:val="18"/>
        </w:rPr>
        <w:br/>
        <w:t xml:space="preserve">г. Конаково </w:t>
      </w:r>
      <w:r>
        <w:rPr>
          <w:b/>
          <w:bCs/>
          <w:color w:val="000000"/>
          <w:sz w:val="18"/>
          <w:szCs w:val="18"/>
        </w:rPr>
        <w:br/>
        <w:t xml:space="preserve">11.06.2018 - 12.06.2018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"Оптимист" </w:t>
      </w:r>
    </w:p>
    <w:p w:rsidR="00000000" w:rsidRDefault="00B45869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ГК_____________/Абросов И.В/ </w:t>
      </w:r>
    </w:p>
    <w:p w:rsidR="00000000" w:rsidRDefault="00B4586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118"/>
        <w:gridCol w:w="556"/>
        <w:gridCol w:w="520"/>
        <w:gridCol w:w="450"/>
        <w:gridCol w:w="510"/>
        <w:gridCol w:w="510"/>
        <w:gridCol w:w="450"/>
        <w:gridCol w:w="450"/>
        <w:gridCol w:w="390"/>
        <w:gridCol w:w="450"/>
        <w:gridCol w:w="599"/>
        <w:gridCol w:w="464"/>
        <w:gridCol w:w="419"/>
        <w:gridCol w:w="364"/>
        <w:gridCol w:w="419"/>
        <w:gridCol w:w="203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Рзр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ст. дев.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458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мл. 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Жариков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Назаров, Пикунов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Конаково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Герасимова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Жиронкин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Назаров, Пикунов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Конаково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Назаров, Пикунов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Конаково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Тихомиров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Федулов Н.А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Царькова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Любовь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Назаров, Пикунов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Конаково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Косогоров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Назаров, Пикунов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Конаково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Шумилин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Федулов Н.А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Крылов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Притчин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Василий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Федулов Н.А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Алешина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Федулов Н.А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Щерблюк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Назаров, Пикунов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Конаково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Созонюк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Федулов Н.А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Першина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Федулов Н.А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Харьков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Федулов Н.А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Федулов Н.А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Федулов Н.А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Назаров, Пикунов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Конаково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Назаров, Пикунов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Конаково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Жарова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Элеонора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458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Федулов Н.А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</w:tbl>
    <w:p w:rsidR="00000000" w:rsidRDefault="00B45869">
      <w:pPr>
        <w:rPr>
          <w:rFonts w:eastAsia="Times New Roman"/>
          <w:color w:val="000000"/>
          <w:sz w:val="18"/>
          <w:szCs w:val="18"/>
        </w:rPr>
      </w:pPr>
    </w:p>
    <w:p w:rsidR="00000000" w:rsidRDefault="00B4586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4586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1.10.8 : 04-09-2017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B45869" w:rsidRDefault="00B4586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B45869" w:rsidSect="0034659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6591"/>
    <w:rsid w:val="000F10BF"/>
    <w:rsid w:val="00346591"/>
    <w:rsid w:val="00555425"/>
    <w:rsid w:val="00B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5D966-C778-486E-87A0-868FBBE1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Паруса России (Парусный фестиваль "Народная регата")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Паруса России (Парусный фестиваль "Народная регата")</dc:title>
  <dc:subject/>
  <dc:creator>pc</dc:creator>
  <cp:keywords/>
  <dc:description/>
  <cp:lastModifiedBy>pc</cp:lastModifiedBy>
  <cp:revision>2</cp:revision>
  <dcterms:created xsi:type="dcterms:W3CDTF">2018-06-12T10:22:00Z</dcterms:created>
  <dcterms:modified xsi:type="dcterms:W3CDTF">2018-06-12T10:22:00Z</dcterms:modified>
</cp:coreProperties>
</file>