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26E5" w:rsidRDefault="00B04FE3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Гонка парусных яхт на призы Морского собрания СПб</w:t>
      </w:r>
      <w:bookmarkStart w:id="0" w:name="_GoBack"/>
      <w:bookmarkEnd w:id="0"/>
      <w:r w:rsidR="0006628D">
        <w:rPr>
          <w:b/>
          <w:bCs/>
          <w:color w:val="000000"/>
          <w:sz w:val="18"/>
          <w:szCs w:val="18"/>
        </w:rPr>
        <w:br/>
        <w:t xml:space="preserve">Акватория Финского залива </w:t>
      </w:r>
      <w:r w:rsidR="0006628D">
        <w:rPr>
          <w:b/>
          <w:bCs/>
          <w:color w:val="000000"/>
          <w:sz w:val="18"/>
          <w:szCs w:val="18"/>
        </w:rPr>
        <w:br/>
        <w:t xml:space="preserve">26.07.2019 - 28.07.2019 </w:t>
      </w:r>
      <w:r w:rsidR="0006628D">
        <w:rPr>
          <w:b/>
          <w:bCs/>
          <w:color w:val="000000"/>
          <w:sz w:val="18"/>
          <w:szCs w:val="18"/>
        </w:rPr>
        <w:br/>
        <w:t xml:space="preserve">Официальные результаты, класс "Свободная группа" </w:t>
      </w:r>
    </w:p>
    <w:p w:rsidR="005926E5" w:rsidRDefault="0006628D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ГК_____________/Наумов В.Н./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секретарь_____________/Трофимова Е.А./ </w:t>
      </w:r>
    </w:p>
    <w:p w:rsidR="005926E5" w:rsidRDefault="0006628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Свободная группа</w:t>
      </w:r>
      <w:r>
        <w:rPr>
          <w:color w:val="000000"/>
          <w:sz w:val="18"/>
          <w:szCs w:val="18"/>
        </w:rPr>
        <w:t xml:space="preserve"> </w:t>
      </w:r>
    </w:p>
    <w:tbl>
      <w:tblPr>
        <w:tblW w:w="10907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942"/>
        <w:gridCol w:w="1126"/>
        <w:gridCol w:w="2229"/>
        <w:gridCol w:w="708"/>
        <w:gridCol w:w="567"/>
        <w:gridCol w:w="1103"/>
        <w:gridCol w:w="526"/>
        <w:gridCol w:w="526"/>
        <w:gridCol w:w="623"/>
        <w:gridCol w:w="685"/>
        <w:gridCol w:w="661"/>
        <w:gridCol w:w="868"/>
      </w:tblGrid>
      <w:tr w:rsidR="00EC3068" w:rsidTr="00EC3068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E5" w:rsidRDefault="000662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E5" w:rsidRDefault="000662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E5" w:rsidRDefault="000662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Борт</w:t>
            </w:r>
          </w:p>
        </w:tc>
        <w:tc>
          <w:tcPr>
            <w:tcW w:w="22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E5" w:rsidRDefault="000662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E5" w:rsidRDefault="000662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E5" w:rsidRDefault="000662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E5" w:rsidRDefault="000662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E5" w:rsidRDefault="000662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E5" w:rsidRDefault="000662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E5" w:rsidRDefault="000662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E5" w:rsidRDefault="000662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EC3068" w:rsidTr="00EC306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6E5" w:rsidRDefault="005926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6E5" w:rsidRDefault="005926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6E5" w:rsidRDefault="005926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6E5" w:rsidRDefault="005926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6E5" w:rsidRDefault="005926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6E5" w:rsidRDefault="005926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E5" w:rsidRDefault="000662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E5" w:rsidRDefault="000662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E5" w:rsidRDefault="000662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6E5" w:rsidRDefault="005926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6E5" w:rsidRDefault="005926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6E5" w:rsidRDefault="005926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6E5" w:rsidRDefault="005926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3068" w:rsidTr="00EC306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Фиджи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Ковшов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Сенькин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Шалашов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Берестенникова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Любовь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068" w:rsidTr="00EC306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D33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Dirlanda</w:t>
            </w:r>
            <w:proofErr w:type="spellEnd"/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Толокнов</w:t>
            </w:r>
            <w:r w:rsidRPr="00EC30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Яковенко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Кнапсберг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Ярослав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Смирнов Дмитрий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68" w:rsidRDefault="00EC3068" w:rsidP="00EC306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068" w:rsidTr="00EC306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б/н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Августина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Лобан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Неретин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Виктор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Океанов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Афонин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Павел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Pr="00EC3068" w:rsidRDefault="00EC3068" w:rsidP="00EC30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068" w:rsidTr="00EC306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Жемчужина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Ярочкин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Ярочкин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Казанцев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Подвинцева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Наталья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dnf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068" w:rsidTr="00EC306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Песня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Звенигородская Юлия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Федоров Кирилл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dnf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068" w:rsidTr="00EC306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Новелла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Калугин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Плакидин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Ацашков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Кимбер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Филимонов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Филимонова Наталья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068" w:rsidTr="00EC306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2742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Нептун 27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Овсянников Александр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068" w:rsidRDefault="00EC3068" w:rsidP="00EC306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5926E5" w:rsidRDefault="005926E5">
      <w:pPr>
        <w:rPr>
          <w:rFonts w:eastAsia="Times New Roman"/>
          <w:color w:val="000000"/>
          <w:sz w:val="18"/>
          <w:szCs w:val="18"/>
        </w:rPr>
      </w:pPr>
    </w:p>
    <w:p w:rsidR="005926E5" w:rsidRDefault="00B04FE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5926E5" w:rsidRDefault="0006628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1.10.12 : 03-04-2019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5926E5" w:rsidRDefault="00B04FE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5926E5" w:rsidSect="00EC30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68"/>
    <w:rsid w:val="0006628D"/>
    <w:rsid w:val="005926E5"/>
    <w:rsid w:val="00B04FE3"/>
    <w:rsid w:val="00E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E46B7"/>
  <w15:chartTrackingRefBased/>
  <w15:docId w15:val="{61FD646B-485C-4CAF-AF29-F40613B6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62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628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Гонка парусных яхт, посвященная дню Военнор-морского флота России</vt:lpstr>
    </vt:vector>
  </TitlesOfParts>
  <Company>Organization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Гонка парусных яхт, посвященная дню Военнор-морского флота России</dc:title>
  <dc:subject/>
  <dc:creator>User</dc:creator>
  <cp:keywords/>
  <dc:description/>
  <cp:lastModifiedBy>User</cp:lastModifiedBy>
  <cp:revision>3</cp:revision>
  <cp:lastPrinted>2019-08-02T09:08:00Z</cp:lastPrinted>
  <dcterms:created xsi:type="dcterms:W3CDTF">2019-08-02T10:28:00Z</dcterms:created>
  <dcterms:modified xsi:type="dcterms:W3CDTF">2019-08-02T10:32:00Z</dcterms:modified>
</cp:coreProperties>
</file>