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AF" w:rsidRPr="003C1CAF" w:rsidRDefault="003C1CAF" w:rsidP="003C1CA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3C1CA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Всероссийское соревнование "29-я Геленджикская регата" </w:t>
      </w:r>
      <w:r w:rsidRPr="003C1CA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ЕКП № 38373 </w:t>
      </w:r>
      <w:r w:rsidRPr="003C1CA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г. Геленджик. Краснодарский край </w:t>
      </w:r>
      <w:r w:rsidRPr="003C1CA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26.10.2019 - 04.11.2019 </w:t>
      </w:r>
      <w:r w:rsidRPr="003C1CA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Предварительные результаты, класс "Оптимист (Олимп)" </w:t>
      </w:r>
    </w:p>
    <w:p w:rsidR="003C1CAF" w:rsidRPr="003C1CAF" w:rsidRDefault="003C1CAF" w:rsidP="003C1C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3C1CA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</w:r>
      <w:r w:rsidRPr="003C1CA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  <w:t xml:space="preserve">Главный секретарь_____________/Т.Ю. Кокосова/ </w:t>
      </w:r>
    </w:p>
    <w:p w:rsidR="003C1CAF" w:rsidRPr="003C1CAF" w:rsidRDefault="003C1CAF" w:rsidP="003C1C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3C1CA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3C1CAF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Оптимист (Олимп)</w:t>
      </w:r>
      <w:r w:rsidRPr="003C1CAF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7"/>
        <w:gridCol w:w="558"/>
        <w:gridCol w:w="2684"/>
        <w:gridCol w:w="790"/>
        <w:gridCol w:w="394"/>
        <w:gridCol w:w="532"/>
        <w:gridCol w:w="532"/>
        <w:gridCol w:w="519"/>
        <w:gridCol w:w="564"/>
        <w:gridCol w:w="363"/>
        <w:gridCol w:w="384"/>
        <w:gridCol w:w="2851"/>
        <w:gridCol w:w="4232"/>
      </w:tblGrid>
      <w:tr w:rsidR="003C1CAF" w:rsidRPr="003C1CAF" w:rsidTr="003C1CA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3C1CAF" w:rsidRPr="003C1CAF" w:rsidTr="003C1C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Романевич Полина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М.В., Елышев И.В.,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Винотовская Е.В., Карасев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Нароенко Юлия Вячеславовна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 обл. Новая Ладога.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ДО "Центр детского туризма и ПС"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Обер Марфа Тобиновна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М.В., Елышев И.В.,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Винотовская Е.В., Карасев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Светоносова Дарья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17.05.2007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Архангельская обл. Архангельск.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ДО ДЮСШ "Парусный центр "Норд" им. Ю.С. Анисимова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Першина Мария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20.08.2006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Молчанов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край. Железногорск. СФО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"КОСС", РОО "КФПС"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Ишмуратова Маргарита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Вахапова Г.Б.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Зеленодольск.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АНО "Яхт-клуб "Дельфин"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Алексанова Злата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Копцева Кира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Гладких Е.М., Матюхин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 обл. Новосибирск. СФО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НООО ДПШ "Чкаловец", ФПС НСО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Вологодских Таисия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28.05.2010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Николаева Ульяна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М.Е., Точеный В.А.,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Горбунова Мария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Караваева Юлия </w:t>
            </w: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02.04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28.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Барабанова А.Е., 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Чадный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Краснодарский край. Новороссийск. 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Парада Ксения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03.07.2007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Гундоров А.А., Стрижаков К.С., Чехова С.А.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Тарасова Александра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16.11.2009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М.Е., Точеный В.А.,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Колобанов Артём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"Жигули", я.к.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Солодова Софья Григорьевна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20.06.2010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М.Е., Точеный В.А.,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Савенкова Екатерина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М.Е., Точеный В.А.,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Емельянова Ева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"Жигули", я.к.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Киселева Евгения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12.08.2009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Норнов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Корелин Илья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21.05.2010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М.В., Елышев И.В.,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Винотовская Е.В., Карасев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Росуховский Маркус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14.04.2008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М.В., Елышев И.В.,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Винотовская Е.В., Карасев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Севастьянов Егор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Зеленодольск.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АНО "Яхт-клуб "Дельфин"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Смолев Артём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Кожухарь Николай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М.В., Елышев И.В.,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Винотовская Е.В., Карасев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Матвеев Лев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09.08.2008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Е.В., Юрченко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(МиФП) ФАУ МО РФ ЦСКА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Андрианов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12.08.2008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Саратовская обл. Саратов.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СО "СШОР "Надежда Губернии"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Федорова Ирина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13.04.2011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СШ СЦ (МиФП) ФАУ МО РФ 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ЦСКА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Ульданов Данила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08.03.2008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Вахапова Г.Б.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Зеленодольск.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АНО "Яхт-клуб "Дельфин"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Козлов Илья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29.05.2009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 обл. Нижний Новгород.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Зрячева Ульяна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18.11.2010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 обл. Нижний Новгород.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Мешкова Екатерина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09.06.2010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спорта", ООО "Центр-Юг"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Зябкина Эмилия Витальевна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09.03.2008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Кургузов С.Н., Петрухин М.Р.,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Журенкова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Липецкая обл. Липецк.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№ 10"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Дмитриев Арсений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Куклин Р.А.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Яхт-клуб "Венеция"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Долголенко Виталий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МО Ейский район "СШ "Олимп"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Цветков Фёдор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15.10.2010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Карапетян К.Д.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Калининградская обл. Калининград,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ФСЦ "Янтарный парус"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Сайфулин Руслан Маратович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П.С.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Туапсинский р-н. пгт Ноаомихайловский.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 10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Тубаева Елизавета Рустамовна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(МиФП) ФАУ МО РФ ЦСКА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Зрячев Святослав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18.11.2010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 обл. Нижний Новгород.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Сухно Тихон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Исламкин Стефан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МО Ейский район "СШ "Олимп"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Булкин Николай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11.04.2007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Норнов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Урсу Марина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04.12.2005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Куклин Р.А.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Яхт-клуб "Венеция"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Пешков Степан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04.09.2010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М.Е., Точеный В.А.,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Солкин Святогор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50.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ГАУ "СШОР № 6", я/к "Остров 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сокровищ""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Тарунтаев Арсений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15.03.2011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Тарунтаев Е.С.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Мытищи.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МООО "Яхт-клуб "Зеленый мыс"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Кондрашёва Кристина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04.05.2005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Чадный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Новиков Владислав Григорьевич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Уфимцев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Долгопрудный.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Талапин Андрей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06.11.2009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Куклин Р.А.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Яхт-клуб "Венеция"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Широковских Дмитрий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23.04.2011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Скобелев Ярослав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Шескин Марк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20.03.2009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Норнов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Войтков Артем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Шатаев Владислав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Овсянников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 обл. Нижний Новгород.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Яхин Самир Ринатович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04.10.2010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Супрунова Злата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Бабышева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Еруженец Василий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22.12.2007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Архангельская обл. Архангельск.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ДО ДЮСШ "Парусный центр "Норд" им. Ю.С. Анисимова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Макеев Ян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Норнов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Михайлова Виолетта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Сажнёв Максим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01.05.2009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ocs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"Жигули", я.к.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Чванов Андрей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15.05.2007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 Д.В., Анохина В.В.,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 обл. Миасс. УрФО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Латюк Юрий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МО Ейский район "СШ "Олимп"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Ибрагимов Александр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Уфимцев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Долгопрудный.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Гузенко Григорий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МО Ейский район "СШ "Олимп"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Лукьянов Алексей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Норнов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Рогожников Иван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Пермский край. Пермь.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ПКФПС, МАУ СШОР "Темп"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Хафизов Даниил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 Д.В., Анохина В.В.,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 обл. Миасс. УрФО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Жирнов Кирилл Валерьевич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12.05.2007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Чадный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Тарасов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30.10.2007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Б.Г., 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 "Авиатор"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Лобанова Мария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12.07.2010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64.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А.Ю., Акулиничев С.К.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Долгопрудный. ЦФО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СШ "Парус"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Наумов Владислав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18.04.2007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Чадный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Бакулин Артемий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Бабышева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Щербинин Владимир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25.07.2007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Чадный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Оленников Михаил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06.03.2008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Бабышева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Устинкин Кирилл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Пашутинская Я.М.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Волгоградская обл.Волжский.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"Фаворит"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Яковлева Илья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Пашутинская Я.М.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Волгоградская обл.Волжский.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"Фаворит"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Алшевский Иван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Финогенова Александра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Пашутинская Я.М.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Волгоградская обл.Волжский.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"Фаворит"</w:t>
            </w:r>
          </w:p>
        </w:tc>
      </w:tr>
      <w:tr w:rsidR="003C1CAF" w:rsidRPr="003C1CAF" w:rsidTr="003C1CA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Ширяков Андрей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27.06.2010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ocs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ocs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AF" w:rsidRPr="003C1CAF" w:rsidRDefault="003C1CAF" w:rsidP="003C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3C1C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спорта", ООО "Центр-Юг"</w:t>
            </w:r>
          </w:p>
        </w:tc>
      </w:tr>
    </w:tbl>
    <w:p w:rsidR="003C1CAF" w:rsidRPr="003C1CAF" w:rsidRDefault="003C1CAF" w:rsidP="003C1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C1CAF" w:rsidRPr="003C1CAF" w:rsidRDefault="003C1CAF" w:rsidP="003C1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C1C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728.5pt;height:1.5pt" o:hralign="center" o:hrstd="t" o:hr="t" fillcolor="#a0a0a0" stroked="f"/>
        </w:pict>
      </w:r>
    </w:p>
    <w:p w:rsidR="003C1CAF" w:rsidRPr="003C1CAF" w:rsidRDefault="003C1CAF" w:rsidP="003C1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C1C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подсчета результатов использована программа SailingRaces версия 1.10.12 : 03-04-2019 </w:t>
      </w:r>
      <w:hyperlink r:id="rId5" w:history="1">
        <w:r w:rsidRPr="003C1CA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3C1CAF" w:rsidRPr="003C1CAF" w:rsidRDefault="003C1CAF" w:rsidP="003C1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C1C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6" style="width:728.5pt;height:1.5pt" o:hralign="center" o:hrstd="t" o:hr="t" fillcolor="#a0a0a0" stroked="f"/>
        </w:pict>
      </w:r>
    </w:p>
    <w:p w:rsidR="00A84E03" w:rsidRDefault="003C1CAF">
      <w:bookmarkStart w:id="0" w:name="_GoBack"/>
      <w:bookmarkEnd w:id="0"/>
    </w:p>
    <w:sectPr w:rsidR="00A84E03" w:rsidSect="003C1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F"/>
    <w:rsid w:val="003C1A21"/>
    <w:rsid w:val="003C1CAF"/>
    <w:rsid w:val="00C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C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A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3C1CA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semiHidden/>
    <w:rsid w:val="003C1CAF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l">
    <w:name w:val="pl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">
    <w:name w:val="po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bl">
    <w:name w:val="bl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eztabl">
    <w:name w:val="reztabl"/>
    <w:basedOn w:val="a"/>
    <w:uiPriority w:val="99"/>
    <w:semiHidden/>
    <w:rsid w:val="003C1C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iddentabl">
    <w:name w:val="hiddentabl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C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A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3C1CA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semiHidden/>
    <w:rsid w:val="003C1CAF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l">
    <w:name w:val="pl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">
    <w:name w:val="po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bl">
    <w:name w:val="bl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eztabl">
    <w:name w:val="reztabl"/>
    <w:basedOn w:val="a"/>
    <w:uiPriority w:val="99"/>
    <w:semiHidden/>
    <w:rsid w:val="003C1CA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iddentabl">
    <w:name w:val="hiddentabl"/>
    <w:basedOn w:val="a"/>
    <w:uiPriority w:val="99"/>
    <w:semiHidden/>
    <w:rsid w:val="003C1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2019-10-27T18:13:00Z</dcterms:created>
  <dcterms:modified xsi:type="dcterms:W3CDTF">2019-10-27T18:14:00Z</dcterms:modified>
</cp:coreProperties>
</file>