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A" w:rsidRDefault="009276CA" w:rsidP="00DC67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67B9">
        <w:rPr>
          <w:rFonts w:ascii="Times New Roman" w:hAnsi="Times New Roman"/>
          <w:sz w:val="24"/>
          <w:szCs w:val="24"/>
        </w:rPr>
        <w:t>Всероссий</w:t>
      </w:r>
      <w:r>
        <w:rPr>
          <w:rFonts w:ascii="Times New Roman" w:hAnsi="Times New Roman"/>
          <w:sz w:val="24"/>
          <w:szCs w:val="24"/>
        </w:rPr>
        <w:t>ская федерация парусного спорта, Всероссийская коллегия судей,</w:t>
      </w:r>
    </w:p>
    <w:p w:rsidR="009276CA" w:rsidRPr="00DC67B9" w:rsidRDefault="009276CA" w:rsidP="00EA76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СДЮСШОР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елябинска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23609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123609">
        <w:rPr>
          <w:rFonts w:ascii="Times New Roman" w:hAnsi="Times New Roman"/>
          <w:sz w:val="24"/>
          <w:szCs w:val="24"/>
        </w:rPr>
        <w:t>ООО «МВР» г. Челябинск</w:t>
      </w:r>
    </w:p>
    <w:p w:rsidR="009276CA" w:rsidRPr="00833245" w:rsidRDefault="009276CA" w:rsidP="00373561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276CA" w:rsidRPr="00DC67B9" w:rsidRDefault="009276CA" w:rsidP="00373561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C67B9">
        <w:rPr>
          <w:rFonts w:ascii="Times New Roman" w:hAnsi="Times New Roman"/>
          <w:b/>
          <w:sz w:val="24"/>
          <w:szCs w:val="24"/>
        </w:rPr>
        <w:t>РАСПИСАНИЕ</w:t>
      </w:r>
    </w:p>
    <w:p w:rsidR="009276CA" w:rsidRPr="00DC67B9" w:rsidRDefault="009276CA" w:rsidP="00131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Межрегионального </w:t>
      </w:r>
      <w:r w:rsidRPr="00DC67B9">
        <w:rPr>
          <w:rFonts w:ascii="Times New Roman" w:hAnsi="Times New Roman"/>
          <w:sz w:val="24"/>
          <w:szCs w:val="24"/>
        </w:rPr>
        <w:t>семинара</w:t>
      </w:r>
      <w:r w:rsidRPr="00DC67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яхтсменов, </w:t>
      </w:r>
      <w:r w:rsidRPr="00DC67B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судей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гоночных и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протестовых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комитетов</w:t>
      </w:r>
    </w:p>
    <w:p w:rsidR="009276CA" w:rsidRDefault="009276CA" w:rsidP="003971BE">
      <w:pPr>
        <w:spacing w:after="0"/>
        <w:ind w:left="2977" w:hanging="2977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г. Челябинск </w:t>
      </w:r>
      <w:r w:rsidR="00320118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4</w:t>
      </w:r>
      <w:r w:rsidRPr="00DC67B9">
        <w:rPr>
          <w:rStyle w:val="a4"/>
          <w:rFonts w:ascii="Times New Roman" w:hAnsi="Times New Roman"/>
          <w:b w:val="0"/>
          <w:bCs w:val="0"/>
          <w:sz w:val="24"/>
          <w:szCs w:val="24"/>
        </w:rPr>
        <w:t>-</w:t>
      </w:r>
      <w:r w:rsidR="00320118">
        <w:rPr>
          <w:rStyle w:val="a4"/>
          <w:rFonts w:ascii="Times New Roman" w:hAnsi="Times New Roman"/>
          <w:b w:val="0"/>
          <w:bCs w:val="0"/>
          <w:sz w:val="24"/>
          <w:szCs w:val="24"/>
        </w:rPr>
        <w:t>1</w:t>
      </w:r>
      <w:r w:rsidRPr="00DC67B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5 </w:t>
      </w:r>
      <w:r w:rsidR="00320118">
        <w:rPr>
          <w:rStyle w:val="a4"/>
          <w:rFonts w:ascii="Times New Roman" w:hAnsi="Times New Roman"/>
          <w:b w:val="0"/>
          <w:bCs w:val="0"/>
          <w:sz w:val="24"/>
          <w:szCs w:val="24"/>
        </w:rPr>
        <w:t>февраля</w:t>
      </w:r>
      <w:r w:rsidRPr="00DC67B9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2015 года</w:t>
      </w:r>
    </w:p>
    <w:p w:rsidR="009276CA" w:rsidRPr="00DC67B9" w:rsidRDefault="009276CA" w:rsidP="003971BE">
      <w:pPr>
        <w:spacing w:after="0"/>
        <w:ind w:left="2977" w:hanging="2977"/>
        <w:jc w:val="center"/>
        <w:rPr>
          <w:rFonts w:ascii="Times New Roman" w:hAnsi="Times New Roman"/>
          <w:sz w:val="24"/>
          <w:szCs w:val="24"/>
        </w:rPr>
      </w:pPr>
    </w:p>
    <w:p w:rsidR="009276CA" w:rsidRPr="00DC67B9" w:rsidRDefault="009276CA" w:rsidP="00131D59">
      <w:pPr>
        <w:spacing w:after="0"/>
        <w:ind w:left="2977" w:hanging="2977"/>
        <w:rPr>
          <w:rFonts w:ascii="Times New Roman" w:hAnsi="Times New Roman"/>
          <w:sz w:val="24"/>
          <w:szCs w:val="24"/>
        </w:rPr>
      </w:pPr>
      <w:r w:rsidRPr="00DC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Инструкторы-преподаватели: </w:t>
      </w:r>
      <w:proofErr w:type="spellStart"/>
      <w:r>
        <w:rPr>
          <w:rFonts w:ascii="Times New Roman" w:hAnsi="Times New Roman"/>
          <w:sz w:val="24"/>
          <w:szCs w:val="24"/>
        </w:rPr>
        <w:t>В.П.</w:t>
      </w:r>
      <w:r w:rsidRPr="00DC67B9">
        <w:rPr>
          <w:rFonts w:ascii="Times New Roman" w:hAnsi="Times New Roman"/>
          <w:sz w:val="24"/>
          <w:szCs w:val="24"/>
        </w:rPr>
        <w:t>Гусев</w:t>
      </w:r>
      <w:proofErr w:type="spellEnd"/>
      <w:r w:rsidRPr="00DC67B9">
        <w:rPr>
          <w:rFonts w:ascii="Times New Roman" w:hAnsi="Times New Roman"/>
          <w:sz w:val="24"/>
          <w:szCs w:val="24"/>
        </w:rPr>
        <w:t>, К.</w:t>
      </w:r>
      <w:r>
        <w:rPr>
          <w:rFonts w:ascii="Times New Roman" w:hAnsi="Times New Roman"/>
          <w:sz w:val="24"/>
          <w:szCs w:val="24"/>
        </w:rPr>
        <w:t>Н.</w:t>
      </w:r>
      <w:r w:rsidRPr="00DC67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7B9">
        <w:rPr>
          <w:rFonts w:ascii="Times New Roman" w:hAnsi="Times New Roman"/>
          <w:sz w:val="24"/>
          <w:szCs w:val="24"/>
        </w:rPr>
        <w:t>Беспутин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971BE">
        <w:rPr>
          <w:rFonts w:ascii="Times New Roman" w:hAnsi="Times New Roman"/>
          <w:sz w:val="24"/>
          <w:szCs w:val="24"/>
        </w:rPr>
        <w:t xml:space="preserve"> </w:t>
      </w:r>
      <w:r w:rsidRPr="00DC67B9">
        <w:rPr>
          <w:rFonts w:ascii="Times New Roman" w:hAnsi="Times New Roman"/>
          <w:sz w:val="24"/>
          <w:szCs w:val="24"/>
        </w:rPr>
        <w:t xml:space="preserve">В.Х. </w:t>
      </w:r>
      <w:proofErr w:type="spellStart"/>
      <w:r w:rsidRPr="00DC67B9">
        <w:rPr>
          <w:rFonts w:ascii="Times New Roman" w:hAnsi="Times New Roman"/>
          <w:sz w:val="24"/>
          <w:szCs w:val="24"/>
        </w:rPr>
        <w:t>Абдулгазин</w:t>
      </w:r>
      <w:proofErr w:type="spellEnd"/>
      <w:r w:rsidRPr="00DC67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В.М.Яшин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22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413"/>
        <w:gridCol w:w="2127"/>
      </w:tblGrid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7B9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413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7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7B9">
              <w:rPr>
                <w:rFonts w:ascii="Times New Roman" w:hAnsi="Times New Roman"/>
                <w:b/>
                <w:sz w:val="24"/>
                <w:szCs w:val="24"/>
              </w:rPr>
              <w:t>Отв. инструктор</w:t>
            </w: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276CA" w:rsidRPr="00DC67B9" w:rsidRDefault="00484704" w:rsidP="004847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276CA" w:rsidRPr="00DC67B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="009276CA" w:rsidRPr="00DC67B9">
              <w:rPr>
                <w:rFonts w:ascii="Times New Roman" w:hAnsi="Times New Roman"/>
                <w:b/>
                <w:sz w:val="24"/>
                <w:szCs w:val="24"/>
              </w:rPr>
              <w:t>я 2015г.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10:3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  <w:vAlign w:val="center"/>
          </w:tcPr>
          <w:p w:rsidR="009276CA" w:rsidRPr="00DC67B9" w:rsidRDefault="009276CA" w:rsidP="00FC2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Прибытие и регистрация участников</w:t>
            </w:r>
          </w:p>
        </w:tc>
        <w:tc>
          <w:tcPr>
            <w:tcW w:w="2127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Абдулгазин</w:t>
            </w:r>
            <w:proofErr w:type="spellEnd"/>
            <w:r w:rsidRPr="00DC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11:0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9276CA" w:rsidRDefault="009276CA" w:rsidP="00FC2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часть: Приветствие, о задачах Семинара</w:t>
            </w:r>
          </w:p>
          <w:p w:rsidR="009276CA" w:rsidRPr="00DC67B9" w:rsidRDefault="009276CA" w:rsidP="00FC2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Обзорный доклад о деятельности ВФПС</w:t>
            </w:r>
          </w:p>
        </w:tc>
        <w:tc>
          <w:tcPr>
            <w:tcW w:w="2127" w:type="dxa"/>
          </w:tcPr>
          <w:p w:rsidR="009276CA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В.Яшин</w:t>
            </w:r>
            <w:proofErr w:type="spellEnd"/>
          </w:p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В.Гусев</w:t>
            </w:r>
            <w:proofErr w:type="spellEnd"/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–11:45</w:t>
            </w:r>
          </w:p>
        </w:tc>
        <w:tc>
          <w:tcPr>
            <w:tcW w:w="6413" w:type="dxa"/>
          </w:tcPr>
          <w:p w:rsidR="009276CA" w:rsidRPr="00DC67B9" w:rsidRDefault="009276CA" w:rsidP="00FC2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правилах ППГ 2013-2016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  <w:r w:rsidRPr="00DC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 –12:00</w:t>
            </w:r>
          </w:p>
        </w:tc>
        <w:tc>
          <w:tcPr>
            <w:tcW w:w="6413" w:type="dxa"/>
          </w:tcPr>
          <w:p w:rsidR="009276CA" w:rsidRPr="00802E74" w:rsidRDefault="009276CA" w:rsidP="00802E7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E74"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12:00- 13:00</w:t>
            </w:r>
          </w:p>
        </w:tc>
        <w:tc>
          <w:tcPr>
            <w:tcW w:w="6413" w:type="dxa"/>
          </w:tcPr>
          <w:p w:rsidR="009276CA" w:rsidRPr="00DC67B9" w:rsidRDefault="009276CA" w:rsidP="00FC2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Сигнализация, тест «Сигнализация»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6413" w:type="dxa"/>
          </w:tcPr>
          <w:p w:rsidR="009276CA" w:rsidRPr="00802E74" w:rsidRDefault="009276CA" w:rsidP="00802E7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E74">
              <w:rPr>
                <w:rFonts w:ascii="Times New Roman" w:hAnsi="Times New Roman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6413" w:type="dxa"/>
          </w:tcPr>
          <w:p w:rsidR="009276CA" w:rsidRPr="00DC67B9" w:rsidRDefault="009276CA" w:rsidP="00FC2D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Тактика гонок</w:t>
            </w:r>
            <w:r>
              <w:rPr>
                <w:rFonts w:ascii="Times New Roman" w:hAnsi="Times New Roman"/>
                <w:sz w:val="24"/>
                <w:szCs w:val="24"/>
              </w:rPr>
              <w:t>,  н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астройка яхты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Беспутин</w:t>
            </w:r>
            <w:proofErr w:type="spellEnd"/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15:00-15:45</w:t>
            </w:r>
          </w:p>
        </w:tc>
        <w:tc>
          <w:tcPr>
            <w:tcW w:w="6413" w:type="dxa"/>
          </w:tcPr>
          <w:p w:rsidR="009276CA" w:rsidRPr="00DC67B9" w:rsidRDefault="009276CA" w:rsidP="00802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42,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интерпритации</w:t>
            </w:r>
            <w:proofErr w:type="spellEnd"/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15:45-16:00</w:t>
            </w:r>
          </w:p>
        </w:tc>
        <w:tc>
          <w:tcPr>
            <w:tcW w:w="6413" w:type="dxa"/>
          </w:tcPr>
          <w:p w:rsidR="009276CA" w:rsidRPr="00802E74" w:rsidRDefault="009276CA" w:rsidP="00802E7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E74"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6413" w:type="dxa"/>
          </w:tcPr>
          <w:p w:rsidR="009276CA" w:rsidRPr="00DC67B9" w:rsidRDefault="009276CA" w:rsidP="00734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42, тест 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  <w:tr w:rsidR="009276CA" w:rsidRPr="00DC67B9" w:rsidTr="00DC67B9">
        <w:tc>
          <w:tcPr>
            <w:tcW w:w="1951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</w:tc>
        <w:tc>
          <w:tcPr>
            <w:tcW w:w="6413" w:type="dxa"/>
            <w:vAlign w:val="center"/>
          </w:tcPr>
          <w:p w:rsidR="009276CA" w:rsidRPr="00DC67B9" w:rsidRDefault="009276CA" w:rsidP="00734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Подведение итогов тестов и обсуждение</w:t>
            </w:r>
          </w:p>
        </w:tc>
        <w:tc>
          <w:tcPr>
            <w:tcW w:w="2127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  <w:tr w:rsidR="009276CA" w:rsidRPr="00DC67B9" w:rsidTr="00DC67B9">
        <w:tc>
          <w:tcPr>
            <w:tcW w:w="1951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6413" w:type="dxa"/>
            <w:vAlign w:val="center"/>
          </w:tcPr>
          <w:p w:rsidR="009276CA" w:rsidRPr="00DC67B9" w:rsidRDefault="009276CA" w:rsidP="00734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Аттестационный тест ВФПС</w:t>
            </w:r>
          </w:p>
        </w:tc>
        <w:tc>
          <w:tcPr>
            <w:tcW w:w="2127" w:type="dxa"/>
            <w:vAlign w:val="center"/>
          </w:tcPr>
          <w:p w:rsidR="009276CA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Абдулгазин</w:t>
            </w:r>
            <w:proofErr w:type="spellEnd"/>
          </w:p>
        </w:tc>
      </w:tr>
      <w:tr w:rsidR="009276CA" w:rsidRPr="00DC67B9" w:rsidTr="00DC67B9">
        <w:tc>
          <w:tcPr>
            <w:tcW w:w="1951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Align w:val="center"/>
          </w:tcPr>
          <w:p w:rsidR="009276CA" w:rsidRPr="00DC67B9" w:rsidRDefault="00484704" w:rsidP="00484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276CA" w:rsidRPr="00DC67B9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bookmarkStart w:id="0" w:name="_GoBack"/>
            <w:bookmarkEnd w:id="0"/>
            <w:r w:rsidR="009276CA" w:rsidRPr="00DC67B9">
              <w:rPr>
                <w:rFonts w:ascii="Times New Roman" w:hAnsi="Times New Roman"/>
                <w:b/>
                <w:sz w:val="24"/>
                <w:szCs w:val="24"/>
              </w:rPr>
              <w:t>я 2015г.</w:t>
            </w:r>
          </w:p>
        </w:tc>
        <w:tc>
          <w:tcPr>
            <w:tcW w:w="2127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–11:0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9276CA" w:rsidRPr="00802E74" w:rsidRDefault="009276CA" w:rsidP="00802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E74">
              <w:rPr>
                <w:rFonts w:ascii="Times New Roman" w:hAnsi="Times New Roman"/>
                <w:sz w:val="24"/>
                <w:szCs w:val="24"/>
              </w:rPr>
              <w:t xml:space="preserve">Типичные сценарии </w:t>
            </w:r>
            <w:proofErr w:type="spellStart"/>
            <w:r w:rsidRPr="00802E74">
              <w:rPr>
                <w:rFonts w:ascii="Times New Roman" w:hAnsi="Times New Roman"/>
                <w:sz w:val="24"/>
                <w:szCs w:val="24"/>
              </w:rPr>
              <w:t>огибания</w:t>
            </w:r>
            <w:proofErr w:type="spellEnd"/>
            <w:r w:rsidRPr="00802E74">
              <w:rPr>
                <w:rFonts w:ascii="Times New Roman" w:hAnsi="Times New Roman"/>
                <w:sz w:val="24"/>
                <w:szCs w:val="24"/>
              </w:rPr>
              <w:t xml:space="preserve"> верхнего знака в гонке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  <w:r w:rsidRPr="00DC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–11:1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9276CA" w:rsidRPr="00802E74" w:rsidRDefault="009276CA" w:rsidP="00802E7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E74"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11:15- 13:00</w:t>
            </w:r>
          </w:p>
        </w:tc>
        <w:tc>
          <w:tcPr>
            <w:tcW w:w="6413" w:type="dxa"/>
          </w:tcPr>
          <w:p w:rsidR="009276CA" w:rsidRPr="00DC67B9" w:rsidRDefault="009276CA" w:rsidP="00802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Медальная гонка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  <w:tr w:rsidR="009276CA" w:rsidRPr="00DC67B9" w:rsidTr="00DC67B9">
        <w:trPr>
          <w:trHeight w:val="305"/>
        </w:trPr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6413" w:type="dxa"/>
          </w:tcPr>
          <w:p w:rsidR="009276CA" w:rsidRPr="00802E74" w:rsidRDefault="009276CA" w:rsidP="00DC67B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2E74">
              <w:rPr>
                <w:rFonts w:ascii="Times New Roman" w:hAnsi="Times New Roman"/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-15:00</w:t>
            </w:r>
          </w:p>
        </w:tc>
        <w:tc>
          <w:tcPr>
            <w:tcW w:w="6413" w:type="dxa"/>
          </w:tcPr>
          <w:p w:rsidR="009276CA" w:rsidRPr="00DC67B9" w:rsidRDefault="009276CA" w:rsidP="00802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Тактика гонок</w:t>
            </w:r>
          </w:p>
          <w:p w:rsidR="009276CA" w:rsidRPr="00DC67B9" w:rsidRDefault="009276CA" w:rsidP="00802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яхт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сменов на соревнованиях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DC67B9">
              <w:rPr>
                <w:rFonts w:ascii="Times New Roman" w:hAnsi="Times New Roman"/>
                <w:sz w:val="24"/>
                <w:szCs w:val="24"/>
              </w:rPr>
              <w:t>Беспутин</w:t>
            </w:r>
            <w:proofErr w:type="spellEnd"/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15:00-15:45</w:t>
            </w:r>
          </w:p>
        </w:tc>
        <w:tc>
          <w:tcPr>
            <w:tcW w:w="6413" w:type="dxa"/>
          </w:tcPr>
          <w:p w:rsidR="009276CA" w:rsidRPr="00DC67B9" w:rsidRDefault="009276CA" w:rsidP="00802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Протесты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15:45-16:00</w:t>
            </w:r>
          </w:p>
        </w:tc>
        <w:tc>
          <w:tcPr>
            <w:tcW w:w="6413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CA" w:rsidRPr="00DC67B9" w:rsidTr="00DC67B9">
        <w:tc>
          <w:tcPr>
            <w:tcW w:w="1951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6413" w:type="dxa"/>
          </w:tcPr>
          <w:p w:rsidR="009276CA" w:rsidRPr="00063619" w:rsidRDefault="009276CA" w:rsidP="00802E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«Игровой протест», тесты «ППГ-13»</w:t>
            </w:r>
          </w:p>
        </w:tc>
        <w:tc>
          <w:tcPr>
            <w:tcW w:w="2127" w:type="dxa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  <w:tr w:rsidR="009276CA" w:rsidRPr="00DC67B9" w:rsidTr="00DC67B9">
        <w:tc>
          <w:tcPr>
            <w:tcW w:w="1951" w:type="dxa"/>
            <w:vAlign w:val="center"/>
          </w:tcPr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7B9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</w:tc>
        <w:tc>
          <w:tcPr>
            <w:tcW w:w="6413" w:type="dxa"/>
            <w:vAlign w:val="center"/>
          </w:tcPr>
          <w:p w:rsidR="009276CA" w:rsidRPr="00DC67B9" w:rsidRDefault="009276CA" w:rsidP="006B4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итогов, 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закрытие семинара</w:t>
            </w:r>
          </w:p>
        </w:tc>
        <w:tc>
          <w:tcPr>
            <w:tcW w:w="2127" w:type="dxa"/>
            <w:vAlign w:val="center"/>
          </w:tcPr>
          <w:p w:rsidR="009276CA" w:rsidRDefault="009276CA" w:rsidP="004169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Абдулгазин</w:t>
            </w:r>
            <w:proofErr w:type="spellEnd"/>
          </w:p>
          <w:p w:rsidR="009276CA" w:rsidRPr="00DC67B9" w:rsidRDefault="009276CA" w:rsidP="00DC6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DC67B9">
              <w:rPr>
                <w:rFonts w:ascii="Times New Roman" w:hAnsi="Times New Roman"/>
                <w:sz w:val="24"/>
                <w:szCs w:val="24"/>
              </w:rPr>
              <w:t>Гусев</w:t>
            </w:r>
            <w:proofErr w:type="spellEnd"/>
          </w:p>
        </w:tc>
      </w:tr>
    </w:tbl>
    <w:p w:rsidR="009276CA" w:rsidRPr="007A3B3B" w:rsidRDefault="009276CA" w:rsidP="00373561">
      <w:pPr>
        <w:spacing w:line="240" w:lineRule="auto"/>
        <w:ind w:left="2977" w:hanging="2977"/>
        <w:rPr>
          <w:rFonts w:ascii="Times New Roman" w:hAnsi="Times New Roman"/>
          <w:sz w:val="24"/>
          <w:szCs w:val="24"/>
        </w:rPr>
      </w:pPr>
      <w:r w:rsidRPr="007A3B3B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проведения </w:t>
      </w:r>
      <w:r w:rsidRPr="007A3B3B">
        <w:rPr>
          <w:rFonts w:ascii="Times New Roman" w:hAnsi="Times New Roman"/>
          <w:sz w:val="24"/>
          <w:szCs w:val="24"/>
        </w:rPr>
        <w:t>: 454046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B3B"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A3B3B">
        <w:rPr>
          <w:rFonts w:ascii="Times New Roman" w:hAnsi="Times New Roman"/>
          <w:sz w:val="24"/>
          <w:szCs w:val="24"/>
        </w:rPr>
        <w:t>Ч</w:t>
      </w:r>
      <w:proofErr w:type="gramEnd"/>
      <w:r w:rsidRPr="007A3B3B">
        <w:rPr>
          <w:rFonts w:ascii="Times New Roman" w:hAnsi="Times New Roman"/>
          <w:sz w:val="24"/>
          <w:szCs w:val="24"/>
        </w:rPr>
        <w:t>елябинск</w:t>
      </w:r>
      <w:proofErr w:type="spellEnd"/>
      <w:r w:rsidRPr="007A3B3B">
        <w:rPr>
          <w:rFonts w:ascii="Times New Roman" w:hAnsi="Times New Roman"/>
          <w:sz w:val="24"/>
          <w:szCs w:val="24"/>
        </w:rPr>
        <w:t>, ул. Хуторная 81, СДЮСШОР по парусному  спорту</w:t>
      </w:r>
      <w:r>
        <w:rPr>
          <w:rFonts w:ascii="Times New Roman" w:hAnsi="Times New Roman"/>
          <w:sz w:val="24"/>
          <w:szCs w:val="24"/>
        </w:rPr>
        <w:t>.</w:t>
      </w:r>
    </w:p>
    <w:p w:rsidR="00373561" w:rsidRDefault="009276CA" w:rsidP="00373561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373561">
        <w:rPr>
          <w:rFonts w:ascii="Times New Roman" w:hAnsi="Times New Roman"/>
          <w:snapToGrid w:val="0"/>
          <w:sz w:val="24"/>
          <w:szCs w:val="24"/>
        </w:rPr>
        <w:t xml:space="preserve">Заявки на участие, а так же по вопросам  проживания, питания  отправлять и обращаться  на электронную почту: </w:t>
      </w:r>
      <w:hyperlink r:id="rId6" w:history="1">
        <w:r w:rsidRPr="00373561">
          <w:rPr>
            <w:rFonts w:ascii="Times New Roman" w:hAnsi="Times New Roman"/>
            <w:snapToGrid w:val="0"/>
            <w:sz w:val="24"/>
            <w:szCs w:val="24"/>
          </w:rPr>
          <w:t>abvh@mail.ru</w:t>
        </w:r>
      </w:hyperlink>
      <w:r w:rsidRPr="00373561">
        <w:rPr>
          <w:rFonts w:ascii="Times New Roman" w:hAnsi="Times New Roman"/>
          <w:snapToGrid w:val="0"/>
          <w:sz w:val="24"/>
          <w:szCs w:val="24"/>
        </w:rPr>
        <w:t xml:space="preserve">  </w:t>
      </w:r>
      <w:proofErr w:type="spellStart"/>
      <w:r w:rsidRPr="00373561">
        <w:rPr>
          <w:rFonts w:ascii="Times New Roman" w:hAnsi="Times New Roman"/>
          <w:snapToGrid w:val="0"/>
          <w:sz w:val="24"/>
          <w:szCs w:val="24"/>
        </w:rPr>
        <w:t>Абдулгазину</w:t>
      </w:r>
      <w:proofErr w:type="spellEnd"/>
      <w:r w:rsidRPr="00373561">
        <w:rPr>
          <w:rFonts w:ascii="Times New Roman" w:hAnsi="Times New Roman"/>
          <w:snapToGrid w:val="0"/>
          <w:sz w:val="24"/>
          <w:szCs w:val="24"/>
        </w:rPr>
        <w:t xml:space="preserve"> Владимиру или по телефону 8-912-79-39-381.</w:t>
      </w:r>
    </w:p>
    <w:p w:rsidR="009276CA" w:rsidRDefault="009276CA" w:rsidP="00373561">
      <w:pPr>
        <w:spacing w:line="240" w:lineRule="auto"/>
        <w:rPr>
          <w:rFonts w:ascii="Times New Roman" w:hAnsi="Times New Roman"/>
          <w:snapToGrid w:val="0"/>
          <w:sz w:val="24"/>
          <w:szCs w:val="24"/>
        </w:rPr>
      </w:pPr>
      <w:r w:rsidRPr="007A3B3B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участия  </w:t>
      </w:r>
      <w:r w:rsidR="00F32E6B">
        <w:rPr>
          <w:rFonts w:ascii="Times New Roman" w:hAnsi="Times New Roman"/>
          <w:sz w:val="24"/>
          <w:szCs w:val="24"/>
        </w:rPr>
        <w:t xml:space="preserve">-  2000 </w:t>
      </w:r>
      <w:proofErr w:type="spellStart"/>
      <w:r w:rsidR="00F32E6B">
        <w:rPr>
          <w:rFonts w:ascii="Times New Roman" w:hAnsi="Times New Roman"/>
          <w:sz w:val="24"/>
          <w:szCs w:val="24"/>
        </w:rPr>
        <w:t>руб</w:t>
      </w:r>
      <w:proofErr w:type="spellEnd"/>
      <w:r w:rsidR="00F32E6B">
        <w:rPr>
          <w:rFonts w:ascii="Times New Roman" w:hAnsi="Times New Roman"/>
          <w:sz w:val="24"/>
          <w:szCs w:val="24"/>
        </w:rPr>
        <w:t xml:space="preserve"> (две тысячи рублей 00 коп)</w:t>
      </w:r>
    </w:p>
    <w:p w:rsidR="009276CA" w:rsidRDefault="009276CA" w:rsidP="00373561">
      <w:pPr>
        <w:spacing w:line="240" w:lineRule="auto"/>
        <w:rPr>
          <w:rFonts w:ascii="Times New Roman" w:hAnsi="Times New Roman"/>
          <w:sz w:val="24"/>
          <w:szCs w:val="24"/>
        </w:rPr>
      </w:pPr>
      <w:r w:rsidRPr="00B76DAA">
        <w:rPr>
          <w:rFonts w:ascii="Times New Roman" w:hAnsi="Times New Roman"/>
          <w:snapToGrid w:val="0"/>
          <w:sz w:val="24"/>
          <w:szCs w:val="24"/>
        </w:rPr>
        <w:t>Все расходы, связанные с проездом участников, их проживанием,  питанием и прочие расходы несут участники и командирующие их организации.</w:t>
      </w:r>
      <w:r w:rsidRPr="00B76DAA">
        <w:rPr>
          <w:rFonts w:ascii="Times New Roman" w:hAnsi="Times New Roman"/>
          <w:sz w:val="24"/>
          <w:szCs w:val="24"/>
        </w:rPr>
        <w:t xml:space="preserve"> </w:t>
      </w:r>
    </w:p>
    <w:p w:rsidR="009276CA" w:rsidRDefault="009276CA" w:rsidP="003735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 расписание является официальным вызовом на семинар.</w:t>
      </w:r>
    </w:p>
    <w:p w:rsidR="009276CA" w:rsidRDefault="008A5B64" w:rsidP="00F32E6B">
      <w:pPr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3F3F3"/>
        </w:rPr>
      </w:pPr>
      <w:r w:rsidRPr="008A5B64">
        <w:rPr>
          <w:rFonts w:ascii="Times New Roman" w:hAnsi="Times New Roman"/>
          <w:b/>
          <w:color w:val="FF0000"/>
          <w:sz w:val="24"/>
          <w:szCs w:val="24"/>
        </w:rPr>
        <w:t>ВНИМАНИЕ! КОЛИЧЕСТВО МЕСТ ОГРАНИЧЕННО!</w:t>
      </w:r>
      <w:r w:rsidR="00F32E6B">
        <w:rPr>
          <w:rFonts w:ascii="Arial" w:hAnsi="Arial" w:cs="Arial"/>
          <w:color w:val="333333"/>
          <w:sz w:val="20"/>
          <w:szCs w:val="20"/>
          <w:shd w:val="clear" w:color="auto" w:fill="F3F3F3"/>
        </w:rPr>
        <w:t xml:space="preserve"> </w:t>
      </w:r>
    </w:p>
    <w:sectPr w:rsidR="009276CA" w:rsidSect="00DC67B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043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826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3AD6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805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660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E22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3CB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683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60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6A5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36C8B"/>
    <w:multiLevelType w:val="hybridMultilevel"/>
    <w:tmpl w:val="38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D0"/>
    <w:rsid w:val="00024E73"/>
    <w:rsid w:val="00061B66"/>
    <w:rsid w:val="00063619"/>
    <w:rsid w:val="00097F48"/>
    <w:rsid w:val="000B1F47"/>
    <w:rsid w:val="001108C6"/>
    <w:rsid w:val="00123609"/>
    <w:rsid w:val="00130332"/>
    <w:rsid w:val="00131D59"/>
    <w:rsid w:val="00173B53"/>
    <w:rsid w:val="001844AC"/>
    <w:rsid w:val="001A4082"/>
    <w:rsid w:val="002A666D"/>
    <w:rsid w:val="00320118"/>
    <w:rsid w:val="003673FB"/>
    <w:rsid w:val="00373561"/>
    <w:rsid w:val="003971BE"/>
    <w:rsid w:val="003B4681"/>
    <w:rsid w:val="00415A0F"/>
    <w:rsid w:val="00416996"/>
    <w:rsid w:val="00472CD4"/>
    <w:rsid w:val="00484704"/>
    <w:rsid w:val="004B6398"/>
    <w:rsid w:val="004F4002"/>
    <w:rsid w:val="004F7AEC"/>
    <w:rsid w:val="005065E2"/>
    <w:rsid w:val="00565ED0"/>
    <w:rsid w:val="005727C9"/>
    <w:rsid w:val="005927B6"/>
    <w:rsid w:val="005C3A9E"/>
    <w:rsid w:val="005C73DD"/>
    <w:rsid w:val="00620D0F"/>
    <w:rsid w:val="00693C88"/>
    <w:rsid w:val="006B4AE6"/>
    <w:rsid w:val="006D2B14"/>
    <w:rsid w:val="006D31E4"/>
    <w:rsid w:val="00734FBF"/>
    <w:rsid w:val="007363FC"/>
    <w:rsid w:val="00755C42"/>
    <w:rsid w:val="007A3B3B"/>
    <w:rsid w:val="007C4ACA"/>
    <w:rsid w:val="007E63E1"/>
    <w:rsid w:val="007F35A5"/>
    <w:rsid w:val="00802E74"/>
    <w:rsid w:val="00826D92"/>
    <w:rsid w:val="00833245"/>
    <w:rsid w:val="00833FD0"/>
    <w:rsid w:val="00850734"/>
    <w:rsid w:val="008513E7"/>
    <w:rsid w:val="008A5B64"/>
    <w:rsid w:val="008B2947"/>
    <w:rsid w:val="008C07BC"/>
    <w:rsid w:val="008C3C1D"/>
    <w:rsid w:val="009276CA"/>
    <w:rsid w:val="009A2BB6"/>
    <w:rsid w:val="009A7CFD"/>
    <w:rsid w:val="009C43DD"/>
    <w:rsid w:val="00A55202"/>
    <w:rsid w:val="00A674AA"/>
    <w:rsid w:val="00A87CD2"/>
    <w:rsid w:val="00AD1F64"/>
    <w:rsid w:val="00AE5209"/>
    <w:rsid w:val="00B0176D"/>
    <w:rsid w:val="00B16BEC"/>
    <w:rsid w:val="00B76DAA"/>
    <w:rsid w:val="00B83861"/>
    <w:rsid w:val="00B843C6"/>
    <w:rsid w:val="00B909BE"/>
    <w:rsid w:val="00B9541C"/>
    <w:rsid w:val="00BC2306"/>
    <w:rsid w:val="00C8181A"/>
    <w:rsid w:val="00CF3DD3"/>
    <w:rsid w:val="00D50BFB"/>
    <w:rsid w:val="00D615D9"/>
    <w:rsid w:val="00D85DE8"/>
    <w:rsid w:val="00DC5148"/>
    <w:rsid w:val="00DC67B9"/>
    <w:rsid w:val="00DC7C8C"/>
    <w:rsid w:val="00E1608A"/>
    <w:rsid w:val="00EA7694"/>
    <w:rsid w:val="00EB0807"/>
    <w:rsid w:val="00F32E6B"/>
    <w:rsid w:val="00F70596"/>
    <w:rsid w:val="00F832D5"/>
    <w:rsid w:val="00FC2DEE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843C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C3C1D"/>
    <w:pPr>
      <w:ind w:left="720"/>
      <w:contextualSpacing/>
    </w:pPr>
  </w:style>
  <w:style w:type="character" w:styleId="a6">
    <w:name w:val="Hyperlink"/>
    <w:uiPriority w:val="99"/>
    <w:rsid w:val="001236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843C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C3C1D"/>
    <w:pPr>
      <w:ind w:left="720"/>
      <w:contextualSpacing/>
    </w:pPr>
  </w:style>
  <w:style w:type="character" w:styleId="a6">
    <w:name w:val="Hyperlink"/>
    <w:uiPriority w:val="99"/>
    <w:rsid w:val="001236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v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ПРЕДВАРИТЕЛЬНОЕ РАСПИСАНИЕ</vt:lpstr>
    </vt:vector>
  </TitlesOfParts>
  <Company>---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РАСПИСАНИЕ</dc:title>
  <dc:subject/>
  <dc:creator>Volodya</dc:creator>
  <cp:keywords/>
  <dc:description/>
  <cp:lastModifiedBy>Volodya</cp:lastModifiedBy>
  <cp:revision>3</cp:revision>
  <dcterms:created xsi:type="dcterms:W3CDTF">2015-01-29T15:44:00Z</dcterms:created>
  <dcterms:modified xsi:type="dcterms:W3CDTF">2015-01-29T15:53:00Z</dcterms:modified>
</cp:coreProperties>
</file>