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07AA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Оптимисты Северной Столицы. Кубок Газпрома </w:t>
      </w:r>
      <w:r>
        <w:rPr>
          <w:b/>
          <w:bCs/>
          <w:color w:val="000000"/>
          <w:sz w:val="18"/>
          <w:szCs w:val="18"/>
        </w:rPr>
        <w:br/>
        <w:t xml:space="preserve">Акватория р.Нева </w:t>
      </w:r>
      <w:r>
        <w:rPr>
          <w:b/>
          <w:bCs/>
          <w:color w:val="000000"/>
          <w:sz w:val="18"/>
          <w:szCs w:val="18"/>
        </w:rPr>
        <w:br/>
        <w:t xml:space="preserve">29.05.2015 - 31.05.2015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000000" w:rsidRDefault="00C07AAF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секретарь_____________/Слюсаренко М.Г./ </w:t>
      </w:r>
    </w:p>
    <w:p w:rsidR="00000000" w:rsidRDefault="00C07AA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43"/>
        <w:gridCol w:w="556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419"/>
        <w:gridCol w:w="660"/>
        <w:gridCol w:w="687"/>
        <w:gridCol w:w="393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Новосёлов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Русских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Бровин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Плеханов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Барышников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Любимова Ульяна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Волошенко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як Семь футов, ККДЮСШ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Черевко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Якобсон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Плющик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Комашко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Корабельников Юлий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Рыжанкова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Абакумова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Пудков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Коданева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07AA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</w:tbl>
    <w:p w:rsidR="00000000" w:rsidRDefault="00C07AAF">
      <w:pPr>
        <w:rPr>
          <w:rFonts w:eastAsia="Times New Roman"/>
          <w:color w:val="000000"/>
          <w:sz w:val="18"/>
          <w:szCs w:val="18"/>
        </w:rPr>
      </w:pPr>
    </w:p>
    <w:p w:rsidR="00000000" w:rsidRDefault="00C07AA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07AA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00000" w:rsidRDefault="00C07AA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07AAF"/>
    <w:rsid w:val="00C0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1547</Words>
  <Characters>7120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Оптимисты Северной Столицы. Кубок Газпрома</vt:lpstr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Оптимисты Северной Столицы. Кубок Газпрома</dc:title>
  <dc:creator>Мася</dc:creator>
  <cp:lastModifiedBy>Мася</cp:lastModifiedBy>
  <cp:revision>2</cp:revision>
  <dcterms:created xsi:type="dcterms:W3CDTF">2015-05-31T13:54:00Z</dcterms:created>
  <dcterms:modified xsi:type="dcterms:W3CDTF">2015-05-31T13:54:00Z</dcterms:modified>
</cp:coreProperties>
</file>