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D561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  "Кубок </w:t>
      </w:r>
      <w:r>
        <w:rPr>
          <w:b/>
          <w:bCs/>
          <w:color w:val="000000"/>
          <w:sz w:val="18"/>
          <w:szCs w:val="18"/>
        </w:rPr>
        <w:br/>
        <w:t xml:space="preserve">Таганрогского залива".Этап отбора в молодёжную сборную </w:t>
      </w:r>
      <w:r>
        <w:rPr>
          <w:b/>
          <w:bCs/>
          <w:color w:val="000000"/>
          <w:sz w:val="18"/>
          <w:szCs w:val="18"/>
        </w:rPr>
        <w:br/>
        <w:t xml:space="preserve">2015 в классах Лазер4.7, Лазер-радиал, Лазер-стандарт, 470, 420, 29-й. </w:t>
      </w:r>
      <w:r>
        <w:rPr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</w:t>
      </w:r>
      <w:r>
        <w:rPr>
          <w:b/>
          <w:bCs/>
          <w:color w:val="000000"/>
          <w:sz w:val="18"/>
          <w:szCs w:val="18"/>
        </w:rPr>
        <w:t xml:space="preserve">"420" </w:t>
      </w:r>
    </w:p>
    <w:p w:rsidR="00000000" w:rsidRDefault="00ED5617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000000" w:rsidRDefault="00ED561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373"/>
        <w:gridCol w:w="1115"/>
        <w:gridCol w:w="318"/>
        <w:gridCol w:w="315"/>
        <w:gridCol w:w="360"/>
        <w:gridCol w:w="360"/>
        <w:gridCol w:w="335"/>
        <w:gridCol w:w="360"/>
        <w:gridCol w:w="250"/>
        <w:gridCol w:w="261"/>
        <w:gridCol w:w="2608"/>
        <w:gridCol w:w="262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СИРОТИНА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УРКУНОВА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НОВОДЕРЕЖКИНА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МО "СДЮСШОР по лвс", ГБУ МО "ЦОВС",ФПС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СУДАКОВ Артём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ГАНЕЕВ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Бородина Т.А., 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КДЮСШ "Оптимист",ГБУ ДО МО СДЮСШОР по лвс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СОСНИН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Манаков Г.Л., Мурашев Д.А., Буньков А.И.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Новосибирск, ООО "ФПС Новосибирской области"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МУДОД "СДЮШОР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ЕРМОЛОВ Демьян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ПАПЫШЕВ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 Шелудяков В.Е., Старцев А.В.,Гундоров А.А.,Стрижаков К.С..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ПОЛТАНОВА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НЕСТЕРОВА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Т.Е., Решетова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(ЦСК ВМФ), ГБУ "Спортивная школа № 26"Москомспорта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ВАХРУШЕВ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Решетова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(ЦСК ВМФ), ГБУ "Спортивная школа № 26"Москомспорта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ЧЕРЕПАНОВ Владислав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 А.,Шаталов Р.А., Фролов И.И.,Антонов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Паховский О.Н.,Жемская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Новороссийск,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ОКУЛОВА Надежда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ГНУЧЕВСКАЯ 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Манаков Г.Л., Буньков А.И., Мурашев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Новосибирск, ООО "ФПС Новосибирской области"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МУДОД "СДЮШОР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 Шелудяков В.Е., Старцев А.В.,Гундоров А.А.,Стрижаков К.С..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D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</w:tbl>
    <w:p w:rsidR="00000000" w:rsidRDefault="00ED5617">
      <w:pPr>
        <w:rPr>
          <w:rFonts w:eastAsia="Times New Roman"/>
          <w:color w:val="000000"/>
          <w:sz w:val="18"/>
          <w:szCs w:val="18"/>
        </w:rPr>
      </w:pPr>
    </w:p>
    <w:p w:rsidR="00000000" w:rsidRDefault="004569F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ED561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>SailingR</w:t>
        </w:r>
        <w:r>
          <w:rPr>
            <w:rStyle w:val="a4"/>
            <w:rFonts w:eastAsia="Times New Roman"/>
            <w:sz w:val="18"/>
            <w:szCs w:val="18"/>
          </w:rPr>
          <w:t xml:space="preserve">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ED5617" w:rsidRDefault="004569F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E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4569FF"/>
    <w:rsid w:val="00094BE9"/>
    <w:rsid w:val="004569FF"/>
    <w:rsid w:val="00ED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Для гостей</cp:lastModifiedBy>
  <cp:revision>2</cp:revision>
  <dcterms:created xsi:type="dcterms:W3CDTF">2015-06-21T12:43:00Z</dcterms:created>
  <dcterms:modified xsi:type="dcterms:W3CDTF">2015-06-21T12:43:00Z</dcterms:modified>
</cp:coreProperties>
</file>