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65ED4" w:rsidRDefault="00D22A2C" w:rsidP="004A441C">
      <w:pPr>
        <w:pStyle w:val="ce"/>
        <w:ind w:left="-142" w:firstLine="142"/>
        <w:rPr>
          <w:rFonts w:ascii="Tahoma" w:hAnsi="Tahoma" w:cs="Tahoma"/>
          <w:color w:val="000000"/>
          <w:sz w:val="18"/>
          <w:szCs w:val="18"/>
        </w:rPr>
      </w:pPr>
      <w:bookmarkStart w:id="0" w:name="_GoBack"/>
      <w:bookmarkEnd w:id="0"/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Всероссийские соревнования по парусному </w:t>
      </w:r>
      <w:proofErr w:type="gramStart"/>
      <w:r>
        <w:rPr>
          <w:rFonts w:ascii="Tahoma" w:hAnsi="Tahoma" w:cs="Tahoma"/>
          <w:b/>
          <w:bCs/>
          <w:color w:val="000000"/>
          <w:sz w:val="18"/>
          <w:szCs w:val="18"/>
        </w:rPr>
        <w:t>спорту  "</w:t>
      </w:r>
      <w:proofErr w:type="gramEnd"/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Кубок </w:t>
      </w:r>
      <w:r>
        <w:rPr>
          <w:rFonts w:ascii="Tahoma" w:hAnsi="Tahoma" w:cs="Tahoma"/>
          <w:b/>
          <w:bCs/>
          <w:color w:val="000000"/>
          <w:sz w:val="18"/>
          <w:szCs w:val="18"/>
        </w:rPr>
        <w:br/>
        <w:t xml:space="preserve">Таганрогского </w:t>
      </w:r>
      <w:proofErr w:type="spellStart"/>
      <w:r>
        <w:rPr>
          <w:rFonts w:ascii="Tahoma" w:hAnsi="Tahoma" w:cs="Tahoma"/>
          <w:b/>
          <w:bCs/>
          <w:color w:val="000000"/>
          <w:sz w:val="18"/>
          <w:szCs w:val="18"/>
        </w:rPr>
        <w:t>залива".Этап</w:t>
      </w:r>
      <w:proofErr w:type="spellEnd"/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отбора в молодёжную сборную </w:t>
      </w:r>
      <w:r>
        <w:rPr>
          <w:rFonts w:ascii="Tahoma" w:hAnsi="Tahoma" w:cs="Tahoma"/>
          <w:b/>
          <w:bCs/>
          <w:color w:val="000000"/>
          <w:sz w:val="18"/>
          <w:szCs w:val="18"/>
        </w:rPr>
        <w:br/>
        <w:t>2015 в классах Лазер4.7, Лазер-</w:t>
      </w:r>
      <w:proofErr w:type="spellStart"/>
      <w:r>
        <w:rPr>
          <w:rFonts w:ascii="Tahoma" w:hAnsi="Tahoma" w:cs="Tahoma"/>
          <w:b/>
          <w:bCs/>
          <w:color w:val="000000"/>
          <w:sz w:val="18"/>
          <w:szCs w:val="18"/>
        </w:rPr>
        <w:t>радиал</w:t>
      </w:r>
      <w:proofErr w:type="spellEnd"/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, Лазер-стандарт, 470, 420, 29-й. </w:t>
      </w:r>
      <w:r>
        <w:rPr>
          <w:rFonts w:ascii="Tahoma" w:hAnsi="Tahoma" w:cs="Tahoma"/>
          <w:b/>
          <w:bCs/>
          <w:color w:val="000000"/>
          <w:sz w:val="18"/>
          <w:szCs w:val="18"/>
        </w:rPr>
        <w:br/>
        <w:t xml:space="preserve">г. Таганрог </w:t>
      </w:r>
      <w:r>
        <w:rPr>
          <w:rFonts w:ascii="Tahoma" w:hAnsi="Tahoma" w:cs="Tahoma"/>
          <w:b/>
          <w:bCs/>
          <w:color w:val="000000"/>
          <w:sz w:val="18"/>
          <w:szCs w:val="18"/>
        </w:rPr>
        <w:br/>
        <w:t xml:space="preserve">20.06.2015 - 27.06.2015 </w:t>
      </w:r>
      <w:r>
        <w:rPr>
          <w:rFonts w:ascii="Tahoma" w:hAnsi="Tahoma" w:cs="Tahoma"/>
          <w:b/>
          <w:bCs/>
          <w:color w:val="000000"/>
          <w:sz w:val="18"/>
          <w:szCs w:val="18"/>
        </w:rPr>
        <w:br/>
        <w:t xml:space="preserve">Официальные результаты, класс "470" </w:t>
      </w:r>
    </w:p>
    <w:p w:rsidR="00265ED4" w:rsidRDefault="00D22A2C">
      <w:pPr>
        <w:pStyle w:val="l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  <w:t xml:space="preserve">Председатель ГК_____________/А.Б.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Белозерец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/ 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  <w:t xml:space="preserve">Главный секретарь_____________/ Ю.И. Петухова/ </w:t>
      </w:r>
    </w:p>
    <w:p w:rsidR="00265ED4" w:rsidRDefault="00D22A2C">
      <w:pPr>
        <w:pStyle w:val="l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Класс: 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470</w:t>
      </w:r>
      <w:r>
        <w:rPr>
          <w:rFonts w:ascii="Tahoma" w:hAnsi="Tahoma" w:cs="Tahoma"/>
          <w:color w:val="000000"/>
          <w:sz w:val="18"/>
          <w:szCs w:val="18"/>
        </w:rPr>
        <w:t xml:space="preserve"> </w:t>
      </w:r>
    </w:p>
    <w:tbl>
      <w:tblPr>
        <w:tblW w:w="0" w:type="auto"/>
        <w:tblInd w:w="-7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"/>
        <w:gridCol w:w="519"/>
        <w:gridCol w:w="1607"/>
        <w:gridCol w:w="567"/>
        <w:gridCol w:w="525"/>
        <w:gridCol w:w="399"/>
        <w:gridCol w:w="399"/>
        <w:gridCol w:w="410"/>
        <w:gridCol w:w="410"/>
        <w:gridCol w:w="428"/>
        <w:gridCol w:w="428"/>
        <w:gridCol w:w="399"/>
        <w:gridCol w:w="399"/>
        <w:gridCol w:w="410"/>
        <w:gridCol w:w="475"/>
        <w:gridCol w:w="464"/>
        <w:gridCol w:w="525"/>
        <w:gridCol w:w="662"/>
        <w:gridCol w:w="711"/>
        <w:gridCol w:w="2583"/>
        <w:gridCol w:w="3631"/>
      </w:tblGrid>
      <w:tr w:rsidR="00265ED4" w:rsidTr="004A441C"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5ED4" w:rsidRDefault="00D22A2C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51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5ED4" w:rsidRDefault="00D22A2C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Парус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br/>
              <w:t>№</w:t>
            </w:r>
          </w:p>
        </w:tc>
        <w:tc>
          <w:tcPr>
            <w:tcW w:w="160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5ED4" w:rsidRDefault="00D22A2C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Участник (ФИО)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5ED4" w:rsidRDefault="00D22A2C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ГодР</w:t>
            </w:r>
            <w:proofErr w:type="spellEnd"/>
          </w:p>
        </w:tc>
        <w:tc>
          <w:tcPr>
            <w:tcW w:w="5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5ED4" w:rsidRDefault="00D22A2C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Рзр</w:t>
            </w:r>
            <w:proofErr w:type="spellEnd"/>
          </w:p>
        </w:tc>
        <w:tc>
          <w:tcPr>
            <w:tcW w:w="415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5ED4" w:rsidRDefault="00D22A2C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Гонки</w:t>
            </w:r>
          </w:p>
        </w:tc>
        <w:tc>
          <w:tcPr>
            <w:tcW w:w="46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5ED4" w:rsidRDefault="00D22A2C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5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5ED4" w:rsidRDefault="00D22A2C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66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5ED4" w:rsidRDefault="00D22A2C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юниоры</w:t>
            </w:r>
          </w:p>
        </w:tc>
        <w:tc>
          <w:tcPr>
            <w:tcW w:w="71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5ED4" w:rsidRDefault="00D22A2C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юниорки</w:t>
            </w:r>
          </w:p>
        </w:tc>
        <w:tc>
          <w:tcPr>
            <w:tcW w:w="258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5ED4" w:rsidRDefault="00D22A2C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Тренер</w:t>
            </w:r>
          </w:p>
        </w:tc>
        <w:tc>
          <w:tcPr>
            <w:tcW w:w="363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5ED4" w:rsidRDefault="00D22A2C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Город/Команда</w:t>
            </w:r>
          </w:p>
        </w:tc>
      </w:tr>
      <w:tr w:rsidR="004A441C" w:rsidTr="004A441C"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5ED4" w:rsidRDefault="00265ED4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5ED4" w:rsidRDefault="00265ED4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5ED4" w:rsidRDefault="00265ED4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5ED4" w:rsidRDefault="00265ED4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5ED4" w:rsidRDefault="00265ED4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5ED4" w:rsidRDefault="00D22A2C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гн.1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5ED4" w:rsidRDefault="00D22A2C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гн.2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5ED4" w:rsidRDefault="00D22A2C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гн.3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5ED4" w:rsidRDefault="00D22A2C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гн.4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5ED4" w:rsidRDefault="00D22A2C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гн.5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5ED4" w:rsidRDefault="00D22A2C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гн.6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5ED4" w:rsidRDefault="00D22A2C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гн.7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5ED4" w:rsidRDefault="00D22A2C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гн.8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5ED4" w:rsidRDefault="00D22A2C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гн.9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5ED4" w:rsidRDefault="00D22A2C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гн.10</w:t>
            </w:r>
          </w:p>
        </w:tc>
        <w:tc>
          <w:tcPr>
            <w:tcW w:w="4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5ED4" w:rsidRDefault="00265ED4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5ED4" w:rsidRDefault="00265ED4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5ED4" w:rsidRDefault="00265ED4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5ED4" w:rsidRDefault="00265ED4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5ED4" w:rsidRDefault="00265ED4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3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5ED4" w:rsidRDefault="00265ED4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A441C" w:rsidTr="004A441C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5ED4" w:rsidRDefault="00D22A2C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5ED4" w:rsidRDefault="00D22A2C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5ED4" w:rsidRDefault="00D22A2C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ЧЕХ </w:t>
            </w: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Кристиан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br/>
              <w:t>ГОРЕТЫЙ Денис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5ED4" w:rsidRDefault="00D22A2C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1994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1992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5ED4" w:rsidRDefault="00D22A2C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МС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МС</w:t>
            </w:r>
            <w:proofErr w:type="spellEnd"/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5ED4" w:rsidRDefault="00D22A2C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5ED4" w:rsidRDefault="00D22A2C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5ED4" w:rsidRDefault="00D22A2C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5ED4" w:rsidRDefault="00D22A2C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(4)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5ED4" w:rsidRDefault="00D22A2C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5ED4" w:rsidRDefault="00D22A2C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5ED4" w:rsidRDefault="00D22A2C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(4)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5ED4" w:rsidRDefault="00D22A2C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5ED4" w:rsidRDefault="00D22A2C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5ED4" w:rsidRDefault="00D22A2C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5ED4" w:rsidRDefault="00D22A2C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13,0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5ED4" w:rsidRDefault="00D22A2C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5ED4" w:rsidRDefault="00D22A2C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5ED4" w:rsidRDefault="00D22A2C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5ED4" w:rsidRDefault="00D22A2C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Чех В.Е.,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Заболотнов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М.В.</w:t>
            </w:r>
          </w:p>
        </w:tc>
        <w:tc>
          <w:tcPr>
            <w:tcW w:w="3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5ED4" w:rsidRDefault="00D22A2C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Анапа, Краснодарский край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Сочи, Краснодарский край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ГБУ КК "ЦСП ВВС"</w:t>
            </w:r>
          </w:p>
        </w:tc>
      </w:tr>
      <w:tr w:rsidR="004A441C" w:rsidTr="004A441C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5ED4" w:rsidRDefault="00D22A2C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5ED4" w:rsidRDefault="00D22A2C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5ED4" w:rsidRDefault="00D22A2C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КАСПРУК Владимир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br/>
              <w:t>ЧЕРЕНКОВ Максим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5ED4" w:rsidRDefault="00D22A2C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1994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1994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5ED4" w:rsidRDefault="00D22A2C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КМС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МС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5ED4" w:rsidRDefault="00D22A2C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(5)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5ED4" w:rsidRDefault="00D22A2C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5ED4" w:rsidRDefault="00D22A2C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5ED4" w:rsidRDefault="00D22A2C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5ED4" w:rsidRDefault="00D22A2C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5ED4" w:rsidRDefault="00D22A2C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5ED4" w:rsidRDefault="00D22A2C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5ED4" w:rsidRDefault="00D22A2C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5ED4" w:rsidRDefault="00D22A2C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(4)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5ED4" w:rsidRDefault="00D22A2C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5ED4" w:rsidRDefault="00D22A2C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19,0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5ED4" w:rsidRDefault="00D22A2C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5ED4" w:rsidRDefault="00D22A2C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5ED4" w:rsidRDefault="00D22A2C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5ED4" w:rsidRDefault="00D22A2C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5ED4" w:rsidRDefault="00D22A2C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Темрюк,Краснодарский</w:t>
            </w:r>
            <w:proofErr w:type="spellEnd"/>
            <w:proofErr w:type="gramEnd"/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край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ГБУ КК "ЦСП ВВС"</w:t>
            </w:r>
          </w:p>
        </w:tc>
      </w:tr>
      <w:tr w:rsidR="004A441C" w:rsidTr="004A441C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5ED4" w:rsidRDefault="00D22A2C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5ED4" w:rsidRDefault="00D22A2C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413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5ED4" w:rsidRDefault="00D22A2C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КУЧЕРЕНКО Борис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br/>
              <w:t>МОСКВИЧЕВ Александр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5ED4" w:rsidRDefault="00D22A2C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1994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1996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5ED4" w:rsidRDefault="00D22A2C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МС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МС</w:t>
            </w:r>
            <w:proofErr w:type="spellEnd"/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5ED4" w:rsidRDefault="00D22A2C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5ED4" w:rsidRDefault="00D22A2C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5ED4" w:rsidRDefault="00D22A2C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5ED4" w:rsidRDefault="00D22A2C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5ED4" w:rsidRDefault="00D22A2C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(5)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5ED4" w:rsidRDefault="00D22A2C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5ED4" w:rsidRDefault="00D22A2C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5ED4" w:rsidRDefault="00D22A2C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5ED4" w:rsidRDefault="00D22A2C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5ED4" w:rsidRDefault="00D22A2C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ocs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5ED4" w:rsidRDefault="00D22A2C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5ED4" w:rsidRDefault="00D22A2C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5ED4" w:rsidRDefault="00D22A2C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5ED4" w:rsidRDefault="00D22A2C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5ED4" w:rsidRDefault="00D22A2C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Егоров С.М.,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Томашев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Н.М.</w:t>
            </w:r>
          </w:p>
        </w:tc>
        <w:tc>
          <w:tcPr>
            <w:tcW w:w="3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5ED4" w:rsidRDefault="00D22A2C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Санкт-Петербург, Санкт-Петербург Академия парусного спорта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 xml:space="preserve">ШВСМ по </w:t>
            </w:r>
            <w:proofErr w:type="gramStart"/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ВВС,ЦСК</w:t>
            </w:r>
            <w:proofErr w:type="gramEnd"/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,ЦСКА</w:t>
            </w:r>
          </w:p>
        </w:tc>
      </w:tr>
      <w:tr w:rsidR="004A441C" w:rsidTr="004A441C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5ED4" w:rsidRDefault="00D22A2C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5ED4" w:rsidRDefault="00D22A2C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5ED4" w:rsidRDefault="00D22A2C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БАНАЯН Даниил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br/>
              <w:t>БЕРДНИКОВ Максим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5ED4" w:rsidRDefault="00D22A2C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1995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1994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5ED4" w:rsidRDefault="00D22A2C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МС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2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5ED4" w:rsidRDefault="00D22A2C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5ED4" w:rsidRDefault="00D22A2C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5ED4" w:rsidRDefault="00D22A2C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(7)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5ED4" w:rsidRDefault="00D22A2C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(6)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5ED4" w:rsidRDefault="00D22A2C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5ED4" w:rsidRDefault="00D22A2C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5ED4" w:rsidRDefault="00D22A2C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5ED4" w:rsidRDefault="00D22A2C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5ED4" w:rsidRDefault="00D22A2C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5ED4" w:rsidRDefault="00D22A2C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5ED4" w:rsidRDefault="00D22A2C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5ED4" w:rsidRDefault="00D22A2C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5ED4" w:rsidRDefault="00D22A2C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5ED4" w:rsidRDefault="00D22A2C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5ED4" w:rsidRDefault="00D22A2C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Басалкина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А.Е., Чугунов О.Н, Федорова Н.Б.</w:t>
            </w:r>
          </w:p>
        </w:tc>
        <w:tc>
          <w:tcPr>
            <w:tcW w:w="3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5ED4" w:rsidRDefault="00D22A2C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Санкт-Петербург, АНООДО "Академия парусного спорта"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СПБ ГБОУ ДОД СДЮСШОР "ШВСМ по ВВС"</w:t>
            </w:r>
          </w:p>
        </w:tc>
      </w:tr>
      <w:tr w:rsidR="004A441C" w:rsidTr="004A441C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5ED4" w:rsidRDefault="00D22A2C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5ED4" w:rsidRDefault="00D22A2C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5ED4" w:rsidRDefault="00D22A2C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СТОЛБНЕВА Екатерина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br/>
              <w:t xml:space="preserve">КЛИШИНА 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lastRenderedPageBreak/>
              <w:t>Наталья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5ED4" w:rsidRDefault="00D22A2C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lastRenderedPageBreak/>
              <w:t>1997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1995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5ED4" w:rsidRDefault="00D22A2C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КМС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МС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5ED4" w:rsidRDefault="00D22A2C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5ED4" w:rsidRDefault="00D22A2C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5ED4" w:rsidRDefault="00D22A2C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5ED4" w:rsidRDefault="00D22A2C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5ED4" w:rsidRDefault="00D22A2C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5ED4" w:rsidRDefault="00D22A2C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5ED4" w:rsidRDefault="00D22A2C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5ED4" w:rsidRDefault="00D22A2C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5ED4" w:rsidRDefault="00D22A2C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5ED4" w:rsidRDefault="00D22A2C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5ED4" w:rsidRDefault="00D22A2C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36,0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5ED4" w:rsidRDefault="00D22A2C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5ED4" w:rsidRDefault="00D22A2C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5ED4" w:rsidRDefault="00D22A2C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5ED4" w:rsidRDefault="00D22A2C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Васильева В. С.,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Заболотнов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М.В.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Насипов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В.Ф.</w:t>
            </w:r>
          </w:p>
        </w:tc>
        <w:tc>
          <w:tcPr>
            <w:tcW w:w="3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5ED4" w:rsidRDefault="00D22A2C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Сочи, ГБУ КК "ЦСП по парусному спорту"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Москва, ГБУ ЦСП "Хлебниково" Москомспорта</w:t>
            </w:r>
          </w:p>
        </w:tc>
      </w:tr>
      <w:tr w:rsidR="004A441C" w:rsidTr="004A441C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5ED4" w:rsidRDefault="00D22A2C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lastRenderedPageBreak/>
              <w:t>6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5ED4" w:rsidRDefault="00D22A2C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5ED4" w:rsidRDefault="00D22A2C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ДАНИЛОВ Игорь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br/>
              <w:t>ОБРАЗЦОВ Евгений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5ED4" w:rsidRDefault="00D22A2C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1997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1996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5ED4" w:rsidRDefault="00D22A2C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КМС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КМС</w:t>
            </w:r>
            <w:proofErr w:type="spellEnd"/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5ED4" w:rsidRDefault="00D22A2C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(6)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5ED4" w:rsidRDefault="00D22A2C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(7)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5ED4" w:rsidRDefault="00D22A2C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5ED4" w:rsidRDefault="00D22A2C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5ED4" w:rsidRDefault="00D22A2C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5ED4" w:rsidRDefault="00D22A2C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5ED4" w:rsidRDefault="00D22A2C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5ED4" w:rsidRDefault="00D22A2C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5ED4" w:rsidRDefault="00D22A2C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5ED4" w:rsidRDefault="00D22A2C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5ED4" w:rsidRDefault="00D22A2C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5ED4" w:rsidRDefault="00D22A2C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5ED4" w:rsidRDefault="00D22A2C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5ED4" w:rsidRDefault="00D22A2C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5ED4" w:rsidRDefault="00D22A2C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Паховский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О.Н.</w:t>
            </w:r>
          </w:p>
        </w:tc>
        <w:tc>
          <w:tcPr>
            <w:tcW w:w="3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5ED4" w:rsidRDefault="00D22A2C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Новороссийск, Краснодарский край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ГБУ КК "ЦСП ВВС"</w:t>
            </w:r>
          </w:p>
        </w:tc>
      </w:tr>
      <w:tr w:rsidR="004A441C" w:rsidTr="004A441C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5ED4" w:rsidRDefault="00D22A2C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5ED4" w:rsidRDefault="00D22A2C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5ED4" w:rsidRDefault="00D22A2C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ГУСЕВА Анастасия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br/>
              <w:t>СТОКОЛЕСОВА Яна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5ED4" w:rsidRDefault="00D22A2C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1992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1994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5ED4" w:rsidRDefault="00D22A2C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МС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МС</w:t>
            </w:r>
            <w:proofErr w:type="spellEnd"/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5ED4" w:rsidRDefault="00D22A2C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5ED4" w:rsidRDefault="00D22A2C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5ED4" w:rsidRDefault="00D22A2C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5ED4" w:rsidRDefault="00D22A2C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5ED4" w:rsidRDefault="00D22A2C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5ED4" w:rsidRDefault="00D22A2C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5ED4" w:rsidRDefault="00D22A2C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dnc</w:t>
            </w:r>
            <w:proofErr w:type="spellEnd"/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5ED4" w:rsidRDefault="00D22A2C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dnc</w:t>
            </w:r>
            <w:proofErr w:type="spellEnd"/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5ED4" w:rsidRDefault="00D22A2C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dnc</w:t>
            </w:r>
            <w:proofErr w:type="spellEnd"/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5ED4" w:rsidRDefault="00D22A2C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dnc</w:t>
            </w:r>
            <w:proofErr w:type="spellEnd"/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5ED4" w:rsidRDefault="00D22A2C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58,0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5ED4" w:rsidRDefault="00D22A2C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5ED4" w:rsidRDefault="00D22A2C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5ED4" w:rsidRDefault="00D22A2C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2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5ED4" w:rsidRDefault="00D22A2C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Зимин А.Н.</w:t>
            </w:r>
          </w:p>
        </w:tc>
        <w:tc>
          <w:tcPr>
            <w:tcW w:w="3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5ED4" w:rsidRDefault="00D22A2C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Саратовская обл.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ГБУДО "СОДЮСШ "Надежды Губернии"</w:t>
            </w:r>
          </w:p>
        </w:tc>
      </w:tr>
      <w:tr w:rsidR="004A441C" w:rsidTr="004A441C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5ED4" w:rsidRDefault="00D22A2C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5ED4" w:rsidRDefault="00D22A2C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5ED4" w:rsidRDefault="00D22A2C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КУДРИЦКАЯ Алина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br/>
              <w:t>ПУСТЫННИКОВА Анастасия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5ED4" w:rsidRDefault="00D22A2C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1999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1998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5ED4" w:rsidRDefault="00D22A2C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КМС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1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5ED4" w:rsidRDefault="00D22A2C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5ED4" w:rsidRDefault="00D22A2C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5ED4" w:rsidRDefault="00D22A2C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5ED4" w:rsidRDefault="00D22A2C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5ED4" w:rsidRDefault="00D22A2C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dnc</w:t>
            </w:r>
            <w:proofErr w:type="spellEnd"/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5ED4" w:rsidRDefault="00D22A2C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dnc</w:t>
            </w:r>
            <w:proofErr w:type="spellEnd"/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5ED4" w:rsidRDefault="00D22A2C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dnc</w:t>
            </w:r>
            <w:proofErr w:type="spellEnd"/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5ED4" w:rsidRDefault="00D22A2C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5ED4" w:rsidRDefault="00D22A2C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5ED4" w:rsidRDefault="00D22A2C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5ED4" w:rsidRDefault="00D22A2C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59,0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5ED4" w:rsidRDefault="00D22A2C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5ED4" w:rsidRDefault="00D22A2C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5ED4" w:rsidRDefault="00D22A2C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2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5ED4" w:rsidRDefault="00D22A2C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Хорошилов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И.В.</w:t>
            </w:r>
          </w:p>
        </w:tc>
        <w:tc>
          <w:tcPr>
            <w:tcW w:w="3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5ED4" w:rsidRDefault="00D22A2C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Москва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ЦСП "Хлебниково" Москомспорта</w:t>
            </w:r>
          </w:p>
        </w:tc>
      </w:tr>
    </w:tbl>
    <w:p w:rsidR="00265ED4" w:rsidRDefault="00265ED4">
      <w:pPr>
        <w:rPr>
          <w:rFonts w:ascii="Tahoma" w:eastAsia="Times New Roman" w:hAnsi="Tahoma" w:cs="Tahoma"/>
          <w:color w:val="000000"/>
          <w:sz w:val="18"/>
          <w:szCs w:val="18"/>
        </w:rPr>
      </w:pPr>
    </w:p>
    <w:p w:rsidR="00265ED4" w:rsidRDefault="004A441C">
      <w:pPr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ahoma" w:eastAsia="Times New Roman" w:hAnsi="Tahoma" w:cs="Tahoma"/>
          <w:color w:val="000000"/>
          <w:sz w:val="18"/>
          <w:szCs w:val="18"/>
        </w:rPr>
        <w:pict>
          <v:rect id="_x0000_i1025" style="width:0;height:1.5pt" o:hralign="center" o:hrstd="t" o:hr="t" fillcolor="#a0a0a0" stroked="f"/>
        </w:pict>
      </w:r>
    </w:p>
    <w:p w:rsidR="00265ED4" w:rsidRDefault="00D22A2C">
      <w:pPr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ahoma" w:eastAsia="Times New Roman" w:hAnsi="Tahoma" w:cs="Tahoma"/>
          <w:color w:val="000000"/>
          <w:sz w:val="18"/>
          <w:szCs w:val="18"/>
        </w:rPr>
        <w:t xml:space="preserve">Для подсчета результатов использована программа </w:t>
      </w:r>
      <w:hyperlink r:id="rId4" w:history="1">
        <w:proofErr w:type="spellStart"/>
        <w:r>
          <w:rPr>
            <w:rStyle w:val="a3"/>
            <w:rFonts w:ascii="Tahoma" w:eastAsia="Times New Roman" w:hAnsi="Tahoma" w:cs="Tahoma"/>
            <w:sz w:val="18"/>
            <w:szCs w:val="18"/>
          </w:rPr>
          <w:t>SailingRaces</w:t>
        </w:r>
        <w:proofErr w:type="spellEnd"/>
        <w:r>
          <w:rPr>
            <w:rStyle w:val="a3"/>
            <w:rFonts w:ascii="Tahoma" w:eastAsia="Times New Roman" w:hAnsi="Tahoma" w:cs="Tahoma"/>
            <w:sz w:val="18"/>
            <w:szCs w:val="18"/>
          </w:rPr>
          <w:t xml:space="preserve"> </w:t>
        </w:r>
      </w:hyperlink>
      <w:r>
        <w:rPr>
          <w:rFonts w:ascii="Tahoma" w:eastAsia="Times New Roman" w:hAnsi="Tahoma" w:cs="Tahoma"/>
          <w:color w:val="000000"/>
          <w:sz w:val="18"/>
          <w:szCs w:val="18"/>
        </w:rPr>
        <w:t xml:space="preserve">версия </w:t>
      </w:r>
      <w:proofErr w:type="gramStart"/>
      <w:r>
        <w:rPr>
          <w:rFonts w:ascii="Tahoma" w:eastAsia="Times New Roman" w:hAnsi="Tahoma" w:cs="Tahoma"/>
          <w:color w:val="000000"/>
          <w:sz w:val="18"/>
          <w:szCs w:val="18"/>
        </w:rPr>
        <w:t>1.9.13 :</w:t>
      </w:r>
      <w:proofErr w:type="gramEnd"/>
      <w:r>
        <w:rPr>
          <w:rFonts w:ascii="Tahoma" w:eastAsia="Times New Roman" w:hAnsi="Tahoma" w:cs="Tahoma"/>
          <w:color w:val="000000"/>
          <w:sz w:val="18"/>
          <w:szCs w:val="18"/>
        </w:rPr>
        <w:t xml:space="preserve"> 16-08-2011 </w:t>
      </w:r>
    </w:p>
    <w:p w:rsidR="00D22A2C" w:rsidRDefault="004A441C">
      <w:pPr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ahoma" w:eastAsia="Times New Roman" w:hAnsi="Tahoma" w:cs="Tahoma"/>
          <w:color w:val="000000"/>
          <w:sz w:val="18"/>
          <w:szCs w:val="18"/>
        </w:rPr>
        <w:pict>
          <v:rect id="_x0000_i1026" style="width:0;height:1.5pt" o:hralign="center" o:hrstd="t" o:hr="t" fillcolor="#a0a0a0" stroked="f"/>
        </w:pict>
      </w:r>
    </w:p>
    <w:sectPr w:rsidR="00D22A2C" w:rsidSect="004A441C">
      <w:pgSz w:w="16838" w:h="11906" w:orient="landscape"/>
      <w:pgMar w:top="850" w:right="253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964C69"/>
    <w:rsid w:val="001C3460"/>
    <w:rsid w:val="00265ED4"/>
    <w:rsid w:val="004A441C"/>
    <w:rsid w:val="00964C69"/>
    <w:rsid w:val="00D22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AAB466D-8AB0-44EC-8380-F507DE1F9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">
    <w:name w:val="h"/>
    <w:basedOn w:val="a"/>
    <w:pPr>
      <w:spacing w:before="100" w:beforeAutospacing="1" w:after="100" w:afterAutospacing="1"/>
    </w:pPr>
    <w:rPr>
      <w:b/>
      <w:bCs/>
    </w:rPr>
  </w:style>
  <w:style w:type="paragraph" w:customStyle="1" w:styleId="ce">
    <w:name w:val="ce"/>
    <w:basedOn w:val="a"/>
    <w:pPr>
      <w:spacing w:before="100" w:beforeAutospacing="1" w:after="100" w:afterAutospacing="1"/>
      <w:jc w:val="center"/>
    </w:pPr>
  </w:style>
  <w:style w:type="paragraph" w:customStyle="1" w:styleId="lf">
    <w:name w:val="lf"/>
    <w:basedOn w:val="a"/>
    <w:pPr>
      <w:spacing w:before="100" w:beforeAutospacing="1" w:after="100" w:afterAutospacing="1"/>
    </w:pPr>
  </w:style>
  <w:style w:type="paragraph" w:customStyle="1" w:styleId="rg">
    <w:name w:val="rg"/>
    <w:basedOn w:val="a"/>
    <w:pPr>
      <w:spacing w:before="100" w:beforeAutospacing="1" w:after="100" w:afterAutospacing="1"/>
      <w:jc w:val="right"/>
    </w:pPr>
  </w:style>
  <w:style w:type="paragraph" w:customStyle="1" w:styleId="b">
    <w:name w:val="b"/>
    <w:basedOn w:val="a"/>
    <w:pPr>
      <w:spacing w:before="100" w:beforeAutospacing="1" w:after="100" w:afterAutospacing="1"/>
    </w:pPr>
    <w:rPr>
      <w:b/>
      <w:bCs/>
    </w:rPr>
  </w:style>
  <w:style w:type="paragraph" w:customStyle="1" w:styleId="pl">
    <w:name w:val="pl"/>
    <w:basedOn w:val="a"/>
    <w:pPr>
      <w:spacing w:before="100" w:beforeAutospacing="1" w:after="100" w:afterAutospacing="1"/>
    </w:pPr>
    <w:rPr>
      <w:b/>
      <w:bCs/>
    </w:rPr>
  </w:style>
  <w:style w:type="paragraph" w:customStyle="1" w:styleId="po">
    <w:name w:val="po"/>
    <w:basedOn w:val="a"/>
    <w:pPr>
      <w:spacing w:before="100" w:beforeAutospacing="1" w:after="100" w:afterAutospacing="1"/>
    </w:pPr>
  </w:style>
  <w:style w:type="paragraph" w:customStyle="1" w:styleId="pn">
    <w:name w:val="pn"/>
    <w:basedOn w:val="a"/>
    <w:pPr>
      <w:spacing w:before="100" w:beforeAutospacing="1" w:after="100" w:afterAutospacing="1"/>
    </w:pPr>
  </w:style>
  <w:style w:type="paragraph" w:customStyle="1" w:styleId="f">
    <w:name w:val="f"/>
    <w:basedOn w:val="a"/>
    <w:pPr>
      <w:spacing w:before="100" w:beforeAutospacing="1" w:after="100" w:afterAutospacing="1"/>
    </w:pPr>
    <w:rPr>
      <w:b/>
      <w:bCs/>
    </w:rPr>
  </w:style>
  <w:style w:type="paragraph" w:customStyle="1" w:styleId="bl">
    <w:name w:val="bl"/>
    <w:basedOn w:val="a"/>
    <w:pPr>
      <w:spacing w:before="100" w:beforeAutospacing="1" w:after="100" w:afterAutospacing="1"/>
    </w:pPr>
    <w:rPr>
      <w:b/>
      <w:bCs/>
    </w:rPr>
  </w:style>
  <w:style w:type="paragraph" w:customStyle="1" w:styleId="reztabl">
    <w:name w:val="reztabl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hiddentabl">
    <w:name w:val="hiddentabl"/>
    <w:basedOn w:val="a"/>
    <w:pPr>
      <w:spacing w:before="100" w:beforeAutospacing="1" w:after="100" w:afterAutospacing="1"/>
      <w:textAlignment w:val="top"/>
    </w:p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ailingraces.ru/sailingraces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Всероссийские соревнования по парусному спорту "Кубок Таганрогского залива".Этап отбора в молодёжную сборную 2015 в классах Лазер4.7, Лазер-радиал, Лазер-стандарт, 470, 420, 29-й.</vt:lpstr>
    </vt:vector>
  </TitlesOfParts>
  <Company>Microsoft</Company>
  <LinksUpToDate>false</LinksUpToDate>
  <CharactersWithSpaces>2102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Всероссийские соревнования по парусному спорту "Кубок Таганрогского залива".Этап отбора в молодёжную сборную 2015 в классах Лазер4.7, Лазер-радиал, Лазер-стандарт, 470, 420, 29-й.</dc:title>
  <dc:creator>Для гостей</dc:creator>
  <cp:lastModifiedBy>Юлия Петухова</cp:lastModifiedBy>
  <cp:revision>3</cp:revision>
  <dcterms:created xsi:type="dcterms:W3CDTF">2015-06-26T11:12:00Z</dcterms:created>
  <dcterms:modified xsi:type="dcterms:W3CDTF">2015-06-27T05:43:00Z</dcterms:modified>
</cp:coreProperties>
</file>