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2A14" w:rsidRDefault="003B50FA">
      <w:pPr>
        <w:pStyle w:val="ce"/>
        <w:rPr>
          <w:rFonts w:ascii="MS Sans Serif" w:hAnsi="MS Sans Serif"/>
          <w:color w:val="000000"/>
          <w:sz w:val="20"/>
          <w:szCs w:val="20"/>
        </w:rPr>
      </w:pPr>
      <w:r>
        <w:rPr>
          <w:rFonts w:ascii="MS Sans Serif" w:hAnsi="MS Sans Serif"/>
          <w:b/>
          <w:bCs/>
          <w:color w:val="000000"/>
          <w:sz w:val="20"/>
          <w:szCs w:val="20"/>
        </w:rPr>
        <w:t xml:space="preserve">Международное соревнование по парусному спорту среди юношей </w:t>
      </w:r>
      <w:r>
        <w:rPr>
          <w:rFonts w:ascii="MS Sans Serif" w:hAnsi="MS Sans Serif"/>
          <w:b/>
          <w:bCs/>
          <w:color w:val="000000"/>
          <w:sz w:val="20"/>
          <w:szCs w:val="20"/>
        </w:rPr>
        <w:br/>
        <w:t xml:space="preserve">JUNIOR VOLGA CUP OPTIMIST CLASS "Кубок Губернатора </w:t>
      </w:r>
      <w:r>
        <w:rPr>
          <w:rFonts w:ascii="MS Sans Serif" w:hAnsi="MS Sans Serif"/>
          <w:b/>
          <w:bCs/>
          <w:color w:val="000000"/>
          <w:sz w:val="20"/>
          <w:szCs w:val="20"/>
        </w:rPr>
        <w:br/>
        <w:t>Нижегородской области" в международном классе яхт "Оптимист"</w:t>
      </w:r>
      <w:proofErr w:type="gramStart"/>
      <w:r>
        <w:rPr>
          <w:rFonts w:ascii="MS Sans Serif" w:hAnsi="MS Sans Serif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MS Sans Serif" w:hAnsi="MS Sans Serif"/>
          <w:b/>
          <w:bCs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b/>
          <w:bCs/>
          <w:color w:val="000000"/>
          <w:sz w:val="20"/>
          <w:szCs w:val="20"/>
        </w:rPr>
        <w:br/>
      </w:r>
      <w:proofErr w:type="gramStart"/>
      <w:r>
        <w:rPr>
          <w:rFonts w:ascii="MS Sans Serif" w:hAnsi="MS Sans Serif"/>
          <w:b/>
          <w:bCs/>
          <w:color w:val="000000"/>
          <w:sz w:val="20"/>
          <w:szCs w:val="20"/>
        </w:rPr>
        <w:t>г</w:t>
      </w:r>
      <w:proofErr w:type="gramEnd"/>
      <w:r>
        <w:rPr>
          <w:rFonts w:ascii="MS Sans Serif" w:hAnsi="MS Sans Serif"/>
          <w:b/>
          <w:bCs/>
          <w:color w:val="000000"/>
          <w:sz w:val="20"/>
          <w:szCs w:val="20"/>
        </w:rPr>
        <w:t>. Н. Нов</w:t>
      </w:r>
      <w:r w:rsidR="00D31956">
        <w:rPr>
          <w:rFonts w:ascii="MS Sans Serif" w:hAnsi="MS Sans Serif"/>
          <w:b/>
          <w:bCs/>
          <w:color w:val="000000"/>
          <w:sz w:val="20"/>
          <w:szCs w:val="20"/>
        </w:rPr>
        <w:t xml:space="preserve">город, р. Волга </w:t>
      </w:r>
      <w:r w:rsidR="00D31956">
        <w:rPr>
          <w:rFonts w:ascii="MS Sans Serif" w:hAnsi="MS Sans Serif"/>
          <w:b/>
          <w:bCs/>
          <w:color w:val="000000"/>
          <w:sz w:val="20"/>
          <w:szCs w:val="20"/>
        </w:rPr>
        <w:br/>
        <w:t xml:space="preserve">19.07.2015 - </w:t>
      </w:r>
      <w:r w:rsidR="00D31956">
        <w:rPr>
          <w:rFonts w:asciiTheme="minorHAnsi" w:hAnsiTheme="minorHAnsi"/>
          <w:b/>
          <w:bCs/>
          <w:color w:val="000000"/>
        </w:rPr>
        <w:t>25</w:t>
      </w:r>
      <w:r>
        <w:rPr>
          <w:rFonts w:ascii="MS Sans Serif" w:hAnsi="MS Sans Serif"/>
          <w:b/>
          <w:bCs/>
          <w:color w:val="000000"/>
          <w:sz w:val="20"/>
          <w:szCs w:val="20"/>
        </w:rPr>
        <w:t xml:space="preserve">.07.2015 </w:t>
      </w:r>
      <w:r>
        <w:rPr>
          <w:rFonts w:ascii="MS Sans Serif" w:hAnsi="MS Sans Serif"/>
          <w:b/>
          <w:bCs/>
          <w:color w:val="000000"/>
          <w:sz w:val="20"/>
          <w:szCs w:val="20"/>
        </w:rPr>
        <w:br/>
        <w:t xml:space="preserve">Официальные результаты, класс "Оптимист" </w:t>
      </w:r>
    </w:p>
    <w:p w:rsidR="00142A14" w:rsidRDefault="003B50FA">
      <w:pPr>
        <w:pStyle w:val="ce"/>
        <w:rPr>
          <w:rFonts w:ascii="MS Sans Serif" w:hAnsi="MS Sans Serif"/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br/>
      </w:r>
      <w:r>
        <w:rPr>
          <w:rFonts w:ascii="MS Sans Serif" w:hAnsi="MS Sans Serif"/>
          <w:color w:val="000000"/>
          <w:sz w:val="20"/>
          <w:szCs w:val="20"/>
        </w:rPr>
        <w:br/>
        <w:t xml:space="preserve">Главный </w:t>
      </w:r>
      <w:proofErr w:type="spellStart"/>
      <w:r>
        <w:rPr>
          <w:rFonts w:ascii="MS Sans Serif" w:hAnsi="MS Sans Serif"/>
          <w:color w:val="000000"/>
          <w:sz w:val="20"/>
          <w:szCs w:val="20"/>
        </w:rPr>
        <w:t>секретарь_____________</w:t>
      </w:r>
      <w:proofErr w:type="spellEnd"/>
      <w:r>
        <w:rPr>
          <w:rFonts w:ascii="MS Sans Serif" w:hAnsi="MS Sans Serif"/>
          <w:color w:val="000000"/>
          <w:sz w:val="20"/>
          <w:szCs w:val="20"/>
        </w:rPr>
        <w:t xml:space="preserve">/М. В. Клемина/ Председатель ГК_____________/Р. И. Нугер / </w:t>
      </w:r>
      <w:r w:rsidR="004C4E80">
        <w:rPr>
          <w:rFonts w:ascii="MS Sans Serif" w:hAnsi="MS Sans Serif"/>
          <w:color w:val="000000"/>
          <w:sz w:val="20"/>
          <w:szCs w:val="20"/>
        </w:rPr>
        <w:t>Председатель ПК_____________/</w:t>
      </w:r>
      <w:r w:rsidR="004C4E80" w:rsidRPr="004C4E80">
        <w:rPr>
          <w:rFonts w:asciiTheme="minorHAnsi" w:hAnsiTheme="minorHAnsi"/>
          <w:color w:val="000000"/>
        </w:rPr>
        <w:t>В. И. Дьяков</w:t>
      </w:r>
      <w:r w:rsidR="004C4E80">
        <w:rPr>
          <w:rFonts w:ascii="MS Sans Serif" w:hAnsi="MS Sans Serif"/>
          <w:color w:val="000000"/>
          <w:sz w:val="20"/>
          <w:szCs w:val="20"/>
        </w:rPr>
        <w:t>/</w:t>
      </w:r>
    </w:p>
    <w:p w:rsidR="00142A14" w:rsidRDefault="003B50FA">
      <w:pPr>
        <w:pStyle w:val="lf"/>
        <w:rPr>
          <w:rFonts w:ascii="MS Sans Serif" w:hAnsi="MS Sans Serif"/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t xml:space="preserve">Класс: </w:t>
      </w:r>
      <w:r>
        <w:rPr>
          <w:rFonts w:ascii="MS Sans Serif" w:hAnsi="MS Sans Serif"/>
          <w:b/>
          <w:bCs/>
          <w:color w:val="000000"/>
          <w:sz w:val="20"/>
          <w:szCs w:val="20"/>
        </w:rPr>
        <w:t>Оптимист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634"/>
        <w:gridCol w:w="1297"/>
        <w:gridCol w:w="400"/>
        <w:gridCol w:w="374"/>
        <w:gridCol w:w="374"/>
        <w:gridCol w:w="385"/>
        <w:gridCol w:w="340"/>
        <w:gridCol w:w="380"/>
        <w:gridCol w:w="374"/>
        <w:gridCol w:w="374"/>
        <w:gridCol w:w="380"/>
        <w:gridCol w:w="374"/>
        <w:gridCol w:w="374"/>
        <w:gridCol w:w="385"/>
        <w:gridCol w:w="385"/>
        <w:gridCol w:w="425"/>
        <w:gridCol w:w="459"/>
        <w:gridCol w:w="271"/>
        <w:gridCol w:w="220"/>
        <w:gridCol w:w="308"/>
        <w:gridCol w:w="290"/>
        <w:gridCol w:w="5665"/>
      </w:tblGrid>
      <w:tr w:rsidR="00142A1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Парус</w:t>
            </w: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ГодР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Рзр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Тренер/Город/Команда</w:t>
            </w:r>
          </w:p>
        </w:tc>
      </w:tr>
      <w:tr w:rsidR="00142A1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A14" w:rsidRDefault="00142A14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A14" w:rsidRDefault="00142A14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A14" w:rsidRDefault="00142A14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A14" w:rsidRDefault="00142A14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A14" w:rsidRDefault="00142A14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A14" w:rsidRDefault="00142A14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A14" w:rsidRDefault="00142A14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A14" w:rsidRDefault="00142A14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A14" w:rsidRDefault="00142A14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A14" w:rsidRDefault="00142A14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A14" w:rsidRDefault="00142A14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Горкунов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2002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Кравчук Е.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Севастополь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ФАУ МО РФ ЦСКА г. Севастополь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BLR 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Драгун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2002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ocs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Янкевич В. А.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Минск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СДЮШОР парусного спорта г. Минска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Докучаев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Докучаев М. А., Дьяков В. И.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Нижегородский Морской клуб, МБОУ ДОД Детское Речное Пароходство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1188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Латынина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2000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Кравчук Е.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Севастополь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ФАУ МО РФ ЦСКА г. Севастополь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Луценко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2005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Гребенюк В. К.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Севастополь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ГКУ г. Севастополя СДЮШОР №1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Удалов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Уфимцев К. С., Богданов Ю.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Долгопрудный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ДЮСШ "Парус" г. Долгопрудный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Федорова Марина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2001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Кравчук Е.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Севастополь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ФАУ МО РФ ЦСКА г. Севастополь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Кирдяшкин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2002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Докучаев М. А., Дьяков В. И.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Нижегородский Морской клуб, МБОУ ДОД Детское Речное Пароходство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Карпунин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2002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Докучаев М. А., Дьяков В. И.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Нижегородский Морской клуб, МБОУ ДОД Детское Речное Пароходство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Луценко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Гребенюк В. К.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Севастополь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ГКУ г. Севастополя СДЮШОР №1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Наймушин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Наймулин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А. А.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Красноярск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МАУ ЦСКА "Центр спортивных клубов" г. Красноярска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Сафин Рустам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ocs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Лоцманов И. А.,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Фомягина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Л. Ю.,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Саловская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И. И., Зудов С. П.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Екатеринбург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 ДЮСШ ВИР г. Екатеринбурга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2404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Алексеев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2001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Лоцманов И. А.,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Фомягина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Л. Ю.,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Саловская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И. И., Зудов С. П.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Екатеринбург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 ДЮСШ ВИР г. Екатеринбурга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 xml:space="preserve">RUS 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lastRenderedPageBreak/>
              <w:t>Табашнико</w:t>
            </w: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lastRenderedPageBreak/>
              <w:t>ва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20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02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o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cs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Маянцев В. А.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"ДЮСШ по парусному спорту" г. Н. Новгород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б/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Паклев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2001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Лоцманов И. А.,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Фомягина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Л. Ю.,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Саловская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И. И., Зудов С. П.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Екатеринбург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 ДЮСШ ВИР г. Екатеринбурга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Гусев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2002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Маянцев В. А.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"ДЮСШ по парусному спорту" г. Н. Новгород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835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Мякишев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2005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dsq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Уфимцев К. С., Богданов Ю.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Долгопрудный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ДЮСШ "Парус" г. Долгопрудный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8118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Бутов 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Кравчук Е.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Севастополь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ФАУ МО РФ ЦСКА г. Севастополь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Кудрин Всеволод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2002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Маянцев В. А.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"ДЮСШ по парусному спорту" г. Н. Новгород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Попов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2004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Лоцманов И. А.,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Фомягина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Л. Ю.,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Саловская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И. И., Зудов С. П.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Екатеринбург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 ДЮСШ ВИР г. Екатеринбурга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Бобровский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2001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dnc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dnc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Овсянников А.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я/к "Ока" г. Н. Новгород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Аликин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2004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Докучаев М. А., Дьяков В. И.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 xml:space="preserve">Нижегородский Морской клуб, МБОУ ДОД Детское Речное 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Пароходство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BLR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Мартончик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2005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ocs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Доминова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М.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Минск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СДЮШОР парусного спорта г. Минска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BLR 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Волошинов </w:t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Яромир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2006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Янкевич В. А.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Минск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СДЮШОР парусного спорта г. Минска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Кудрявцева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Уфимцев К. С., Богданов Ю.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Долгопрудный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ДЮСШ "Парус" г. Долгопрудный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Скопинцева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ocs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Докучаев М. А., Дьяков В. И.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Нижегородский Морской клуб, МБОУ ДОД Детское Речное Пароходство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Афанасьев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2002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Куршанов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М. Н.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Архангельск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ДЮСШ ""Парусный цент</w:t>
            </w:r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р"</w:t>
            </w:r>
            <w:proofErr w:type="gram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Норд" им. Ю. С. Анисимова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GER 4562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Randig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Claas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Thore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б/</w:t>
            </w:r>
            <w:proofErr w:type="spellStart"/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Randig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Christian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Киль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Schleswig-Holsteiner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Jungsegler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Germany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, Детская юношеская парусная школа земли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Шлезинг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Гольштейн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, г. Киль, Германия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ARM 4566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Манукян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Самвел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2001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dsq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Хачатрян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Армения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ФПС Армения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Квашенников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Маянцев В. А.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"ДЮСШ по парусному спорту" г. Н. Новгород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 xml:space="preserve">RUS 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4572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lastRenderedPageBreak/>
              <w:t>Булдаков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lastRenderedPageBreak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20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04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o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cs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sq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Клемин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И. П., Клемина М. В., Дьяков В. И.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Нижегородский Морской клуб, МБОУ ДОД Детское Речное Пароходство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Пентегов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2002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б/</w:t>
            </w:r>
            <w:proofErr w:type="spellStart"/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Галлини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Л. Н.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Ялта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 xml:space="preserve">МКОУД </w:t>
            </w:r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"Ялтинский городской детский морской центр"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Сулоева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2004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Маянцев В. А.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"ДЮСШ по парусному спорту" г. Н. Новгород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Богданов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2005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Куршанов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М. Н.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Архангельск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ДЮСШ ""Парусный цент</w:t>
            </w:r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р"</w:t>
            </w:r>
            <w:proofErr w:type="gram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Норд" им. Ю. С. Анисимова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GER 4564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Randig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Finn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Christian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2002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б/</w:t>
            </w:r>
            <w:proofErr w:type="spellStart"/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Randig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Christian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Киль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Schleswig-Holsteiner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Jungsegler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Germany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, Детская юношеская парусная школа земли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Шлезинг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Гольштейн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, г. Киль, Германия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Исмаилов </w:t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Ильтаж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dsq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Маянцев В. А.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"ДЮСШ по парусному спорту" г. Н. Новгород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Юферева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dsq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Овсянников А.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я/к "Ока" г. Н. Новгород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Уханов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2004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ocs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Клемин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И. П., Клемина М. В., Дьяков В. И.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Нижегородский Морской клуб, МБОУ ДОД Детское Речное Пароходство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Кулакова </w:t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Дариана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2004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Куршанов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М. Н.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Архангельск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МБОУ ДОД ДЮСШ ""Парусный цент</w:t>
            </w:r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р"</w:t>
            </w:r>
            <w:proofErr w:type="gram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Норд" им. Ю. С. Анисимова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Митина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2004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Докучаев М. А., Дьяков В. И.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Нижегородский Морской клуб, МБОУ ДОД Детское Речное Пароходство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Жевлаков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2004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dsq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Докучаев М. А., Дьяков В. И.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Нижегородский Морской клуб, МБОУ ДОД Детское Речное Пароходство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ARM 4565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Тадевосян </w:t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Петрос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2004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Хачатрян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Армения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ФПС Армения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Ерасов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dsq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Маянцев В. А.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"ДЮСШ по парусному спорту" г. Н. Новгород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Балашов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1999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Клемин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И. П., Клемина М. В., Дьяков В. И.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НМК, МБОУ ДОД ДРП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GER 4568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Brunotte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Vincent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2001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б/</w:t>
            </w:r>
            <w:proofErr w:type="spellStart"/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Randig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Christian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Киль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Schleswig-Holsteiner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Jungsegler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Germany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, Детская юношеская парусная школа земли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Шлезинг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Гольштейн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, г. Киль, Германия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GER 4575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Vellguth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Justus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2004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б/</w:t>
            </w:r>
            <w:proofErr w:type="spellStart"/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dsq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Randig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Christian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Киль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Schleswig-Holsteiner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Jungsegler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Germany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, Детская юношеская парусная школа земли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Шлезинг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Гольштейн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, г. Киль, Германия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Кузнецов 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2005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б/</w:t>
            </w:r>
            <w:proofErr w:type="spellStart"/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dnc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dsq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Овсянников А. В.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я/к "Ока" г. Н. Новгород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Шелковников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2003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dsq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dsq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Маянцев В. А.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Н. Новгород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МБОУ ДОД "ДЮСШ по парусному спорту" г. Н. Новгород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Гуцаленко</w:t>
            </w:r>
            <w:proofErr w:type="spellEnd"/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2001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б/</w:t>
            </w:r>
            <w:proofErr w:type="spellStart"/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Галлини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Л. Н.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Ялта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 xml:space="preserve">МКОУД </w:t>
            </w:r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"Ялтинский городской детский морской центр"</w:t>
            </w:r>
          </w:p>
        </w:tc>
      </w:tr>
      <w:tr w:rsidR="00142A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RUS 4555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Сиваков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2004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б/</w:t>
            </w:r>
            <w:proofErr w:type="spellStart"/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dns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2A14" w:rsidRDefault="003B50FA">
            <w:pPr>
              <w:rPr>
                <w:rFonts w:ascii="MS Sans Serif" w:eastAsia="Times New Roman" w:hAnsi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Галлини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Л. Н.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>г. Ялта</w:t>
            </w:r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br/>
              <w:t xml:space="preserve">МКОУД </w:t>
            </w:r>
            <w:proofErr w:type="gramStart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MS Sans Serif" w:eastAsia="Times New Roman" w:hAnsi="MS Sans Serif"/>
                <w:color w:val="000000"/>
                <w:sz w:val="20"/>
                <w:szCs w:val="20"/>
              </w:rPr>
              <w:t xml:space="preserve"> "Ялтинский городской детский морской центр"</w:t>
            </w:r>
          </w:p>
        </w:tc>
      </w:tr>
    </w:tbl>
    <w:p w:rsidR="00142A14" w:rsidRDefault="00142A14">
      <w:pPr>
        <w:rPr>
          <w:rFonts w:ascii="MS Sans Serif" w:eastAsia="Times New Roman" w:hAnsi="MS Sans Serif"/>
          <w:color w:val="000000"/>
          <w:sz w:val="20"/>
          <w:szCs w:val="20"/>
        </w:rPr>
      </w:pPr>
    </w:p>
    <w:p w:rsidR="00142A14" w:rsidRDefault="00142A14">
      <w:pPr>
        <w:rPr>
          <w:rFonts w:ascii="MS Sans Serif" w:eastAsia="Times New Roman" w:hAnsi="MS Sans Serif"/>
          <w:color w:val="000000"/>
          <w:sz w:val="20"/>
          <w:szCs w:val="20"/>
        </w:rPr>
      </w:pPr>
      <w:r w:rsidRPr="00142A14">
        <w:rPr>
          <w:rFonts w:ascii="MS Sans Serif" w:eastAsia="Times New Roman" w:hAnsi="MS Sans Serif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42A14" w:rsidRDefault="003B50FA">
      <w:pPr>
        <w:rPr>
          <w:rFonts w:ascii="MS Sans Serif" w:eastAsia="Times New Roman" w:hAnsi="MS Sans Serif"/>
          <w:color w:val="000000"/>
          <w:sz w:val="20"/>
          <w:szCs w:val="20"/>
        </w:rPr>
      </w:pPr>
      <w:r>
        <w:rPr>
          <w:rFonts w:ascii="MS Sans Serif" w:eastAsia="Times New Roman" w:hAnsi="MS Sans Serif"/>
          <w:color w:val="000000"/>
          <w:sz w:val="20"/>
          <w:szCs w:val="20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3"/>
            <w:rFonts w:ascii="MS Sans Serif" w:eastAsia="Times New Roman" w:hAnsi="MS Sans Serif"/>
            <w:sz w:val="20"/>
            <w:szCs w:val="20"/>
          </w:rPr>
          <w:t>SailingRaces</w:t>
        </w:r>
        <w:proofErr w:type="spellEnd"/>
        <w:r>
          <w:rPr>
            <w:rStyle w:val="a3"/>
            <w:rFonts w:ascii="MS Sans Serif" w:eastAsia="Times New Roman" w:hAnsi="MS Sans Serif"/>
            <w:sz w:val="20"/>
            <w:szCs w:val="20"/>
          </w:rPr>
          <w:t xml:space="preserve"> </w:t>
        </w:r>
      </w:hyperlink>
      <w:r>
        <w:rPr>
          <w:rFonts w:ascii="MS Sans Serif" w:eastAsia="Times New Roman" w:hAnsi="MS Sans Serif"/>
          <w:color w:val="000000"/>
          <w:sz w:val="20"/>
          <w:szCs w:val="20"/>
        </w:rPr>
        <w:t>версия 1.9.12</w:t>
      </w:r>
      <w:proofErr w:type="gramStart"/>
      <w:r>
        <w:rPr>
          <w:rFonts w:ascii="MS Sans Serif" w:eastAsia="Times New Roman" w:hAnsi="MS Sans Serif"/>
          <w:color w:val="000000"/>
          <w:sz w:val="20"/>
          <w:szCs w:val="20"/>
        </w:rPr>
        <w:t xml:space="preserve"> :</w:t>
      </w:r>
      <w:proofErr w:type="gramEnd"/>
      <w:r>
        <w:rPr>
          <w:rFonts w:ascii="MS Sans Serif" w:eastAsia="Times New Roman" w:hAnsi="MS Sans Serif"/>
          <w:color w:val="000000"/>
          <w:sz w:val="20"/>
          <w:szCs w:val="20"/>
        </w:rPr>
        <w:t xml:space="preserve"> 20-06-2011 </w:t>
      </w:r>
    </w:p>
    <w:p w:rsidR="00142A14" w:rsidRDefault="00142A14">
      <w:pPr>
        <w:rPr>
          <w:rFonts w:ascii="MS Sans Serif" w:eastAsia="Times New Roman" w:hAnsi="MS Sans Serif"/>
          <w:color w:val="000000"/>
          <w:sz w:val="20"/>
          <w:szCs w:val="20"/>
        </w:rPr>
      </w:pPr>
      <w:r w:rsidRPr="00142A14">
        <w:rPr>
          <w:rFonts w:ascii="MS Sans Serif" w:eastAsia="Times New Roman" w:hAnsi="MS Sans Serif"/>
          <w:color w:val="0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sectPr w:rsidR="00142A14" w:rsidSect="008B1A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56B4C"/>
    <w:rsid w:val="00142A14"/>
    <w:rsid w:val="00256B4C"/>
    <w:rsid w:val="003B50FA"/>
    <w:rsid w:val="004C4E80"/>
    <w:rsid w:val="008B1A84"/>
    <w:rsid w:val="00D3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1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142A14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142A14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142A14"/>
    <w:pPr>
      <w:spacing w:before="100" w:beforeAutospacing="1" w:after="100" w:afterAutospacing="1"/>
    </w:pPr>
  </w:style>
  <w:style w:type="paragraph" w:customStyle="1" w:styleId="rg">
    <w:name w:val="rg"/>
    <w:basedOn w:val="a"/>
    <w:rsid w:val="00142A14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142A14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142A14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142A14"/>
    <w:pPr>
      <w:spacing w:before="100" w:beforeAutospacing="1" w:after="100" w:afterAutospacing="1"/>
    </w:pPr>
  </w:style>
  <w:style w:type="paragraph" w:customStyle="1" w:styleId="pn">
    <w:name w:val="pn"/>
    <w:basedOn w:val="a"/>
    <w:rsid w:val="00142A14"/>
    <w:pPr>
      <w:spacing w:before="100" w:beforeAutospacing="1" w:after="100" w:afterAutospacing="1"/>
    </w:pPr>
  </w:style>
  <w:style w:type="paragraph" w:customStyle="1" w:styleId="f">
    <w:name w:val="f"/>
    <w:basedOn w:val="a"/>
    <w:rsid w:val="00142A14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142A14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142A1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142A14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142A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2A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1899</Words>
  <Characters>7733</Characters>
  <Application>Microsoft Office Word</Application>
  <DocSecurity>0</DocSecurity>
  <Lines>64</Lines>
  <Paragraphs>19</Paragraphs>
  <ScaleCrop>false</ScaleCrop>
  <Company>Company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Международное соревнование по парусному спорту среди юношей JUNIOR VOLGA CUP OPTIMIST CLASS "Кубок Губернатора Нижегородской области" в международном классе яхт "Оптимист". Парусные гонки на приз Главы администрации города Нижнего Новгорода.</dc:title>
  <dc:creator>Владимир</dc:creator>
  <cp:lastModifiedBy>Владимир</cp:lastModifiedBy>
  <cp:revision>5</cp:revision>
  <dcterms:created xsi:type="dcterms:W3CDTF">2015-07-24T14:56:00Z</dcterms:created>
  <dcterms:modified xsi:type="dcterms:W3CDTF">2015-07-24T15:09:00Z</dcterms:modified>
</cp:coreProperties>
</file>