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CA715A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Первенство</w:t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 России в международных и национальных </w:t>
      </w:r>
      <w:r>
        <w:rPr>
          <w:b/>
          <w:bCs/>
          <w:color w:val="000000"/>
          <w:sz w:val="18"/>
          <w:szCs w:val="18"/>
        </w:rPr>
        <w:br/>
        <w:t xml:space="preserve">Классах яхт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г.о</w:t>
      </w:r>
      <w:proofErr w:type="spellEnd"/>
      <w:r>
        <w:rPr>
          <w:b/>
          <w:bCs/>
          <w:color w:val="000000"/>
          <w:sz w:val="18"/>
          <w:szCs w:val="18"/>
        </w:rPr>
        <w:t xml:space="preserve">. Тольятти </w:t>
      </w:r>
      <w:r>
        <w:rPr>
          <w:b/>
          <w:bCs/>
          <w:color w:val="000000"/>
          <w:sz w:val="18"/>
          <w:szCs w:val="18"/>
        </w:rPr>
        <w:br/>
        <w:t xml:space="preserve">23.08.2015 - 30.08.2015 </w:t>
      </w:r>
      <w:r>
        <w:rPr>
          <w:b/>
          <w:bCs/>
          <w:color w:val="000000"/>
          <w:sz w:val="18"/>
          <w:szCs w:val="18"/>
        </w:rPr>
        <w:br/>
        <w:t>Предварительные результаты, класс "П Луч-</w:t>
      </w:r>
      <w:proofErr w:type="spellStart"/>
      <w:r>
        <w:rPr>
          <w:b/>
          <w:bCs/>
          <w:color w:val="000000"/>
          <w:sz w:val="18"/>
          <w:szCs w:val="18"/>
        </w:rPr>
        <w:t>радиал</w:t>
      </w:r>
      <w:proofErr w:type="spellEnd"/>
      <w:r>
        <w:rPr>
          <w:b/>
          <w:bCs/>
          <w:color w:val="000000"/>
          <w:sz w:val="18"/>
          <w:szCs w:val="18"/>
        </w:rPr>
        <w:t xml:space="preserve">" </w:t>
      </w:r>
    </w:p>
    <w:p w:rsidR="00000000" w:rsidRDefault="00CA715A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П Луч-</w:t>
      </w:r>
      <w:proofErr w:type="spellStart"/>
      <w:r>
        <w:rPr>
          <w:b/>
          <w:bCs/>
          <w:color w:val="000000"/>
          <w:sz w:val="18"/>
          <w:szCs w:val="18"/>
        </w:rPr>
        <w:t>радиал</w:t>
      </w:r>
      <w:proofErr w:type="spellEnd"/>
      <w:r>
        <w:rPr>
          <w:color w:val="000000"/>
          <w:sz w:val="18"/>
          <w:szCs w:val="18"/>
        </w:rPr>
        <w:t xml:space="preserve"> </w:t>
      </w:r>
    </w:p>
    <w:tbl>
      <w:tblPr>
        <w:tblW w:w="225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815"/>
        <w:gridCol w:w="556"/>
        <w:gridCol w:w="551"/>
        <w:gridCol w:w="659"/>
        <w:gridCol w:w="659"/>
        <w:gridCol w:w="659"/>
        <w:gridCol w:w="659"/>
        <w:gridCol w:w="659"/>
        <w:gridCol w:w="599"/>
        <w:gridCol w:w="659"/>
        <w:gridCol w:w="392"/>
        <w:gridCol w:w="499"/>
        <w:gridCol w:w="6590"/>
        <w:gridCol w:w="6625"/>
      </w:tblGrid>
      <w:tr w:rsidR="00000000" w:rsidTr="00CA715A"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юниорки</w:t>
            </w:r>
          </w:p>
        </w:tc>
        <w:tc>
          <w:tcPr>
            <w:tcW w:w="6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66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 w:rsidTr="00CA715A">
        <w:tc>
          <w:tcPr>
            <w:tcW w:w="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CA715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Евгений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 w:rsidTr="00CA715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ПИСКУНОВ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Ю.И.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АУНО "ЦСП", МБОУ ДОД "ДЮСШ № 3"</w:t>
            </w:r>
          </w:p>
        </w:tc>
      </w:tr>
      <w:tr w:rsidR="00000000" w:rsidTr="00CA715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МАТЮШИН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 Фролов И.И., Лисовенко И.Г.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№3"</w:t>
            </w:r>
          </w:p>
        </w:tc>
      </w:tr>
      <w:tr w:rsidR="00000000" w:rsidTr="00CA715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МЕХАНИКОВ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Семен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Механиков В.Е., Карманов А.А.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ДЮСШ №2, ФПС РО</w:t>
            </w:r>
          </w:p>
        </w:tc>
      </w:tr>
      <w:tr w:rsidR="00000000" w:rsidTr="00CA715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ВОРОБЬЕВА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Татьяна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С.М., Воробьева О.В.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ДОД СДЮСШОР "ШВСМ по ВВС"</w:t>
            </w:r>
          </w:p>
        </w:tc>
      </w:tr>
      <w:tr w:rsidR="00000000" w:rsidTr="00CA715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САЙГУШИНСКИЙ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Николай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И.А., Жуков В.В.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 w:rsidTr="00CA715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ЗАПОРОЖЕЦ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ГБУДО МО "СДЮСШОР по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лвс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", ФПС МО</w:t>
            </w:r>
          </w:p>
        </w:tc>
      </w:tr>
      <w:tr w:rsidR="00000000" w:rsidTr="00CA715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ДЖАБРАИЛОВ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Тажудин</w:t>
            </w:r>
            <w:proofErr w:type="spellEnd"/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Шульгин В.Б., Шелудяков В.Е., Старцев А.В.,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Гундоров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А.А., Стрижаков К.С.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 УОР, ГБУ ДО РО "СДЮСШОР №9"</w:t>
            </w:r>
          </w:p>
        </w:tc>
      </w:tr>
      <w:tr w:rsidR="00000000" w:rsidTr="00CA715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СЕМИКОВ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Клим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"ФСО "Юность Москвы" Москомспорта, ВСБ "Дельфин"</w:t>
            </w:r>
          </w:p>
        </w:tc>
      </w:tr>
      <w:tr w:rsidR="00000000" w:rsidTr="00CA715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МАКАРОВ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Хорошилов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</w:t>
            </w:r>
          </w:p>
        </w:tc>
      </w:tr>
      <w:tr w:rsidR="00000000" w:rsidTr="00CA715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ГРИШНЯКОВ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Овчинников В. В.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Самарская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я/к "Остров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Сркровищ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CA715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КАРПЕНКО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Вадим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Воробьева О.В., Созыкин В.А.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00000" w:rsidTr="00CA715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Екатерина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Степанов А.О.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СДЮСШОР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в.в.с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</w:tr>
      <w:tr w:rsidR="00000000" w:rsidTr="00CA715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КИПКО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 Фролов И.И., Лисовенко И.Г.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ДО РО "СДЮСШОР №3"</w:t>
            </w:r>
          </w:p>
        </w:tc>
      </w:tr>
      <w:tr w:rsidR="00000000" w:rsidTr="00CA715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ЧЕРВЯКОВ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Боровой Д.Т.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 w:rsidTr="00CA715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ЧИЖОВА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Цветков В.А.,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Мордвинова</w:t>
            </w:r>
            <w:proofErr w:type="spellEnd"/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</w:t>
            </w:r>
          </w:p>
        </w:tc>
      </w:tr>
      <w:tr w:rsidR="00000000" w:rsidTr="00CA715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ВОРОНКОВА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 w:rsidTr="00CA715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ФЕДОРЕЕВ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Никита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Н.А.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 w:rsidTr="00CA715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ЛОМАТЧЕНКО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Валерия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Шульгин В.Б., Шелудяков В.Е., Старцев А.В.,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Гундоров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А.А., Стрижаков К.С.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ДО РО "СДЮСШОР №9"</w:t>
            </w:r>
          </w:p>
        </w:tc>
      </w:tr>
      <w:tr w:rsidR="00000000" w:rsidTr="00CA715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СТИМОШЕНКО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Виталий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Леонов В.А.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Москомспорта, ВСБ "Дельфин"</w:t>
            </w:r>
          </w:p>
        </w:tc>
      </w:tr>
      <w:tr w:rsidR="00000000" w:rsidTr="00CA715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ПОПОВА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Дарья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Меркулова Н.А.,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Моторин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П.М.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 w:rsidTr="00CA715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ЩАПОВ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Богдан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000000" w:rsidTr="00CA715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БУРНАШЕВА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Зинаида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</w:t>
            </w:r>
          </w:p>
        </w:tc>
      </w:tr>
      <w:tr w:rsidR="00000000" w:rsidTr="00CA715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УРУСОВА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Светлана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И.А., Крылова Н.П.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 w:rsidTr="00CA715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АЛИЗАДЕ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Али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Шувалова Е.В.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Коломна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МО</w:t>
            </w:r>
          </w:p>
        </w:tc>
      </w:tr>
      <w:tr w:rsidR="00000000" w:rsidTr="00CA715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ВОЛОГОДСКИХ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Юрий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Н.А.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"СДЮСШОР №1", я/к "Дружба"</w:t>
            </w:r>
          </w:p>
        </w:tc>
      </w:tr>
      <w:tr w:rsidR="00000000" w:rsidTr="00CA715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СИДОРОВА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00000" w:rsidTr="00CA715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ФРАНСКЕВИЧ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Диана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 w:rsidTr="00CA715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БУРНАШЕВ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</w:t>
            </w:r>
          </w:p>
        </w:tc>
      </w:tr>
      <w:tr w:rsidR="00000000" w:rsidTr="00CA715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ФОТИНА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 w:rsidTr="00CA715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ШОРИНА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Катерина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 w:rsidTr="00CA715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БУСЫГИН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Глеб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Абросов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обл., Тверь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ГБОУ ДО "СДЮСШОР по видам гребли им. олимпийкой чемпионки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А.Серединой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CA715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2304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КОШЕЛЕВА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Ксения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Шлюев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И.Г.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спорта", СДЮШОР (ЦСК ВМФ)</w:t>
            </w:r>
          </w:p>
        </w:tc>
      </w:tr>
      <w:tr w:rsidR="00000000" w:rsidTr="00CA715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8*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ПОДШИВАЛОВ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Константин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 w:rsidTr="00CA715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ЕХИЧЕВ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Воейков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В.А., Морозов Е.А.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Ярославская обл., Рыбинск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МОУ ДОД СДЮСШОР №8</w:t>
            </w:r>
          </w:p>
        </w:tc>
      </w:tr>
      <w:tr w:rsidR="00000000" w:rsidTr="00CA715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САБУРОВА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71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</w:tbl>
    <w:p w:rsidR="00000000" w:rsidRDefault="00CA715A">
      <w:pPr>
        <w:rPr>
          <w:rFonts w:eastAsia="Times New Roman"/>
          <w:color w:val="000000"/>
          <w:sz w:val="18"/>
          <w:szCs w:val="18"/>
        </w:rPr>
      </w:pPr>
    </w:p>
    <w:p w:rsidR="00000000" w:rsidRDefault="00CA715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CA715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4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4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CA715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CA71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A715A"/>
    <w:rsid w:val="00CA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A7576-8F0E-4219-AC87-EB9D4E71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4650</Characters>
  <Application>Microsoft Office Word</Application>
  <DocSecurity>0</DocSecurity>
  <Lines>38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и Первенство России в международных и национальных Классах яхт</vt:lpstr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и Первенство России в международных и национальных Классах яхт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2015-08-26T15:04:00Z</dcterms:created>
  <dcterms:modified xsi:type="dcterms:W3CDTF">2015-08-26T15:04:00Z</dcterms:modified>
</cp:coreProperties>
</file>