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572F" w:rsidRDefault="00A146D7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Первенство</w:t>
      </w:r>
      <w:bookmarkStart w:id="0" w:name="_GoBack"/>
      <w:bookmarkEnd w:id="0"/>
      <w:r w:rsidR="00723895">
        <w:rPr>
          <w:b/>
          <w:bCs/>
          <w:color w:val="000000"/>
          <w:sz w:val="18"/>
          <w:szCs w:val="18"/>
        </w:rPr>
        <w:t xml:space="preserve"> России в международных и национальных </w:t>
      </w:r>
      <w:r w:rsidR="00723895">
        <w:rPr>
          <w:b/>
          <w:bCs/>
          <w:color w:val="000000"/>
          <w:sz w:val="18"/>
          <w:szCs w:val="18"/>
        </w:rPr>
        <w:br/>
        <w:t xml:space="preserve">Классах яхт </w:t>
      </w:r>
      <w:r w:rsidR="00723895">
        <w:rPr>
          <w:b/>
          <w:bCs/>
          <w:color w:val="000000"/>
          <w:sz w:val="18"/>
          <w:szCs w:val="18"/>
        </w:rPr>
        <w:br/>
        <w:t xml:space="preserve">г.о. Тольятти </w:t>
      </w:r>
      <w:r w:rsidR="00723895">
        <w:rPr>
          <w:b/>
          <w:bCs/>
          <w:color w:val="000000"/>
          <w:sz w:val="18"/>
          <w:szCs w:val="18"/>
        </w:rPr>
        <w:br/>
        <w:t xml:space="preserve">23.08.2015 - 30.08.2015 </w:t>
      </w:r>
      <w:r w:rsidR="00723895"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"П Луч-радиал" </w:t>
      </w:r>
    </w:p>
    <w:p w:rsidR="0004572F" w:rsidRDefault="00723895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П Луч-радиал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"/>
        <w:gridCol w:w="430"/>
        <w:gridCol w:w="1082"/>
        <w:gridCol w:w="377"/>
        <w:gridCol w:w="374"/>
        <w:gridCol w:w="435"/>
        <w:gridCol w:w="435"/>
        <w:gridCol w:w="435"/>
        <w:gridCol w:w="435"/>
        <w:gridCol w:w="435"/>
        <w:gridCol w:w="435"/>
        <w:gridCol w:w="435"/>
        <w:gridCol w:w="401"/>
        <w:gridCol w:w="435"/>
        <w:gridCol w:w="285"/>
        <w:gridCol w:w="566"/>
        <w:gridCol w:w="3534"/>
        <w:gridCol w:w="3774"/>
      </w:tblGrid>
      <w:tr w:rsidR="0004572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457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72F" w:rsidRDefault="000457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72F" w:rsidRDefault="000457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72F" w:rsidRDefault="000457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72F" w:rsidRDefault="000457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72F" w:rsidRDefault="000457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72F" w:rsidRDefault="000457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72F" w:rsidRDefault="000457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72F" w:rsidRDefault="000457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72F" w:rsidRDefault="000457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72F" w:rsidRDefault="000457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572F" w:rsidRDefault="0004572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В.Е., Карманов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 №2, ФПС РО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МАТЮШИН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ПИСКУНОВ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МБОУ ДОД "ДЮСШ № 3"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ДЖАБРАИЛОВ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Тажудин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В.Б., Шелудяков В.Е.,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 УОР, ГБУ ДО РО "СДЮСШОР №9"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МО "СДЮСШОР по лвс", ФПС МО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САЙГУШИНСКИЙ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С.М., 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ГБОУ ДОД СДЮСШОР "ШВСМ по ВВС"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Воробьева О.В., 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ЧЕРВЯКОВ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"Остров Сркровищ", ГБУ СДЮСШОР № 1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В.Б., Шелудяков В.Е., Старцев А.В., Гундоров А.А., Стрижаков К.С.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в.в.с.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В.А., Мордвинова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КИПКО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БУРНАШЕВА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Зинаида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СТИМОШЕНКО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Н.А., Моторин П.М.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БУРНАШЕВ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АЛИЗАДЕ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Шувалова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Коломна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МО, МУДО "КДЮСШ "Оптимист"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УРУСОВА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И.А., Крылова Н.П.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ФОТИНА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ВОЛОГОДСКИХ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ФРАНСКЕВИЧ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БУСЫГИН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Абросов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 "СДЮСШОР по видам гребли им. олимпийкой чемпионки А.Серединой"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КОШЕЛЕВА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Шлюев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ПОДШИВАЛОВ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ЕХИЧЕВ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В.А., Морозов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ДОД СДЮСШОР №8</w:t>
            </w:r>
          </w:p>
        </w:tc>
      </w:tr>
      <w:tr w:rsidR="0004572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572F" w:rsidRDefault="0072389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</w:tbl>
    <w:p w:rsidR="0004572F" w:rsidRDefault="0004572F">
      <w:pPr>
        <w:rPr>
          <w:rFonts w:eastAsia="Times New Roman"/>
          <w:color w:val="000000"/>
          <w:sz w:val="18"/>
          <w:szCs w:val="18"/>
        </w:rPr>
      </w:pPr>
    </w:p>
    <w:p w:rsidR="0004572F" w:rsidRDefault="00A146D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4572F" w:rsidRDefault="0072389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04572F" w:rsidRDefault="00A146D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4572F" w:rsidSect="007238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95"/>
    <w:rsid w:val="0004572F"/>
    <w:rsid w:val="00723895"/>
    <w:rsid w:val="00A1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AD3B6-292F-4AD6-B021-4C576A3A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международных и национальных Классах яхт</vt:lpstr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3</cp:revision>
  <dcterms:created xsi:type="dcterms:W3CDTF">2015-08-29T16:53:00Z</dcterms:created>
  <dcterms:modified xsi:type="dcterms:W3CDTF">2015-08-29T16:55:00Z</dcterms:modified>
</cp:coreProperties>
</file>