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554C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РОССИИ </w:t>
      </w:r>
      <w:r>
        <w:rPr>
          <w:b/>
          <w:bCs/>
          <w:color w:val="000000"/>
          <w:sz w:val="18"/>
          <w:szCs w:val="18"/>
        </w:rPr>
        <w:br/>
        <w:t>в классах: Лазер 4.7, 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, Лазер-стандарт, </w:t>
      </w:r>
      <w:r>
        <w:rPr>
          <w:b/>
          <w:bCs/>
          <w:color w:val="000000"/>
          <w:sz w:val="18"/>
          <w:szCs w:val="18"/>
        </w:rPr>
        <w:br/>
        <w:t xml:space="preserve">Финн, 420, 470, 29-й, </w:t>
      </w:r>
      <w:proofErr w:type="gramStart"/>
      <w:r>
        <w:rPr>
          <w:b/>
          <w:bCs/>
          <w:color w:val="000000"/>
          <w:sz w:val="18"/>
          <w:szCs w:val="18"/>
        </w:rPr>
        <w:t>RS:X</w:t>
      </w:r>
      <w:proofErr w:type="gramEnd"/>
      <w:r>
        <w:rPr>
          <w:b/>
          <w:bCs/>
          <w:color w:val="000000"/>
          <w:sz w:val="18"/>
          <w:szCs w:val="18"/>
        </w:rPr>
        <w:t xml:space="preserve">, Техно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13.09.2015 - 20.09.2015 </w:t>
      </w:r>
      <w:r>
        <w:rPr>
          <w:b/>
          <w:bCs/>
          <w:color w:val="000000"/>
          <w:sz w:val="18"/>
          <w:szCs w:val="18"/>
        </w:rPr>
        <w:br/>
        <w:t>Предварительны</w:t>
      </w:r>
      <w:r w:rsidR="00BA45F0">
        <w:rPr>
          <w:b/>
          <w:bCs/>
          <w:color w:val="000000"/>
          <w:sz w:val="18"/>
          <w:szCs w:val="18"/>
        </w:rPr>
        <w:t>е результаты</w:t>
      </w:r>
    </w:p>
    <w:p w:rsidR="00000000" w:rsidRDefault="00E554C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21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592"/>
        <w:gridCol w:w="556"/>
        <w:gridCol w:w="551"/>
        <w:gridCol w:w="659"/>
        <w:gridCol w:w="659"/>
        <w:gridCol w:w="659"/>
        <w:gridCol w:w="599"/>
        <w:gridCol w:w="659"/>
        <w:gridCol w:w="392"/>
        <w:gridCol w:w="419"/>
        <w:gridCol w:w="392"/>
        <w:gridCol w:w="419"/>
        <w:gridCol w:w="6269"/>
        <w:gridCol w:w="6827"/>
      </w:tblGrid>
      <w:tr w:rsidR="00000000" w:rsidTr="00BA45F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BA45F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ДЮСШ №2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БЯШИРОВ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Эрик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Мордвинова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З.Н.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ВЬЮНОВ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СДЮCШОР водных видов спорта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Спортивная школа № 26" Москомспорта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"ЦСП", департамент по физической культуре и спорту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Новгородской обл., МАОУДО "ДЮСШ №3"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202069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ТКАЧЕНКО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Гребенюк В.К.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"СДЮШОР № 1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",ООО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ВСБО "Яхт-клуб "Юг"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Синицын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А.Ю..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 "Юность Москвы" по ПС, ГБУ"ФСО "Юность Москвы", Москомспорта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Ларцева Т.Е.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"ЦСК ВМФ"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ГОРШЕНИНА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А.,Шаталов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Р.А., Антонов А.А., Фролов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206657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И.А.,Крылова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 СДЮСШОР № 14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КИСЛУХИНА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Я-к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футов", "ККДЮСШ"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И.А.,Шилов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 СДЮСШОР № 14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Д.Ю..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Щербаков П.Г.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КУРБАНОВ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Мерзо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Русакова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"Балтийский берег" СПб речной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 профсоюзов</w:t>
            </w:r>
            <w:proofErr w:type="gramEnd"/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Коломна,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"Оптимист"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Камышин, Волгоградская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ДЮСШ №5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А.,Шаталов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Р.А., Антонов А.А., Фролов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СДЮCШОР водных видов спорта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футов", "ККДЮСШ"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И.А.,Шилов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 СДЮСШОР № 14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ШАМШАКОВ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 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Камышин, Волгоградская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№5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186942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КУДЕЛИН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 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Камышин, Волгоградская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№5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176537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ГЛУХОВА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Добровольский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 СДЮСШОР № 14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Маянцев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 "Юность Москвы" по ПС, ГБУ"ФСО "Юность Москвы", Москомспорта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146645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КРУТЕЛЕВ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ГБОУ ДОД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191491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ГБОУ ДОД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Васильева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В.С..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 4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НЕЙМАН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Гопоненко Л.В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"ФПС Челябинской области "СДЮСШОР по парусному спорту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180942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ХАКИМОВ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И.А.,Шилов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 СДЮСШОР № 14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"ЦСП", департамент по физической культуре и спорту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Новгородской обл., МАОУДО "ДЮСШ №3"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БЕЛОБОРОДОВ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СИМПЕРОВИЧ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Симперович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Г.Э., 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УРУСОВА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И.А.,Крылова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 СДЮСШОР № 14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207878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 1", я/к "Дружба"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ЧЕРЕПАНОВ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Коновалова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Ю.А.,Коновалов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"Балтиец", ШВСМ по ВВС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203099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КРЫЛОВ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И.А.,Крылова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 СДЮСШОР № 14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НЕЧАЕВ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Берсенев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 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Миасс, 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"Старт"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КАЛАМУРЗИНА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"Челны-Экстрим"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108787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Винотовская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Е.В., Петров О.И.,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Русакова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"Морской я/к", ГБОУ "Балтийский берег"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ПЕРФИЛЬЕВА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СДЮCШОР водных видов спорта</w:t>
            </w:r>
          </w:p>
        </w:tc>
      </w:tr>
      <w:tr w:rsidR="0000000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195637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ПОЛИТ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554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Камышин, Волгоградская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ДЮСШ №5</w:t>
            </w:r>
          </w:p>
        </w:tc>
      </w:tr>
    </w:tbl>
    <w:p w:rsidR="00BA45F0" w:rsidRDefault="00BA45F0" w:rsidP="00BA45F0">
      <w:pPr>
        <w:rPr>
          <w:rFonts w:eastAsia="Times New Roman"/>
          <w:color w:val="000000"/>
          <w:sz w:val="18"/>
          <w:szCs w:val="18"/>
        </w:rPr>
      </w:pPr>
    </w:p>
    <w:p w:rsidR="00BA45F0" w:rsidRDefault="00BA45F0" w:rsidP="00BA45F0">
      <w:pPr>
        <w:rPr>
          <w:rFonts w:eastAsia="Times New Roman"/>
          <w:color w:val="000000"/>
          <w:sz w:val="18"/>
          <w:szCs w:val="18"/>
        </w:rPr>
      </w:pPr>
      <w:r w:rsidRPr="00BA45F0">
        <w:rPr>
          <w:rFonts w:eastAsia="Times New Roman"/>
          <w:color w:val="000000"/>
          <w:sz w:val="18"/>
          <w:szCs w:val="18"/>
        </w:rPr>
        <w:t xml:space="preserve">Класс: </w:t>
      </w:r>
      <w:r w:rsidRPr="00BA45F0">
        <w:rPr>
          <w:rFonts w:eastAsia="Times New Roman"/>
          <w:b/>
          <w:bCs/>
          <w:color w:val="000000"/>
          <w:sz w:val="18"/>
          <w:szCs w:val="18"/>
        </w:rPr>
        <w:t>Лазер-</w:t>
      </w:r>
      <w:proofErr w:type="spellStart"/>
      <w:r w:rsidRPr="00BA45F0">
        <w:rPr>
          <w:rFonts w:eastAsia="Times New Roman"/>
          <w:b/>
          <w:bCs/>
          <w:color w:val="000000"/>
          <w:sz w:val="18"/>
          <w:szCs w:val="18"/>
        </w:rPr>
        <w:t>радиал</w:t>
      </w:r>
      <w:proofErr w:type="spellEnd"/>
      <w:r w:rsidRPr="00BA45F0">
        <w:rPr>
          <w:rFonts w:eastAsia="Times New Roman"/>
          <w:color w:val="000000"/>
          <w:sz w:val="18"/>
          <w:szCs w:val="18"/>
        </w:rPr>
        <w:t xml:space="preserve"> </w:t>
      </w:r>
    </w:p>
    <w:p w:rsidR="00BA45F0" w:rsidRPr="00BA45F0" w:rsidRDefault="00BA45F0" w:rsidP="00BA45F0">
      <w:pPr>
        <w:rPr>
          <w:rFonts w:eastAsia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507"/>
        <w:gridCol w:w="556"/>
        <w:gridCol w:w="551"/>
        <w:gridCol w:w="659"/>
        <w:gridCol w:w="659"/>
        <w:gridCol w:w="659"/>
        <w:gridCol w:w="659"/>
        <w:gridCol w:w="599"/>
        <w:gridCol w:w="659"/>
        <w:gridCol w:w="893"/>
        <w:gridCol w:w="392"/>
        <w:gridCol w:w="419"/>
        <w:gridCol w:w="392"/>
        <w:gridCol w:w="419"/>
        <w:gridCol w:w="6214"/>
        <w:gridCol w:w="6827"/>
      </w:tblGrid>
      <w:tr w:rsidR="00BA45F0" w:rsidRPr="00BA45F0" w:rsidTr="00BA45F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BA45F0" w:rsidRPr="00BA45F0" w:rsidTr="00BA45F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202377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202272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КЛЕМЕНТЬЕВ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Евфимьевский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203103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Лаздин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В.Н.,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СДЮШОР (ЦСК ВМФ)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Карманов А. </w:t>
            </w:r>
            <w:proofErr w:type="spellStart"/>
            <w:proofErr w:type="gram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А.,Шаталов</w:t>
            </w:r>
            <w:proofErr w:type="spellEnd"/>
            <w:proofErr w:type="gram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ГБОУ ДОД РО СДЮСШОР-3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Карманов А. </w:t>
            </w:r>
            <w:proofErr w:type="spellStart"/>
            <w:proofErr w:type="gram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А.,Шаталов</w:t>
            </w:r>
            <w:proofErr w:type="spellEnd"/>
            <w:proofErr w:type="gram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ГБОУ ДОД РО СДЮСШОР-3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202232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ЛЕВИЦКИЙ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Гайдаенко А.С., Волошенко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Я-к</w:t>
            </w:r>
            <w:proofErr w:type="gram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футов", "ККДЮСШ"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204281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Шелудяков В.Е. Старцев А.В., Шульгин </w:t>
            </w:r>
            <w:proofErr w:type="gram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В.Б.,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proofErr w:type="gram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А.А..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203665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Шумский </w:t>
            </w:r>
            <w:proofErr w:type="gram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Р.О.,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proofErr w:type="gram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СДЮШОР (ЦСК ВМФ), Сборная команда г. Москвы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Набережные Челны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"Челны-Экстрим"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201977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Ванин С.Н., Щербаков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Долгопрудный, Московская обл.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204291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ЗЮЗИНА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Воробьева О.В., Лапкин С.М.,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СШ "Юность Москвы" по ПС, ГБУ"ФСО "Юность Москвы", Москомспорта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201116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Корнешов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А. 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Омская область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Овчинников В.В.,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 я/к "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ОСтров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сокровищ"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"ЦСП", департамент по физической культуре и спорту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Новгородской обл., МАОУДО "ДЮСШ №3"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155984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 ШВСМ по ВВС"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209007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АРСЕНЬЕВА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Вероника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 ШВСМ по ВВС"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БОРКОВА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Борков А.Н., 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ШВСМ по ВВС С-Петербургский речной Яхт-клуб Профсоюзов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ввс</w:t>
            </w:r>
            <w:proofErr w:type="spellEnd"/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185724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Сочи,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Лазаревский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район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спорту". МБУ ДО СДЮСШОР №4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191351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КЛЮЕВА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Богданов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ДЮСШ "Парус"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167539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СТАРЦЕВА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Маянцев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198941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Берсенев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Е. П.,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Миасс, Челябинская обл.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204342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ГБОУ ДОД "СДЮСШОР по видам гребли им. олимпийской чемпионки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Санников И.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СДЮCШОР водных видов спорта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207585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ЭМЕРЕТЛИ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Тараненко А.Б.,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Занудько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С.Г., Борисов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ГКУ "СДЮШОР №1"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203108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СУЛИМА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171441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Чугунов </w:t>
            </w:r>
            <w:proofErr w:type="gram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О.Н..</w:t>
            </w:r>
            <w:proofErr w:type="gram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Басалкина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А.Е..</w:t>
            </w:r>
            <w:proofErr w:type="gram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Санкт-Петербург, СПБ ГБОУ ДОД СДЮСШОР " ШВСМ по ВВС"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БЕРГ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Омская область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205728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Карманов А. </w:t>
            </w:r>
            <w:proofErr w:type="spellStart"/>
            <w:proofErr w:type="gram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А.,Шаталов</w:t>
            </w:r>
            <w:proofErr w:type="spellEnd"/>
            <w:proofErr w:type="gram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Р.А., Антонов А.А., Фролов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Дружба"СДЮCШОР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>- 14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191886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ДУБОВА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Валентина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Трушин В.В., Трушина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ИП ДПК; ГБУ "Спортивная школа №26" Москомспорта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180395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Н.Н., </w:t>
            </w: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П.М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BA45F0" w:rsidRP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196343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A45F0"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 w:rsidRPr="00BA45F0"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Pr="00BA45F0" w:rsidRDefault="00BA45F0" w:rsidP="00BA45F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45F0"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 w:rsidRPr="00BA45F0"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</w:tbl>
    <w:p w:rsidR="00000000" w:rsidRDefault="00E554C8">
      <w:pPr>
        <w:rPr>
          <w:rFonts w:eastAsia="Times New Roman"/>
          <w:color w:val="000000"/>
          <w:sz w:val="18"/>
          <w:szCs w:val="18"/>
        </w:rPr>
      </w:pPr>
    </w:p>
    <w:p w:rsidR="00BA45F0" w:rsidRDefault="00BA45F0">
      <w:pPr>
        <w:rPr>
          <w:rFonts w:eastAsia="Times New Roman"/>
          <w:color w:val="000000"/>
          <w:sz w:val="18"/>
          <w:szCs w:val="18"/>
        </w:rPr>
      </w:pPr>
    </w:p>
    <w:p w:rsidR="00BA45F0" w:rsidRDefault="00BA45F0" w:rsidP="00BA45F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Лазер-стандарт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755"/>
        <w:gridCol w:w="556"/>
        <w:gridCol w:w="711"/>
        <w:gridCol w:w="659"/>
        <w:gridCol w:w="659"/>
        <w:gridCol w:w="659"/>
        <w:gridCol w:w="659"/>
        <w:gridCol w:w="659"/>
        <w:gridCol w:w="599"/>
        <w:gridCol w:w="659"/>
        <w:gridCol w:w="826"/>
        <w:gridCol w:w="392"/>
        <w:gridCol w:w="3901"/>
        <w:gridCol w:w="5387"/>
      </w:tblGrid>
      <w:tr w:rsidR="00BA45F0" w:rsidTr="00BA45F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юниоры до 21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BA45F0" w:rsidTr="00BA45F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Николаев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Сборная команда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г.Москвы,ГБУ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ЦСП "Хлебниково" Москомспорта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ЕВФИМЬЕВСКИЙ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Евфимьевский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Щербаков П.Г., Щербакова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Е.А.,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Краснодар,Краснодарский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А.,Чугунов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Санкт-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Жигули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",ШВСМ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 ВВС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Овчинников В.В.,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"СДЮШОР №1", я/к "Остров сокровищ"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Чугунов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О.Н..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Басалкина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А.Е..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Томашев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 ШВСМ по ВВС"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МИЩЕНКО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Тажудин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Шелудяков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В.Е.,Шульгин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В.Б., Старцев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О.В., 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Добровольский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"Центр спортивных клубов" (МАУ ЦСК")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 Дружба" ГБУ СДЮСШОР №1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 клуб "Дружба", ГБУ СДЮСШОР №1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П.М., 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BA45F0" w:rsidTr="00BA45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5F0" w:rsidRDefault="00BA45F0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</w:tbl>
    <w:p w:rsidR="00BA45F0" w:rsidRDefault="00BA45F0">
      <w:pPr>
        <w:rPr>
          <w:rFonts w:eastAsia="Times New Roman"/>
          <w:color w:val="000000"/>
          <w:sz w:val="18"/>
          <w:szCs w:val="18"/>
        </w:rPr>
      </w:pPr>
    </w:p>
    <w:p w:rsidR="00E554C8" w:rsidRDefault="00E554C8">
      <w:pPr>
        <w:rPr>
          <w:rFonts w:eastAsia="Times New Roman"/>
          <w:color w:val="000000"/>
          <w:sz w:val="18"/>
          <w:szCs w:val="18"/>
        </w:rPr>
      </w:pPr>
    </w:p>
    <w:p w:rsidR="00E554C8" w:rsidRDefault="00E554C8" w:rsidP="00E554C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Финн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90"/>
        <w:gridCol w:w="556"/>
        <w:gridCol w:w="551"/>
        <w:gridCol w:w="659"/>
        <w:gridCol w:w="659"/>
        <w:gridCol w:w="659"/>
        <w:gridCol w:w="659"/>
        <w:gridCol w:w="659"/>
        <w:gridCol w:w="599"/>
        <w:gridCol w:w="659"/>
        <w:gridCol w:w="5905"/>
        <w:gridCol w:w="6040"/>
      </w:tblGrid>
      <w:tr w:rsidR="00E554C8" w:rsidTr="00E554C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554C8" w:rsidTr="00E554C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КИСТАНОВ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Чариков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Сборная команда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г.Москвы</w:t>
            </w:r>
            <w:proofErr w:type="spellEnd"/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 ГБУ МО "ЦОВС" ФПС МО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КОТЛЯРОВ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 ШВСМ по ВВС"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КУВАЕВ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 СДЮСШОР № 14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Тараненко А.Б.,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Занудько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С.Г., Борисов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№1, ЦСП СКС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КОРШИКОВ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Шелудяков В.Е.,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Азов,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"ЦСП-2",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Fantastic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МАЛЫШЕНКО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А.,Шаталов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Р.А., Антонов А.А., Фролов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АО "Куйбышевазот"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МОСКАЛЁВ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Чариков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АКУЛИНИЧЕВ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 "Юность Москвы" по ПС, ГБУ"ФСО "Юность Москвы", Москомспорта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"Дружба", ГБУ СДЮСШОР №1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ПЛАТОНОВ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Фомичева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Ярославсеая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E554C8" w:rsidTr="00E55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ЯЦУН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Яцун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54C8" w:rsidRDefault="00E554C8" w:rsidP="00E723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"Центр спортивных клубов" (МАУ ЦСК")</w:t>
            </w:r>
          </w:p>
        </w:tc>
      </w:tr>
    </w:tbl>
    <w:p w:rsidR="00E554C8" w:rsidRDefault="00E554C8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p w:rsidR="00000000" w:rsidRDefault="00E554C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E554C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1.9.12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000000" w:rsidRDefault="00E554C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2D2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2876"/>
    <w:rsid w:val="002D2876"/>
    <w:rsid w:val="00BA45F0"/>
    <w:rsid w:val="00E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4ACD-A0EF-4902-AA71-6674ED31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3615</Words>
  <Characters>16420</Characters>
  <Application>Microsoft Office Word</Application>
  <DocSecurity>0</DocSecurity>
  <Lines>136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РОССИИ в классах: Лазер 4.7, Лазер-радиал, Лазер-стандарт, Финн, 420, 470, 29-й, RS:X, Техно</vt:lpstr>
    </vt:vector>
  </TitlesOfParts>
  <Company/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РОССИИ в классах: Лазер 4.7, Лазер-радиал, Лазер-стандарт, Финн, 420, 470, 29-й, RS:X, Техно</dc:title>
  <dc:subject/>
  <dc:creator>Троицкий Александр Константинович</dc:creator>
  <cp:keywords/>
  <dc:description/>
  <cp:lastModifiedBy>Троицкий Александр Константинович</cp:lastModifiedBy>
  <cp:revision>4</cp:revision>
  <dcterms:created xsi:type="dcterms:W3CDTF">2015-09-16T15:28:00Z</dcterms:created>
  <dcterms:modified xsi:type="dcterms:W3CDTF">2015-09-16T15:35:00Z</dcterms:modified>
</cp:coreProperties>
</file>