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BB" w:rsidRDefault="00DF1EBB" w:rsidP="00F410F4">
      <w:pPr>
        <w:jc w:val="center"/>
      </w:pPr>
      <w:bookmarkStart w:id="0" w:name="_GoBack"/>
      <w:bookmarkEnd w:id="0"/>
      <w:r>
        <w:t>Предварительное р</w:t>
      </w:r>
      <w:r w:rsidR="00C76CC1">
        <w:t xml:space="preserve">асписание </w:t>
      </w:r>
      <w:r w:rsidR="00097398">
        <w:t xml:space="preserve">Всероссийского методического </w:t>
      </w:r>
      <w:r w:rsidR="00C76CC1">
        <w:t>семинара тренеров</w:t>
      </w:r>
      <w:r w:rsidR="00097398">
        <w:t xml:space="preserve"> по парусному спорту,</w:t>
      </w:r>
    </w:p>
    <w:p w:rsidR="00C76CC1" w:rsidRDefault="00097398" w:rsidP="00F410F4">
      <w:pPr>
        <w:jc w:val="center"/>
      </w:pPr>
      <w:r>
        <w:t>04-06.12.2015, Ленинградская область, Смолячково</w:t>
      </w:r>
    </w:p>
    <w:tbl>
      <w:tblPr>
        <w:tblStyle w:val="a3"/>
        <w:tblW w:w="13669" w:type="dxa"/>
        <w:tblLook w:val="04A0" w:firstRow="1" w:lastRow="0" w:firstColumn="1" w:lastColumn="0" w:noHBand="0" w:noVBand="1"/>
      </w:tblPr>
      <w:tblGrid>
        <w:gridCol w:w="959"/>
        <w:gridCol w:w="3232"/>
        <w:gridCol w:w="4564"/>
        <w:gridCol w:w="4678"/>
        <w:gridCol w:w="236"/>
      </w:tblGrid>
      <w:tr w:rsidR="002B4B08" w:rsidTr="00C53C4D">
        <w:trPr>
          <w:gridAfter w:val="1"/>
          <w:wAfter w:w="236" w:type="dxa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927" w:rsidRDefault="00470927">
            <w:r>
              <w:t>время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927" w:rsidRDefault="00470927">
            <w:r>
              <w:t>пятница</w:t>
            </w:r>
          </w:p>
        </w:tc>
        <w:tc>
          <w:tcPr>
            <w:tcW w:w="4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927" w:rsidRDefault="00470927">
            <w:r>
              <w:t>суббота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927" w:rsidRDefault="00470927">
            <w:r>
              <w:t>воскресенье</w:t>
            </w:r>
          </w:p>
        </w:tc>
      </w:tr>
      <w:tr w:rsidR="006A1BFE" w:rsidTr="00C53C4D">
        <w:trPr>
          <w:gridAfter w:val="1"/>
          <w:wAfter w:w="236" w:type="dxa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097398" w:rsidRDefault="00DB50C8">
            <w:r>
              <w:t>0</w:t>
            </w:r>
            <w:r w:rsidR="006A1BFE">
              <w:t>8</w:t>
            </w:r>
            <w:r w:rsidR="00097398">
              <w:t>:00</w:t>
            </w:r>
            <w:r w:rsidR="006A1BFE">
              <w:t>-</w:t>
            </w:r>
          </w:p>
          <w:p w:rsidR="006A1BFE" w:rsidRDefault="00DB50C8">
            <w:r>
              <w:t>0</w:t>
            </w:r>
            <w:r w:rsidR="006A1BFE">
              <w:t>9</w:t>
            </w:r>
            <w:r w:rsidR="00097398">
              <w:t>:00</w:t>
            </w:r>
          </w:p>
        </w:tc>
        <w:tc>
          <w:tcPr>
            <w:tcW w:w="32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/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 w:rsidP="006F1510">
            <w:r>
              <w:t xml:space="preserve">Боржковская – </w:t>
            </w:r>
            <w:r w:rsidR="00C53C4D">
              <w:t xml:space="preserve">Практическое занятие в бассейне </w:t>
            </w:r>
            <w:r w:rsidR="006F1510">
              <w:t>«</w:t>
            </w:r>
            <w:r w:rsidR="00C53C4D">
              <w:t>Тренировка яхтсменов-плавание»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/>
        </w:tc>
      </w:tr>
      <w:tr w:rsidR="006A1BFE" w:rsidTr="00C53C4D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097398">
            <w:r>
              <w:t>0</w:t>
            </w:r>
            <w:r w:rsidR="006A1BFE">
              <w:t>9-10</w:t>
            </w:r>
          </w:p>
        </w:tc>
        <w:tc>
          <w:tcPr>
            <w:tcW w:w="32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/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A1BFE" w:rsidRDefault="006A1BFE">
            <w:r>
              <w:t>завтрак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A1BFE" w:rsidRDefault="006A1BFE"/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A1BFE" w:rsidRDefault="006A1BFE"/>
        </w:tc>
      </w:tr>
      <w:tr w:rsidR="006F1510" w:rsidTr="00C53C4D">
        <w:trPr>
          <w:gridAfter w:val="1"/>
          <w:wAfter w:w="236" w:type="dxa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6F1510" w:rsidRDefault="006F1510">
            <w:r>
              <w:t>10:00-</w:t>
            </w:r>
          </w:p>
          <w:p w:rsidR="006F1510" w:rsidRDefault="006F1510">
            <w:r>
              <w:t>11:0</w:t>
            </w:r>
            <w:r w:rsidR="00C53C4D">
              <w:t>0</w:t>
            </w:r>
          </w:p>
        </w:tc>
        <w:tc>
          <w:tcPr>
            <w:tcW w:w="32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510" w:rsidRDefault="006F1510"/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</w:tcPr>
          <w:p w:rsidR="006F1510" w:rsidRDefault="006F1510">
            <w:r>
              <w:t xml:space="preserve">Рыбкин </w:t>
            </w:r>
            <w:r w:rsidR="00C53C4D">
              <w:t>«</w:t>
            </w:r>
            <w:r>
              <w:t>Метеорология</w:t>
            </w:r>
            <w:r w:rsidR="00C53C4D">
              <w:t xml:space="preserve"> гоночной дистанции»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F1510" w:rsidRDefault="00DF1EBB">
            <w:r>
              <w:t>Бо</w:t>
            </w:r>
            <w:r w:rsidR="004679C6">
              <w:t>ржковская</w:t>
            </w:r>
            <w:r w:rsidR="00874353">
              <w:t xml:space="preserve"> Д.С.</w:t>
            </w:r>
            <w:r w:rsidR="004679C6">
              <w:t xml:space="preserve"> «Контроль и оценка функциональных показателей в спорте»</w:t>
            </w:r>
          </w:p>
        </w:tc>
      </w:tr>
      <w:tr w:rsidR="00874353" w:rsidTr="00C53C4D">
        <w:trPr>
          <w:gridAfter w:val="1"/>
          <w:wAfter w:w="236" w:type="dxa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874353" w:rsidRDefault="00874353">
            <w:r>
              <w:t>11:15 – 12:15</w:t>
            </w:r>
          </w:p>
        </w:tc>
        <w:tc>
          <w:tcPr>
            <w:tcW w:w="32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353" w:rsidRDefault="00874353"/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</w:tcPr>
          <w:p w:rsidR="00874353" w:rsidRDefault="00874353">
            <w:r>
              <w:t>Сидоров П.Н. «Обучающие парусные игры»</w:t>
            </w:r>
          </w:p>
        </w:tc>
        <w:tc>
          <w:tcPr>
            <w:tcW w:w="467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74353" w:rsidRDefault="00DF1EBB" w:rsidP="00C53C4D">
            <w:r>
              <w:t>Ильин О.А. «Новые «Случаи ИСАФ», Вопросы о ответы ИСАФ»; «Статистика»</w:t>
            </w:r>
          </w:p>
        </w:tc>
      </w:tr>
      <w:tr w:rsidR="00874353" w:rsidTr="00C53C4D">
        <w:trPr>
          <w:gridAfter w:val="1"/>
          <w:wAfter w:w="236" w:type="dxa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874353" w:rsidRDefault="00874353" w:rsidP="00C53C4D">
            <w:r>
              <w:t>12:30 – 13:15</w:t>
            </w:r>
          </w:p>
        </w:tc>
        <w:tc>
          <w:tcPr>
            <w:tcW w:w="32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353" w:rsidRDefault="00874353"/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</w:tcPr>
          <w:p w:rsidR="00874353" w:rsidRDefault="00874353" w:rsidP="00470927">
            <w:r>
              <w:t>Цветков Игорь «470 – основы настройки»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353" w:rsidRDefault="00874353"/>
        </w:tc>
      </w:tr>
      <w:tr w:rsidR="00C53C4D" w:rsidTr="00C53C4D">
        <w:trPr>
          <w:gridAfter w:val="1"/>
          <w:wAfter w:w="236" w:type="dxa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C53C4D" w:rsidRDefault="00874353">
            <w:r>
              <w:t>13:15</w:t>
            </w:r>
            <w:r w:rsidR="00C53C4D">
              <w:t>-</w:t>
            </w:r>
          </w:p>
          <w:p w:rsidR="00C53C4D" w:rsidRDefault="00C53C4D">
            <w:r>
              <w:t>14:00</w:t>
            </w:r>
          </w:p>
        </w:tc>
        <w:tc>
          <w:tcPr>
            <w:tcW w:w="32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3C4D" w:rsidRDefault="00C53C4D"/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</w:tcPr>
          <w:p w:rsidR="00C53C4D" w:rsidRDefault="00C53C4D" w:rsidP="00C53C4D">
            <w:r>
              <w:t xml:space="preserve">Зимин </w:t>
            </w:r>
            <w:r w:rsidR="00874353">
              <w:t xml:space="preserve">П.А. </w:t>
            </w:r>
            <w:r>
              <w:t>«Кадет – основы настройки»</w:t>
            </w:r>
          </w:p>
          <w:p w:rsidR="00C53C4D" w:rsidRDefault="00C53C4D" w:rsidP="00470927"/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53C4D" w:rsidRDefault="00DF1EBB">
            <w:r>
              <w:t>Бо</w:t>
            </w:r>
            <w:r w:rsidR="004679C6">
              <w:t xml:space="preserve">ржковская </w:t>
            </w:r>
            <w:r w:rsidR="00874353">
              <w:t xml:space="preserve">Д.С. </w:t>
            </w:r>
            <w:r w:rsidR="004679C6">
              <w:t>– практическое занятие – тренировка яхтсменов в зале</w:t>
            </w:r>
          </w:p>
        </w:tc>
      </w:tr>
      <w:tr w:rsidR="006F1510" w:rsidTr="00C53C4D">
        <w:trPr>
          <w:gridAfter w:val="1"/>
          <w:wAfter w:w="236" w:type="dxa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6F1510" w:rsidRDefault="00097398">
            <w:r>
              <w:t>14 – 15</w:t>
            </w:r>
          </w:p>
        </w:tc>
        <w:tc>
          <w:tcPr>
            <w:tcW w:w="32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510" w:rsidRDefault="006F1510"/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510" w:rsidRDefault="006F1510">
            <w:r>
              <w:t>обед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510" w:rsidRDefault="006F1510"/>
        </w:tc>
      </w:tr>
      <w:tr w:rsidR="006A1BFE" w:rsidTr="00C53C4D">
        <w:trPr>
          <w:gridAfter w:val="1"/>
          <w:wAfter w:w="236" w:type="dxa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>
            <w:r>
              <w:t>15:00 – 16:30</w:t>
            </w:r>
          </w:p>
        </w:tc>
        <w:tc>
          <w:tcPr>
            <w:tcW w:w="32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/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DF1EBB" w:rsidP="002B4B08">
            <w:r>
              <w:t>Бо</w:t>
            </w:r>
            <w:r w:rsidR="00874353">
              <w:t xml:space="preserve">ржковская Д.С. </w:t>
            </w:r>
            <w:r w:rsidR="006A1BFE">
              <w:t>«</w:t>
            </w:r>
            <w:r w:rsidR="006F1510">
              <w:t>Практические аспекты тренировки по ОФП в парусном спорте</w:t>
            </w:r>
            <w:r w:rsidR="006A1BFE">
              <w:t>»</w:t>
            </w:r>
          </w:p>
          <w:p w:rsidR="006A1BFE" w:rsidRDefault="006A1BFE"/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 w:rsidP="006F1510">
            <w:r>
              <w:t>Старцев</w:t>
            </w:r>
            <w:r w:rsidR="00874353">
              <w:t xml:space="preserve"> А.Н.</w:t>
            </w:r>
            <w:r>
              <w:t xml:space="preserve"> </w:t>
            </w:r>
            <w:r w:rsidR="006F1510">
              <w:t>«Учебно-тренировочный процесс</w:t>
            </w:r>
            <w:r w:rsidR="0080437F">
              <w:t xml:space="preserve"> спортсменов высшей квалификации</w:t>
            </w:r>
            <w:r w:rsidR="006F1510">
              <w:t xml:space="preserve"> </w:t>
            </w:r>
            <w:r>
              <w:t>в парусном спорте»</w:t>
            </w:r>
          </w:p>
        </w:tc>
      </w:tr>
      <w:tr w:rsidR="006A1BFE" w:rsidTr="00C53C4D">
        <w:trPr>
          <w:gridAfter w:val="1"/>
          <w:wAfter w:w="236" w:type="dxa"/>
          <w:trHeight w:val="360"/>
        </w:trPr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>
            <w:r>
              <w:t>16:45 – 18:15</w:t>
            </w:r>
          </w:p>
        </w:tc>
        <w:tc>
          <w:tcPr>
            <w:tcW w:w="32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DB50C8">
            <w:r>
              <w:t xml:space="preserve">17:00  </w:t>
            </w:r>
            <w:r w:rsidR="006A1BFE">
              <w:t>Открытие</w:t>
            </w:r>
            <w:r>
              <w:t xml:space="preserve"> семинара</w:t>
            </w:r>
          </w:p>
        </w:tc>
        <w:tc>
          <w:tcPr>
            <w:tcW w:w="456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DF1EBB" w:rsidP="002B4B08">
            <w:r>
              <w:t>Старцев А.Н. «Упражнения яхтсменов сборных команд на воде»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>
            <w:r>
              <w:t>16:30</w:t>
            </w:r>
            <w:r w:rsidR="00097398">
              <w:t xml:space="preserve"> -17:00</w:t>
            </w:r>
            <w:r>
              <w:t xml:space="preserve">  Подведение итогов </w:t>
            </w:r>
          </w:p>
          <w:p w:rsidR="006A1BFE" w:rsidRDefault="006A1BFE">
            <w:r>
              <w:t xml:space="preserve">      </w:t>
            </w:r>
            <w:r w:rsidR="00097398">
              <w:t xml:space="preserve">      </w:t>
            </w:r>
            <w:r>
              <w:t>Закрытие семинара</w:t>
            </w:r>
          </w:p>
        </w:tc>
      </w:tr>
      <w:tr w:rsidR="006A1BFE" w:rsidTr="00DB50C8">
        <w:trPr>
          <w:gridAfter w:val="1"/>
          <w:wAfter w:w="236" w:type="dxa"/>
          <w:trHeight w:val="269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/>
        </w:tc>
        <w:tc>
          <w:tcPr>
            <w:tcW w:w="32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/>
        </w:tc>
        <w:tc>
          <w:tcPr>
            <w:tcW w:w="4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 w:rsidP="002B4B08"/>
        </w:tc>
        <w:tc>
          <w:tcPr>
            <w:tcW w:w="467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/>
        </w:tc>
      </w:tr>
      <w:tr w:rsidR="006A1BFE" w:rsidTr="00097398">
        <w:trPr>
          <w:gridAfter w:val="1"/>
          <w:wAfter w:w="236" w:type="dxa"/>
          <w:trHeight w:val="70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/>
        </w:tc>
        <w:tc>
          <w:tcPr>
            <w:tcW w:w="32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097398" w:rsidP="002B4B08">
            <w:r>
              <w:t xml:space="preserve">17:15- 19:00 - </w:t>
            </w:r>
            <w:r w:rsidR="006A1BFE">
              <w:t>Ильин</w:t>
            </w:r>
            <w:r w:rsidR="00874353">
              <w:t xml:space="preserve"> О.А. </w:t>
            </w:r>
            <w:r w:rsidR="006A1BFE">
              <w:t xml:space="preserve"> «Тенденции развития со</w:t>
            </w:r>
            <w:r w:rsidR="00874353">
              <w:t>временного парусного спорта»;</w:t>
            </w:r>
            <w:r w:rsidR="006A1BFE">
              <w:t xml:space="preserve"> </w:t>
            </w:r>
          </w:p>
          <w:p w:rsidR="006A1BFE" w:rsidRDefault="006A1BFE" w:rsidP="00874353">
            <w:r>
              <w:t xml:space="preserve">«Дистанции» </w:t>
            </w:r>
          </w:p>
        </w:tc>
        <w:tc>
          <w:tcPr>
            <w:tcW w:w="4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/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BFE" w:rsidRDefault="006A1BFE"/>
        </w:tc>
      </w:tr>
      <w:tr w:rsidR="00B0475F" w:rsidTr="00097398">
        <w:trPr>
          <w:gridAfter w:val="1"/>
          <w:wAfter w:w="236" w:type="dxa"/>
          <w:trHeight w:val="549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B0475F" w:rsidRDefault="00B0475F">
            <w:r>
              <w:t>18:15 – 19:00</w:t>
            </w:r>
          </w:p>
        </w:tc>
        <w:tc>
          <w:tcPr>
            <w:tcW w:w="32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75F" w:rsidRDefault="00B0475F"/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</w:tcPr>
          <w:p w:rsidR="00B0475F" w:rsidRDefault="00B0475F">
            <w:r>
              <w:t xml:space="preserve">Фролова </w:t>
            </w:r>
            <w:r w:rsidR="00874353">
              <w:t xml:space="preserve">М.А. </w:t>
            </w:r>
            <w:r>
              <w:t>«Оптимист – основы настройки»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75F" w:rsidRDefault="00B0475F"/>
        </w:tc>
      </w:tr>
      <w:tr w:rsidR="00097398" w:rsidTr="00F74067">
        <w:trPr>
          <w:gridAfter w:val="1"/>
          <w:wAfter w:w="236" w:type="dxa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097398" w:rsidRDefault="00097398">
            <w:r>
              <w:t>19 – 20</w:t>
            </w:r>
          </w:p>
        </w:tc>
        <w:tc>
          <w:tcPr>
            <w:tcW w:w="32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7398" w:rsidRDefault="00097398">
            <w:r>
              <w:t>ужин</w:t>
            </w:r>
          </w:p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7398" w:rsidRDefault="00097398"/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7398" w:rsidRDefault="00097398"/>
        </w:tc>
      </w:tr>
      <w:tr w:rsidR="002B4B08" w:rsidTr="00C53C4D">
        <w:trPr>
          <w:gridAfter w:val="1"/>
          <w:wAfter w:w="236" w:type="dxa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B08" w:rsidRDefault="002B4B08">
            <w:r>
              <w:t>20:00 – 21:00</w:t>
            </w:r>
          </w:p>
        </w:tc>
        <w:tc>
          <w:tcPr>
            <w:tcW w:w="32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B08" w:rsidRDefault="002B4B08">
            <w:r>
              <w:t xml:space="preserve">Деянова </w:t>
            </w:r>
            <w:r w:rsidR="00874353">
              <w:t>А.В.</w:t>
            </w:r>
            <w:r>
              <w:t>- тесты</w:t>
            </w:r>
            <w:r w:rsidR="0080437F">
              <w:t xml:space="preserve"> по ППГ и теории парусного спорта</w:t>
            </w:r>
            <w:r w:rsidR="00097398">
              <w:t xml:space="preserve"> для спортсменов</w:t>
            </w:r>
          </w:p>
        </w:tc>
        <w:tc>
          <w:tcPr>
            <w:tcW w:w="4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B08" w:rsidRDefault="002B4B08">
            <w:r>
              <w:t xml:space="preserve">Деянова </w:t>
            </w:r>
            <w:r w:rsidR="00874353">
              <w:t>А.В.</w:t>
            </w:r>
            <w:r>
              <w:t>- тесты</w:t>
            </w:r>
            <w:r w:rsidR="0080437F">
              <w:t xml:space="preserve"> по ППГ и теории парусного спорта</w:t>
            </w:r>
            <w:r w:rsidR="00097398">
              <w:t xml:space="preserve"> для спортсменов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B08" w:rsidRDefault="002B4B08"/>
        </w:tc>
      </w:tr>
    </w:tbl>
    <w:p w:rsidR="009C4CFF" w:rsidRDefault="009C4CFF"/>
    <w:sectPr w:rsidR="009C4CFF" w:rsidSect="00C76CC1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C1"/>
    <w:rsid w:val="00083B69"/>
    <w:rsid w:val="00097398"/>
    <w:rsid w:val="002B4B08"/>
    <w:rsid w:val="004679C6"/>
    <w:rsid w:val="00470927"/>
    <w:rsid w:val="006A1BFE"/>
    <w:rsid w:val="006F1510"/>
    <w:rsid w:val="0080437F"/>
    <w:rsid w:val="00874353"/>
    <w:rsid w:val="009C4CFF"/>
    <w:rsid w:val="009F23D9"/>
    <w:rsid w:val="00B0475F"/>
    <w:rsid w:val="00BB4112"/>
    <w:rsid w:val="00C53C4D"/>
    <w:rsid w:val="00C76CC1"/>
    <w:rsid w:val="00DB50C8"/>
    <w:rsid w:val="00DF1EBB"/>
    <w:rsid w:val="00F410F4"/>
    <w:rsid w:val="00F7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DBB8FF-E909-4375-856C-4E611C60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Холина</dc:creator>
  <cp:keywords/>
  <dc:description/>
  <cp:lastModifiedBy>Лина Холина</cp:lastModifiedBy>
  <cp:revision>2</cp:revision>
  <dcterms:created xsi:type="dcterms:W3CDTF">2015-11-12T13:46:00Z</dcterms:created>
  <dcterms:modified xsi:type="dcterms:W3CDTF">2015-11-12T13:46:00Z</dcterms:modified>
</cp:coreProperties>
</file>