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D6" w:rsidRPr="008F6BD6" w:rsidRDefault="008F6BD6" w:rsidP="008F6B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F6BD6">
        <w:rPr>
          <w:rFonts w:ascii="Times New Roman" w:hAnsi="Times New Roman" w:cs="Times New Roman"/>
          <w:sz w:val="32"/>
          <w:szCs w:val="32"/>
        </w:rPr>
        <w:t xml:space="preserve">Калининградская региональная общественная организация </w:t>
      </w:r>
      <w:r w:rsidRPr="008F6BD6">
        <w:rPr>
          <w:rFonts w:ascii="Times New Roman" w:hAnsi="Times New Roman" w:cs="Times New Roman"/>
          <w:sz w:val="32"/>
          <w:szCs w:val="32"/>
        </w:rPr>
        <w:br/>
        <w:t>«ДЕТСКО-ЮНОШЕСКИЙ ЦЕНТР ПАРУСНОГО СПОРТА»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 xml:space="preserve">Проект: </w:t>
      </w:r>
      <w:r w:rsidRPr="008F6BD6">
        <w:rPr>
          <w:rFonts w:ascii="Times New Roman" w:hAnsi="Times New Roman" w:cs="Times New Roman"/>
          <w:b/>
          <w:sz w:val="28"/>
          <w:szCs w:val="28"/>
        </w:rPr>
        <w:t>«Парус – это образ жизни!». Слет юных яхтсменов из городов России  в Калининграде для участия в тренировках и большой регате в Балтийском море.</w:t>
      </w:r>
    </w:p>
    <w:p w:rsid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pStyle w:val="2"/>
        <w:shd w:val="clear" w:color="auto" w:fill="ECEDEE"/>
        <w:spacing w:before="0" w:beforeAutospacing="0" w:after="0" w:afterAutospacing="0"/>
        <w:ind w:left="-345"/>
        <w:contextualSpacing/>
        <w:rPr>
          <w:bCs w:val="0"/>
          <w:color w:val="2A4D5D"/>
          <w:sz w:val="28"/>
          <w:szCs w:val="28"/>
        </w:rPr>
      </w:pPr>
      <w:r w:rsidRPr="008F6BD6">
        <w:rPr>
          <w:bCs w:val="0"/>
          <w:color w:val="2A4D5D"/>
          <w:sz w:val="28"/>
          <w:szCs w:val="28"/>
        </w:rPr>
        <w:t>Краткая аннотация к проекту</w:t>
      </w:r>
    </w:p>
    <w:p w:rsid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Юные яхтсмены из городов Калининградской области и с Большой земли (из городов Краснодара, Нижнего Новгорода, Москвы, Пскова, Санкт-Петербурга, Севастополя, Челябинска и других) соберутся на 10 дней на берегу Балтийского моря в парусном тренировочном лагере для совместных тренировок, обмена опытом и мастерством, поделятся друг с другом своей увлеченностью парусом. Ярким событием, завершающим лагерь, станет большой парусный праздник - Пятая юбилейная детская регата «Кубок космонавта Леонова» с участием самого Алексея Архиповича Леонова.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Команды с Большой земли будут отбираться по итогам дистанционной работы над учебно-методическими материалами по парусному спорту в течение зимне-весеннего периода. Поездка в Калининград на десять дней и перевозка командных лодок  для участия в Парусном лагере и регате "Кубок космонавта Леонова" за счет проекта будет для команд хорошим стимулом для активной работы.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Проект открывает Калининградскую область для детских парусных команд с "Большой земли", знакомит юных яхтсменов и их тренеров с фантастическими условиями для занятий парусным спортом, повышает привлекательность региона и его акваторий для организаторов яхтенных мероприятий областного и федерального уровня, для яхтсменов всех возрастов.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3F0A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Проект направлен на популяризацию в регионе и в стране в целом детского и молодежного парусного спорта, через активное вовлечение детей, молодежи, родителей в парусные мероприятия (регаты, открытые тренировки, занятия, лекции), проводимые на муниципальном, региональном, всероссийском уровне.</w:t>
      </w:r>
    </w:p>
    <w:p w:rsidR="008F6BD6" w:rsidRDefault="008F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hd w:val="clear" w:color="auto" w:fill="ECEDEE"/>
        <w:spacing w:after="0" w:line="240" w:lineRule="auto"/>
        <w:ind w:left="-345"/>
        <w:contextualSpacing/>
        <w:outlineLvl w:val="1"/>
        <w:rPr>
          <w:rFonts w:ascii="Times New Roman" w:eastAsia="Times New Roman" w:hAnsi="Times New Roman" w:cs="Times New Roman"/>
          <w:b/>
          <w:color w:val="2A4D5D"/>
          <w:sz w:val="28"/>
          <w:szCs w:val="28"/>
          <w:lang w:eastAsia="ru-RU"/>
        </w:rPr>
      </w:pPr>
      <w:r w:rsidRPr="008F6BD6">
        <w:rPr>
          <w:rFonts w:ascii="Times New Roman" w:eastAsia="Times New Roman" w:hAnsi="Times New Roman" w:cs="Times New Roman"/>
          <w:b/>
          <w:color w:val="2A4D5D"/>
          <w:sz w:val="28"/>
          <w:szCs w:val="28"/>
          <w:lang w:eastAsia="ru-RU"/>
        </w:rPr>
        <w:t>Основные цели и задачи проекта</w:t>
      </w:r>
    </w:p>
    <w:p w:rsid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Стратегические цели: возрождение детского парусного спорта в регионе, распространение по области моды на занятия парусным спортом, укрепление существующих секций парусного спорта и создание новых детских центров парусного спорта силами инициативных родителей и организаторов-энтузиастов.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6BD6">
        <w:rPr>
          <w:rFonts w:ascii="Times New Roman" w:hAnsi="Times New Roman" w:cs="Times New Roman"/>
          <w:b/>
          <w:sz w:val="28"/>
          <w:szCs w:val="28"/>
        </w:rPr>
        <w:t>Цели на проект: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 xml:space="preserve">1. Парусным тренировочным лагерем поднять уровень тренеров, поддержать и укрепить увлеченность ребят парусом, помочь им перейти на следующий уровень спортивного мастерства управления швертботом, привлечь новичков.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 xml:space="preserve">2. Заметным для области детским парусным мероприятием «Кубок космонавта Леонова» привлечь детей и родителей к занятиям парусным спортом, общественности и представителям органов власти показать красоту и полезность парусного спорта, привлечь их к участию в мероприятии, «заразить» масштабом и уровнем мероприятия.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3. «Открыть» регион для юных яхтсменов и команд с Большой земли. Привезти их (первых посланцев) в Калининградскую область, показать «дорогу», показать красоту края и спортивную привлекательность акваторий региона, познакомить с нашими детьми и тренерами, наладить связи.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6BD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1.</w:t>
      </w:r>
      <w:r w:rsidRPr="008F6BD6">
        <w:rPr>
          <w:rFonts w:ascii="Times New Roman" w:hAnsi="Times New Roman" w:cs="Times New Roman"/>
          <w:sz w:val="28"/>
          <w:szCs w:val="28"/>
        </w:rPr>
        <w:tab/>
        <w:t xml:space="preserve">Подготовка, организация и проведение ярких парусных мероприятий: Парусного лагеря и Детской регаты «Кубок космонавта Леонова» с участием детских команд из городов России (Краснодара, Нижнего Новгорода, Москвы, Пскова, Санкт-Петербурга, Севастополя, Челябинска) и других при непосредственном участии Почетного гражданина Калининграда и Калининградской области, летчика-космонавта, дважды Героя Советского Союза Алексея Архиповича Леонова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2.</w:t>
      </w:r>
      <w:r w:rsidRPr="008F6BD6">
        <w:rPr>
          <w:rFonts w:ascii="Times New Roman" w:hAnsi="Times New Roman" w:cs="Times New Roman"/>
          <w:sz w:val="28"/>
          <w:szCs w:val="28"/>
        </w:rPr>
        <w:tab/>
        <w:t>Вовлечение инициативных родителей занимающихся детей, волонтеров, энтузиастов парусного движения,</w:t>
      </w:r>
      <w:proofErr w:type="gramStart"/>
      <w:r w:rsidRPr="008F6B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6BD6">
        <w:rPr>
          <w:rFonts w:ascii="Times New Roman" w:hAnsi="Times New Roman" w:cs="Times New Roman"/>
          <w:sz w:val="28"/>
          <w:szCs w:val="28"/>
        </w:rPr>
        <w:t xml:space="preserve">представителей органов власти в работу по подготовке мероприятий. Обеспечить широкое освещение проводимых мероприятий в прессе и на телевидении.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3.</w:t>
      </w:r>
      <w:r w:rsidRPr="008F6BD6">
        <w:rPr>
          <w:rFonts w:ascii="Times New Roman" w:hAnsi="Times New Roman" w:cs="Times New Roman"/>
          <w:sz w:val="28"/>
          <w:szCs w:val="28"/>
        </w:rPr>
        <w:tab/>
        <w:t>Отбор 10-ти детских парусных команд с Большой земли для участия в Лагере и Регате по итогам участия в дистанционной подготовке учебных материалов по парусному спорту для детей, которые будут "проверены делом" в Парусном тренировочном лагере. Очень важно помочь отобранным командам из городов России доставить их лодки и их команды к месту проведения Лагеря и Регаты. Тем самым, мы "покажем дорогу" и откроем Калининградскую область для яхтсменов с Большой земли.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4.</w:t>
      </w:r>
      <w:r w:rsidRPr="008F6BD6">
        <w:rPr>
          <w:rFonts w:ascii="Times New Roman" w:hAnsi="Times New Roman" w:cs="Times New Roman"/>
          <w:sz w:val="28"/>
          <w:szCs w:val="28"/>
        </w:rPr>
        <w:tab/>
        <w:t xml:space="preserve">Проведение открытых занятий и тренировок для детей и молодежи с возможностью попробовать самим управлять парусной лодкой, почувствовать ветер и движение с целью увлечь их парусом и приобщить к занятиям парусным спортом.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8F6BD6">
        <w:rPr>
          <w:rFonts w:ascii="Times New Roman" w:hAnsi="Times New Roman" w:cs="Times New Roman"/>
          <w:sz w:val="28"/>
          <w:szCs w:val="28"/>
        </w:rPr>
        <w:tab/>
        <w:t>Укрепление материальной базы областных детских секций парусного спорта с помощью спонсоров, привлеченных масштабностью проводимых мероприятий и увлеченных развитием детского парусного спорта в регионе.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pStyle w:val="2"/>
        <w:shd w:val="clear" w:color="auto" w:fill="ECEDEE"/>
        <w:spacing w:before="0" w:beforeAutospacing="0" w:after="0" w:afterAutospacing="0"/>
        <w:ind w:left="-345"/>
        <w:contextualSpacing/>
        <w:rPr>
          <w:bCs w:val="0"/>
          <w:color w:val="2A4D5D"/>
          <w:sz w:val="28"/>
          <w:szCs w:val="28"/>
        </w:rPr>
      </w:pPr>
      <w:r w:rsidRPr="008F6BD6">
        <w:rPr>
          <w:bCs w:val="0"/>
          <w:color w:val="2A4D5D"/>
          <w:sz w:val="28"/>
          <w:szCs w:val="28"/>
        </w:rPr>
        <w:t>Описание проекта</w:t>
      </w:r>
    </w:p>
    <w:p w:rsid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 xml:space="preserve">Проект направлен на популяризацию и развитие детского и молодежного парусного спорта.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Для того чтобы привлечь детей, молодежь, родителей, волонтеров к занятиям парусным спортом, а энтузиастов парусного движения, руководства городских администраций и области в процесс возрождения парусного спорта в Калининградской области в сезоне 2016 года в рамках проекта «Парус – это образ жизни!» планируется проведение двух ярких масштабных парусных событий: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•</w:t>
      </w:r>
      <w:r w:rsidRPr="008F6BD6">
        <w:rPr>
          <w:rFonts w:ascii="Times New Roman" w:hAnsi="Times New Roman" w:cs="Times New Roman"/>
          <w:sz w:val="28"/>
          <w:szCs w:val="28"/>
        </w:rPr>
        <w:tab/>
        <w:t xml:space="preserve">Парусный тренировочный лагерь в </w:t>
      </w:r>
      <w:proofErr w:type="gramStart"/>
      <w:r w:rsidRPr="008F6BD6">
        <w:rPr>
          <w:rFonts w:ascii="Times New Roman" w:hAnsi="Times New Roman" w:cs="Times New Roman"/>
          <w:sz w:val="28"/>
          <w:szCs w:val="28"/>
        </w:rPr>
        <w:t>Пионерском</w:t>
      </w:r>
      <w:proofErr w:type="gramEnd"/>
      <w:r w:rsidRPr="008F6BD6">
        <w:rPr>
          <w:rFonts w:ascii="Times New Roman" w:hAnsi="Times New Roman" w:cs="Times New Roman"/>
          <w:sz w:val="28"/>
          <w:szCs w:val="28"/>
        </w:rPr>
        <w:t xml:space="preserve"> (11 дней) и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•</w:t>
      </w:r>
      <w:r w:rsidRPr="008F6BD6">
        <w:rPr>
          <w:rFonts w:ascii="Times New Roman" w:hAnsi="Times New Roman" w:cs="Times New Roman"/>
          <w:sz w:val="28"/>
          <w:szCs w:val="28"/>
        </w:rPr>
        <w:tab/>
        <w:t xml:space="preserve">Пятая юбилейная детская парусная регата «Кубок космонавта Леонова» (3 дня).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Подготовка к ним будет вестись 6 месяцев с февраля 2016 года.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 xml:space="preserve">Оба эти мероприятия должны пройти с участием детских парусных команд с Большой земли, которые будут отбираться по итогам совместной дистанционной работы над учебно-методическими материалами по парусному спорту в течение зимне-весеннего периода. Наградой за активную работу для них станет поездка на две недели в Калининград для участия в Парусном лагере и Кубке космонавта Леонова.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Доставка лодок и команд в Калининград за счет проекта – это, с одной стороны, очень хороший стимул для парусных секций включиться в методическую работу и борьбу за право участия лучших представителей их секций в интересных парусных мероприятиях, которые они своим участием сделают еще более интересными. С другой стороны, доставка лодок - это средство преодоления географической оторванности региона от страны, протаптывание дорожки, прокладывание транспортных путей и маршрутов для регулярного сообщения, и налаживание социальных связей.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Работу над учебно-методическими материалами будет направлять специально сформированная рабочая команда, из числа тренеров и воспитанников, родителей, и участников проекта. Они разработают концепцию создаваемого учебника и будут руководить работой остальных участников по поиску и отбору информационных материалов для переработки их в учебные материалы, по проведению фото и видео съемок для иллюстраций подготавливаемых учебных материалов. Организуют ведение работы по программе, работу над материалами, обсуждения/утверждения, подготовку текстов, иллюстраций, видео сюжетов, перечень заданий на съемку.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 xml:space="preserve">Для того чтобы справиться с поставленными задачами проекту потребуются помощники. Поэтому запланирована постоянная работа по поиску, отбору и подготовке кадров в помощь детскому парусному спорту в количестве 10-15 человек. Для инструкторов, волонтеров, родителей будут проводиться теоретические и практические занятия по темам, связанным с парусным спортом, детским воспитанием и вопросам личностного роста. Волонтеры будут вовлекаться в работу детских секций на регулярной </w:t>
      </w:r>
      <w:proofErr w:type="gramStart"/>
      <w:r w:rsidRPr="008F6BD6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8F6BD6">
        <w:rPr>
          <w:rFonts w:ascii="Times New Roman" w:hAnsi="Times New Roman" w:cs="Times New Roman"/>
          <w:sz w:val="28"/>
          <w:szCs w:val="28"/>
        </w:rPr>
        <w:t xml:space="preserve"> и участвовать в парусных мероприятиях области.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 xml:space="preserve">В начале парусного сезона запланирован «Семинар. Открытие сезона 2016» - установочный семинар для общественных инструкторов парусных секций и волонтеров, с участием тренеров парусных секций и нескольких воспитанников для проведения практических занятий на воде по большому перечню вопросов, в первую очередь, по технике безопасности, правилам поведения на воде, первой помощи и т.д. В рамках семинара планируется проведение со слушателями теоретических и практические занятий по парусному спорту и работе с детьми, лекции по детской психологии, тренинги, обмен опытом.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После подготовки зимне-весеннего периода и установочного семинара волонтеры будут готовы к участию в учебно-тренировочной работы парусных секций региона, в частности, в организации и проведении открытых парусных тренировок для начинающих</w:t>
      </w:r>
      <w:proofErr w:type="gramStart"/>
      <w:r w:rsidRPr="008F6B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6BD6">
        <w:rPr>
          <w:rFonts w:ascii="Times New Roman" w:hAnsi="Times New Roman" w:cs="Times New Roman"/>
          <w:sz w:val="28"/>
          <w:szCs w:val="28"/>
        </w:rPr>
        <w:t xml:space="preserve"> Будут заниматься привлечение детей в секции парусного спорта.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К началу сезона по итогам работы над учебно-методическими материалами определятся участники Лагеря и Кубка – 10 команд из городов России. Со всеми ними будет проведена работа по подготовке их визитов в Калининград и транспортировке их флота, будут спланированы мероприятия по встрече, размещению и дальнейшему их пребыванию и участию.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К 30 июня будет готов палаточный городок лагерь, организовано 4-х разовым питанием, решены все бытовые вопросы</w:t>
      </w:r>
      <w:proofErr w:type="gramStart"/>
      <w:r w:rsidRPr="008F6BD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F6BD6">
        <w:rPr>
          <w:rFonts w:ascii="Times New Roman" w:hAnsi="Times New Roman" w:cs="Times New Roman"/>
          <w:sz w:val="28"/>
          <w:szCs w:val="28"/>
        </w:rPr>
        <w:t xml:space="preserve"> 1 июля 80-90 детей и 15-20 тренеров и инструкторов из секций и школ Калининградской области с участием юных спортсменов и тренеров из Москвы, Нижнего Новгорода, Санкт-Петербурга, Пскова и других городов должны включаться в учебно-тренировочный процесс.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 xml:space="preserve">В программу сборов войдут: чтение лекций, проведение теоретических и практических занятий на воде для новичков и продолжающих обучение, мастер-классы для тренеров, проведение тренировок </w:t>
      </w:r>
      <w:proofErr w:type="spellStart"/>
      <w:r w:rsidRPr="008F6BD6">
        <w:rPr>
          <w:rFonts w:ascii="Times New Roman" w:hAnsi="Times New Roman" w:cs="Times New Roman"/>
          <w:sz w:val="28"/>
          <w:szCs w:val="28"/>
        </w:rPr>
        <w:t>ОФП</w:t>
      </w:r>
      <w:proofErr w:type="spellEnd"/>
      <w:r w:rsidRPr="008F6BD6">
        <w:rPr>
          <w:rFonts w:ascii="Times New Roman" w:hAnsi="Times New Roman" w:cs="Times New Roman"/>
          <w:sz w:val="28"/>
          <w:szCs w:val="28"/>
        </w:rPr>
        <w:t xml:space="preserve">, тренировок на воде, проведение цикла тренировочных гонок. По приглашению Проекта в Лагере соберутся активные участники программы дистанционной разработки учебно-методических материалов. Будут подведены итоги совместной работы, обсуждения наработанных материалов, съемка недостающих иллюстраций, обмен опытом. Вечернее время работы лагеря будет занято культурно-познавательными мероприятиями. Предусматривается активное включение в работу лагеря представителей СМИ и органов власти (встречи, совещания). В виду недостаточного количества лодок Ракета в области для комплектования </w:t>
      </w:r>
      <w:r w:rsidRPr="008F6BD6">
        <w:rPr>
          <w:rFonts w:ascii="Times New Roman" w:hAnsi="Times New Roman" w:cs="Times New Roman"/>
          <w:sz w:val="28"/>
          <w:szCs w:val="28"/>
        </w:rPr>
        <w:lastRenderedPageBreak/>
        <w:t xml:space="preserve">чартерного флота, участвующего в работе лагеря и регате "Кубок космонавта Леонова" планируется специально привезти 20 лодок «Ракета 270» с Большой земли. Лодки предоставляются в аренду безвозмездно. На проект ложатся затраты по перевозке лодок в Калининград и обратно. 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 xml:space="preserve">Завершится лагерь большим спортивным праздником: детской парусной регатой «Кубок космонавта Леонова 2016» при непосредственном участии летчика-космонавта, дважды Героя Советского Союза Алексея Архиповича Леонова. В соревнованиях примут участие дети в возрасте от 7 до 15 лет, воспитанники парусных секций и школ Калининграда и Калининградской области, а также будут приглашены команды из Москвы, Нижнего Новгорода, Санкт-Петербурга, Пскова, Белоруссии, Польши, Литвы. Общее количество участников и тренеров составит около 100 человек. В рамках регаты планируется также проведение гонок яхтсменов первого года обучения.  Призеры регаты получат медали и памятные подарки, а победители получат синие хрустальные кубки, маленькие копии Большого переходящего кубка переданного регате Алексеем Архиповичем Леоновым.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Это будет Пятая Юбилейная регата. В замыслах организаторов яркое зрелищное событие, включающее в себя не только спортивную часть на воде, но и официально-торжественную, музыкальную и развлекательную программы, фестивальные мероприятия на суше, направленные на популяризацию парусного спорта.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В конце парусного сезона планируется Семинар для общественных инструкторов и волонтеров, с участием тренеров. Задача семинара - подведение итогов парусного сезона и работы на Проекте. Презентация наработанных учебно-методических материалов. Обмен опытом, обсуждения проблем и идей, поиск решений, выработка планов на следующий год. Занятия и лекции по темам личностного роста. В рамках семинара планируется проведение интернет конференции с партнерами по работе в течение года. Часть времени будет посвящена включению в работу новичков, вновь прибывших общественных инструкторов и волонтеров.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Default="008F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6BD6" w:rsidRPr="008F6BD6" w:rsidRDefault="008F6BD6" w:rsidP="008F6BD6">
      <w:pPr>
        <w:pStyle w:val="2"/>
        <w:shd w:val="clear" w:color="auto" w:fill="ECEDEE"/>
        <w:spacing w:before="0" w:beforeAutospacing="0" w:after="0" w:afterAutospacing="0"/>
        <w:ind w:left="-345"/>
        <w:contextualSpacing/>
        <w:rPr>
          <w:bCs w:val="0"/>
          <w:color w:val="2A4D5D"/>
          <w:sz w:val="28"/>
          <w:szCs w:val="28"/>
        </w:rPr>
      </w:pPr>
      <w:r w:rsidRPr="008F6BD6">
        <w:rPr>
          <w:bCs w:val="0"/>
          <w:color w:val="2A4D5D"/>
          <w:sz w:val="28"/>
          <w:szCs w:val="28"/>
        </w:rPr>
        <w:lastRenderedPageBreak/>
        <w:t>Обоснование социальной значимости проекта</w:t>
      </w:r>
    </w:p>
    <w:p w:rsid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 xml:space="preserve">Все, что говорится о социальной важности физкультуры и спорта, о пользе занятий спортом для становления личности ребенка, справедливо в самой полной мере и для детского парусного спорта.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F6BD6">
        <w:rPr>
          <w:rFonts w:ascii="Times New Roman" w:hAnsi="Times New Roman" w:cs="Times New Roman"/>
          <w:sz w:val="28"/>
          <w:szCs w:val="28"/>
        </w:rPr>
        <w:t>Ребенок, занимающийся парусным спортом, не только регулярно имеет достаточную двигательная активность на свежем воздухе, укрепляется и закаливается физически, но и растет в атмосфере положительного восприятия жизни и отсутствия пагубных привычек, в реальности альтернативной к уличному безделью, наркотиками и алкоголю, и в итоге прививается практической привычкой к здоровому и созидательному образу жизни, и учится самостоятельно, своими руками и головой, решать множество</w:t>
      </w:r>
      <w:proofErr w:type="gramEnd"/>
      <w:r w:rsidRPr="008F6BD6">
        <w:rPr>
          <w:rFonts w:ascii="Times New Roman" w:hAnsi="Times New Roman" w:cs="Times New Roman"/>
          <w:sz w:val="28"/>
          <w:szCs w:val="28"/>
        </w:rPr>
        <w:t xml:space="preserve"> технических, психологических, геометрических, тактических, спортивных задач, привыкает с ранних лет быть самостоятельным и полагаться на себя: на свои силы и свой характер. Такие дети воспитываются </w:t>
      </w:r>
      <w:proofErr w:type="gramStart"/>
      <w:r w:rsidRPr="008F6BD6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8F6BD6">
        <w:rPr>
          <w:rFonts w:ascii="Times New Roman" w:hAnsi="Times New Roman" w:cs="Times New Roman"/>
          <w:sz w:val="28"/>
          <w:szCs w:val="28"/>
        </w:rPr>
        <w:t xml:space="preserve"> физически, психически и нравственно.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В Калининградской области имеются идеальные природные и геополитические условия для занятий детским парусным спортом: Балтийское море, заливы, озера, климат, роза ветров и т.д. НО! Детский парусный спорт развит ОЧЕНЬ слабо.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 xml:space="preserve">Соседство со странами, в которых детский парусный спорт хорошо развит, демонстрирует привлекательные и завидные примеры организации досуга и физического воспитания детей и молодежи, и подталкивает региональных энтузиастов парусного движения к активному возрождению детского парусного спорта в регионе. Среди детей, молодежи, родителей растет интерес к парусному спорту.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 xml:space="preserve">Но пока в области мало ярких масштабных парусных событий, популяризирующих детский парусный спорт, которые бы привлекали детей, молодежь, родителей, заряжали энергией волонтеров, объединяли энтузиастов парусного движения, вовлекали бы руководство городских администраций и области в процесс возрождения парусного спорта. </w:t>
      </w: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D6" w:rsidRPr="008F6BD6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D6">
        <w:rPr>
          <w:rFonts w:ascii="Times New Roman" w:hAnsi="Times New Roman" w:cs="Times New Roman"/>
          <w:sz w:val="28"/>
          <w:szCs w:val="28"/>
        </w:rPr>
        <w:t>Детский парусный спорт в калининградской области «варится в собственном соку».  Детским тренерам не хватает обмена опытом с коллегами. В виду транспортной оторванности региона от всей страны, контакты яхтсменов региона со сверстниками с Большой земли крайне ограниченны.   Яхтсмены из России (и дети, и взрослые) не едут в Калининград, так как "боятся" дальней дороги, идущей через несколько границ, и опасаются сложностей таможенного и другого оформления провоза лодок и экипировки на границах. Нужно "показать" яхтсменам дорогу, помочь "снять страхи", связанные с оформлением провоза лодок на границах. Нужно наладить транспортное сообщение для яхтсменов.</w:t>
      </w:r>
    </w:p>
    <w:p w:rsidR="008F6BD6" w:rsidRPr="00FE32F8" w:rsidRDefault="008F6BD6" w:rsidP="008F6B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32F8">
        <w:rPr>
          <w:rFonts w:ascii="Times New Roman" w:hAnsi="Times New Roman" w:cs="Times New Roman"/>
          <w:b/>
          <w:sz w:val="28"/>
          <w:szCs w:val="28"/>
        </w:rPr>
        <w:t>Проект «Парус – образ жизни» находит решения и преодолевает названные выше проблемы.</w:t>
      </w:r>
      <w:bookmarkStart w:id="0" w:name="_GoBack"/>
      <w:bookmarkEnd w:id="0"/>
    </w:p>
    <w:sectPr w:rsidR="008F6BD6" w:rsidRPr="00FE32F8" w:rsidSect="008F6BD6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D6"/>
    <w:rsid w:val="000A3F0A"/>
    <w:rsid w:val="008F6BD6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6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6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Олег Владимирович</dc:creator>
  <cp:lastModifiedBy>Жданов Олег Владимирович</cp:lastModifiedBy>
  <cp:revision>1</cp:revision>
  <dcterms:created xsi:type="dcterms:W3CDTF">2015-11-16T07:58:00Z</dcterms:created>
  <dcterms:modified xsi:type="dcterms:W3CDTF">2015-11-16T08:12:00Z</dcterms:modified>
</cp:coreProperties>
</file>