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E199D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в классах Оптимист, Кадет, Зум 8, </w:t>
      </w:r>
      <w:r>
        <w:rPr>
          <w:b/>
          <w:bCs/>
          <w:color w:val="000000"/>
          <w:sz w:val="18"/>
          <w:szCs w:val="18"/>
        </w:rPr>
        <w:br/>
        <w:t xml:space="preserve">Техно, RS:X </w:t>
      </w:r>
      <w:r>
        <w:rPr>
          <w:b/>
          <w:bCs/>
          <w:color w:val="000000"/>
          <w:sz w:val="18"/>
          <w:szCs w:val="18"/>
        </w:rPr>
        <w:br/>
        <w:t xml:space="preserve">Ростовская область Таганрог </w:t>
      </w:r>
      <w:r>
        <w:rPr>
          <w:b/>
          <w:bCs/>
          <w:color w:val="000000"/>
          <w:sz w:val="18"/>
          <w:szCs w:val="18"/>
        </w:rPr>
        <w:br/>
        <w:t xml:space="preserve">20.08.2016 - 28.08.2016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"серебряный" </w:t>
      </w:r>
    </w:p>
    <w:p w:rsidR="00000000" w:rsidRDefault="00EE199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серебряный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3265"/>
        <w:gridCol w:w="990"/>
        <w:gridCol w:w="433"/>
        <w:gridCol w:w="766"/>
        <w:gridCol w:w="766"/>
        <w:gridCol w:w="766"/>
        <w:gridCol w:w="766"/>
        <w:gridCol w:w="766"/>
        <w:gridCol w:w="766"/>
        <w:gridCol w:w="471"/>
        <w:gridCol w:w="471"/>
        <w:gridCol w:w="599"/>
        <w:gridCol w:w="659"/>
        <w:gridCol w:w="420"/>
        <w:gridCol w:w="419"/>
        <w:gridCol w:w="330"/>
        <w:gridCol w:w="327"/>
        <w:gridCol w:w="290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 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 нз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Шапко Дмитрий Артемович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Лаптев Александр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Моспанов Даниил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05-05-2002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Коломна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Сафин Рустам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Ходяков Владислав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16-07-2001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Гадалин Александр Федорович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Мартончик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Перчик Даниил 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Шескин Федор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Терёхин Фёдор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18-06-2004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Мокренцов Алексей Русланович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Костюкевич Степан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Сибгатуллин Герман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Шапарь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 Даниил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28-06-2004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Степан Аланович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 Савелий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Яковлев Георгий Никитич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Дьяченко Кирилл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Голованов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Сырыкова Ксения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Волгодонск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Наймушин Алексей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 Красноярс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Дудникова Юлия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Козеева Олеся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Андрей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Егоров Иван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04-08-2002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Голуб Ксения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Роман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 Снежинск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Кулишкина Александра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04-05-2002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Петрова Марина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Богданов Василий Богданович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Пинегин Леонид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Бейшенова Саадат Сталбековна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Кандалинцев Никита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Семён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Шаталов Семен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Паньков Матвей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24-10-2004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Кульбачный Вячеслав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Жаров Александр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Власова Татьяна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Тараненко Андрей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Афанасьев Дмитрий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Охотников Иван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Коурова Ксения 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29-12-2006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Васильева Кристина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Петухов Николай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Никушин Ярослав Антонович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Браташенко Арина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Рубан Даниил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Логунова Полина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13-03-2003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Волчков Тимофей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23-09-2005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30-03-2006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Каралюс Денис Донатасович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Андрей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Васильева Елизавета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 Яков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Каримов Эмир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Дегтярёва Анастасия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Шкода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Вольф Ева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Корниенко Артур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12-03-2005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Шкилев Артем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Колобанов Юрий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Чоба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Терентьев Фёдор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Можайск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Ефимов Сергей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14-06-2007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Подгорный Кирилл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Кочетов Владислав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09-12-2006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Макурин Роман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Илья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03-08-2007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E199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</w:tbl>
    <w:p w:rsidR="00000000" w:rsidRDefault="00EE199D">
      <w:pPr>
        <w:rPr>
          <w:rFonts w:eastAsia="Times New Roman"/>
          <w:color w:val="000000"/>
          <w:sz w:val="18"/>
          <w:szCs w:val="18"/>
        </w:rPr>
      </w:pPr>
    </w:p>
    <w:p w:rsidR="00000000" w:rsidRDefault="00EE199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EE199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EE199D" w:rsidRDefault="00EE199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EE199D" w:rsidSect="00414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14EE0"/>
    <w:rsid w:val="00414EE0"/>
    <w:rsid w:val="00E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в классах Оптимист, Кадет, Зум 8, Техно, RS:X</vt:lpstr>
    </vt:vector>
  </TitlesOfParts>
  <Company>Home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в классах Оптимист, Кадет, Зум 8, Техно, RS:X</dc:title>
  <dc:creator>соревнования</dc:creator>
  <cp:lastModifiedBy>соревнования</cp:lastModifiedBy>
  <cp:revision>2</cp:revision>
  <dcterms:created xsi:type="dcterms:W3CDTF">2016-08-25T15:37:00Z</dcterms:created>
  <dcterms:modified xsi:type="dcterms:W3CDTF">2016-08-25T15:37:00Z</dcterms:modified>
</cp:coreProperties>
</file>