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047" w:rsidRDefault="00580047"/>
    <w:p w:rsidR="009B0CCA" w:rsidRPr="00D17260" w:rsidRDefault="00C61642" w:rsidP="00D17260">
      <w:pPr>
        <w:rPr>
          <w:b/>
        </w:rPr>
      </w:pPr>
      <w:r>
        <w:rPr>
          <w:b/>
          <w:sz w:val="24"/>
          <w:szCs w:val="24"/>
        </w:rPr>
        <w:t>ПЛАН-РАСПИСАНИЕ</w:t>
      </w:r>
      <w:r w:rsidR="00D17260">
        <w:rPr>
          <w:b/>
          <w:sz w:val="24"/>
          <w:szCs w:val="24"/>
        </w:rPr>
        <w:t xml:space="preserve"> </w:t>
      </w:r>
      <w:r w:rsidR="00D17260">
        <w:rPr>
          <w:b/>
        </w:rPr>
        <w:t xml:space="preserve">проведения Всероссийского </w:t>
      </w:r>
      <w:r w:rsidR="009B0CCA" w:rsidRPr="00C61642">
        <w:rPr>
          <w:b/>
        </w:rPr>
        <w:t>семина</w:t>
      </w:r>
      <w:r>
        <w:rPr>
          <w:b/>
        </w:rPr>
        <w:t>ра мерителей крейсерских</w:t>
      </w:r>
      <w:r w:rsidR="009B0CCA" w:rsidRPr="00C61642">
        <w:rPr>
          <w:b/>
        </w:rPr>
        <w:t xml:space="preserve"> яхт </w:t>
      </w:r>
    </w:p>
    <w:p w:rsidR="009B0CCA" w:rsidRDefault="009B0CCA" w:rsidP="00D17260">
      <w:pPr>
        <w:jc w:val="both"/>
        <w:rPr>
          <w:sz w:val="24"/>
          <w:szCs w:val="24"/>
        </w:rPr>
      </w:pPr>
    </w:p>
    <w:p w:rsidR="009B0CCA" w:rsidRDefault="009B0CCA" w:rsidP="00D172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>
        <w:rPr>
          <w:sz w:val="24"/>
          <w:szCs w:val="24"/>
          <w:u w:val="single"/>
        </w:rPr>
        <w:t>Ростов-на-Дону</w:t>
      </w:r>
      <w:r w:rsidRPr="009D48AA">
        <w:rPr>
          <w:sz w:val="24"/>
          <w:szCs w:val="24"/>
        </w:rPr>
        <w:t xml:space="preserve">, </w:t>
      </w:r>
      <w:r>
        <w:rPr>
          <w:sz w:val="24"/>
          <w:szCs w:val="24"/>
        </w:rPr>
        <w:t>25-26 марта 2017</w:t>
      </w:r>
      <w:r w:rsidRPr="009D48AA">
        <w:rPr>
          <w:sz w:val="24"/>
          <w:szCs w:val="24"/>
        </w:rPr>
        <w:t xml:space="preserve"> г. </w:t>
      </w:r>
    </w:p>
    <w:p w:rsidR="009B0CCA" w:rsidRDefault="009B0CCA">
      <w:pPr>
        <w:rPr>
          <w:sz w:val="24"/>
          <w:szCs w:val="24"/>
        </w:rPr>
      </w:pPr>
    </w:p>
    <w:tbl>
      <w:tblPr>
        <w:tblpPr w:leftFromText="180" w:rightFromText="180" w:vertAnchor="page" w:horzAnchor="page" w:tblpX="1247" w:tblpY="4127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1400"/>
        <w:gridCol w:w="7901"/>
      </w:tblGrid>
      <w:tr w:rsidR="009B0CCA" w:rsidRPr="009B4AE3" w:rsidTr="009B0CCA">
        <w:trPr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CCA" w:rsidRPr="001B1ABB" w:rsidRDefault="009B0CCA" w:rsidP="009B0CCA">
            <w:pPr>
              <w:tabs>
                <w:tab w:val="left" w:pos="36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0CCA" w:rsidRPr="001B1ABB" w:rsidRDefault="009B0CCA" w:rsidP="009B0CCA">
            <w:pPr>
              <w:tabs>
                <w:tab w:val="left" w:pos="36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A" w:rsidRPr="00D17260" w:rsidRDefault="00D17260" w:rsidP="009B0CCA">
            <w:pPr>
              <w:tabs>
                <w:tab w:val="left" w:pos="92"/>
              </w:tabs>
              <w:spacing w:before="60" w:after="60"/>
              <w:ind w:hanging="6"/>
              <w:rPr>
                <w:b/>
                <w:sz w:val="22"/>
                <w:szCs w:val="22"/>
              </w:rPr>
            </w:pPr>
            <w:r w:rsidRPr="00D17260">
              <w:rPr>
                <w:b/>
                <w:sz w:val="22"/>
                <w:szCs w:val="22"/>
              </w:rPr>
              <w:t>День 1. 25 марта 2017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17260">
              <w:rPr>
                <w:b/>
                <w:sz w:val="22"/>
                <w:szCs w:val="22"/>
              </w:rPr>
              <w:t>г.</w:t>
            </w:r>
          </w:p>
          <w:p w:rsidR="009B0CCA" w:rsidRPr="009B4AE3" w:rsidRDefault="00D17260" w:rsidP="009B0CCA">
            <w:pPr>
              <w:tabs>
                <w:tab w:val="left" w:pos="92"/>
              </w:tabs>
              <w:spacing w:before="60" w:after="60"/>
              <w:ind w:hanging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теоретическая часть</w:t>
            </w:r>
          </w:p>
        </w:tc>
      </w:tr>
      <w:tr w:rsidR="009B0CCA" w:rsidRPr="001B1ABB" w:rsidTr="009B0CCA">
        <w:trPr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CCA" w:rsidRPr="001B1ABB" w:rsidRDefault="009B0CCA" w:rsidP="009B0CCA">
            <w:pPr>
              <w:pStyle w:val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0CCA" w:rsidRPr="001B1ABB" w:rsidRDefault="009B0CCA" w:rsidP="009B0CCA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A" w:rsidRPr="009B0CCA" w:rsidRDefault="009B0CCA" w:rsidP="009B0CCA">
            <w:pPr>
              <w:tabs>
                <w:tab w:val="left" w:pos="92"/>
              </w:tabs>
              <w:ind w:hanging="8"/>
              <w:rPr>
                <w:b/>
                <w:sz w:val="22"/>
                <w:szCs w:val="22"/>
              </w:rPr>
            </w:pPr>
            <w:r w:rsidRPr="009B0CCA">
              <w:rPr>
                <w:b/>
                <w:sz w:val="22"/>
                <w:szCs w:val="22"/>
              </w:rPr>
              <w:t xml:space="preserve">Особенности организации и </w:t>
            </w:r>
            <w:r w:rsidR="00D17260">
              <w:rPr>
                <w:b/>
                <w:sz w:val="22"/>
                <w:szCs w:val="22"/>
              </w:rPr>
              <w:t>проведения гонок с гандикапом</w:t>
            </w:r>
          </w:p>
        </w:tc>
      </w:tr>
      <w:tr w:rsidR="009B0CCA" w:rsidRPr="001B1ABB" w:rsidTr="009B0CCA">
        <w:trPr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CCA" w:rsidRPr="001B1ABB" w:rsidRDefault="009B0CCA" w:rsidP="009B0CCA">
            <w:pPr>
              <w:pStyle w:val="1"/>
              <w:numPr>
                <w:ilvl w:val="0"/>
                <w:numId w:val="0"/>
              </w:num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0CCA" w:rsidRPr="001B1ABB" w:rsidRDefault="009B0CCA" w:rsidP="009B0CCA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1B1ABB">
              <w:rPr>
                <w:sz w:val="22"/>
                <w:szCs w:val="22"/>
              </w:rPr>
              <w:t>9:00</w:t>
            </w:r>
            <w:r w:rsidR="00D17260">
              <w:rPr>
                <w:sz w:val="22"/>
                <w:szCs w:val="22"/>
              </w:rPr>
              <w:t>-</w:t>
            </w:r>
            <w:r w:rsidRPr="001B1ABB">
              <w:rPr>
                <w:sz w:val="22"/>
                <w:szCs w:val="22"/>
              </w:rPr>
              <w:t>9: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A" w:rsidRPr="001B1ABB" w:rsidRDefault="009B0CCA" w:rsidP="009B0CCA">
            <w:pPr>
              <w:tabs>
                <w:tab w:val="left" w:pos="92"/>
              </w:tabs>
              <w:ind w:hanging="8"/>
              <w:rPr>
                <w:sz w:val="22"/>
                <w:szCs w:val="22"/>
              </w:rPr>
            </w:pPr>
            <w:r w:rsidRPr="001B1ABB">
              <w:rPr>
                <w:sz w:val="22"/>
                <w:szCs w:val="22"/>
              </w:rPr>
              <w:t>Обзор систем обмера, применяемых в России и в мире. Система обмера и гандикапа ORC/IMS</w:t>
            </w:r>
            <w:r>
              <w:rPr>
                <w:sz w:val="22"/>
                <w:szCs w:val="22"/>
              </w:rPr>
              <w:t xml:space="preserve">. </w:t>
            </w:r>
            <w:r w:rsidRPr="001B1ABB">
              <w:rPr>
                <w:sz w:val="22"/>
                <w:szCs w:val="22"/>
              </w:rPr>
              <w:t>Ограничения и предпочтения. Возможность п</w:t>
            </w:r>
            <w:r w:rsidR="00D17260">
              <w:rPr>
                <w:sz w:val="22"/>
                <w:szCs w:val="22"/>
              </w:rPr>
              <w:t>рименения к существующему флоту</w:t>
            </w:r>
          </w:p>
        </w:tc>
      </w:tr>
      <w:tr w:rsidR="009B0CCA" w:rsidRPr="001B1ABB" w:rsidTr="009B0CCA">
        <w:trPr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CCA" w:rsidRPr="001B1ABB" w:rsidRDefault="009B0CCA" w:rsidP="009B0CCA">
            <w:pPr>
              <w:pStyle w:val="1"/>
              <w:numPr>
                <w:ilvl w:val="0"/>
                <w:numId w:val="0"/>
              </w:num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0CCA" w:rsidRPr="001B1ABB" w:rsidRDefault="009B0CCA" w:rsidP="009B0CCA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09:45-10:30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A" w:rsidRPr="001B1ABB" w:rsidRDefault="009B0CCA" w:rsidP="009B0CCA">
            <w:pPr>
              <w:tabs>
                <w:tab w:val="left" w:pos="92"/>
              </w:tabs>
              <w:ind w:hanging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Принципы расчета гандикапа. Гандикап в системе </w:t>
            </w:r>
            <w:r>
              <w:rPr>
                <w:sz w:val="22"/>
                <w:szCs w:val="22"/>
                <w:lang w:val="en-US"/>
              </w:rPr>
              <w:t>IOR</w:t>
            </w:r>
          </w:p>
        </w:tc>
      </w:tr>
      <w:tr w:rsidR="009B0CCA" w:rsidTr="009B0CCA">
        <w:trPr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CCA" w:rsidRDefault="009B0CCA" w:rsidP="009B0CCA">
            <w:pPr>
              <w:pStyle w:val="1"/>
              <w:numPr>
                <w:ilvl w:val="0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0CCA" w:rsidRPr="001B1ABB" w:rsidRDefault="009B0CCA" w:rsidP="009B0CCA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10:30-10:40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A" w:rsidRDefault="009B0CCA" w:rsidP="009B0CCA">
            <w:pPr>
              <w:tabs>
                <w:tab w:val="left" w:pos="92"/>
              </w:tabs>
              <w:ind w:hanging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Перерыв</w:t>
            </w:r>
          </w:p>
        </w:tc>
      </w:tr>
      <w:tr w:rsidR="009B0CCA" w:rsidRPr="001B1ABB" w:rsidTr="009B0CCA">
        <w:trPr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CCA" w:rsidRPr="001B1ABB" w:rsidRDefault="009B0CCA" w:rsidP="009B0CCA">
            <w:pPr>
              <w:pStyle w:val="1"/>
              <w:numPr>
                <w:ilvl w:val="0"/>
                <w:numId w:val="0"/>
              </w:num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0CCA" w:rsidRPr="001B1ABB" w:rsidRDefault="009B0CCA" w:rsidP="009B0CCA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1B1ABB">
              <w:rPr>
                <w:sz w:val="22"/>
                <w:szCs w:val="22"/>
              </w:rPr>
              <w:t>10:40</w:t>
            </w:r>
            <w:r w:rsidR="00D17260">
              <w:rPr>
                <w:sz w:val="22"/>
                <w:szCs w:val="22"/>
              </w:rPr>
              <w:t>-</w:t>
            </w:r>
            <w:r w:rsidRPr="001B1ABB">
              <w:rPr>
                <w:sz w:val="22"/>
                <w:szCs w:val="22"/>
              </w:rPr>
              <w:t>11:</w:t>
            </w:r>
            <w:r>
              <w:rPr>
                <w:sz w:val="22"/>
                <w:szCs w:val="22"/>
              </w:rPr>
              <w:t>3</w:t>
            </w:r>
            <w:r w:rsidRPr="001B1ABB">
              <w:rPr>
                <w:sz w:val="22"/>
                <w:szCs w:val="22"/>
              </w:rPr>
              <w:t>0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A" w:rsidRPr="001B1ABB" w:rsidRDefault="009B0CCA" w:rsidP="009B0CCA">
            <w:pPr>
              <w:tabs>
                <w:tab w:val="left" w:pos="92"/>
              </w:tabs>
              <w:ind w:hanging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Гандикап в системе </w:t>
            </w:r>
            <w:r>
              <w:rPr>
                <w:sz w:val="22"/>
                <w:szCs w:val="22"/>
                <w:lang w:val="en-US"/>
              </w:rPr>
              <w:t>ORC</w:t>
            </w:r>
            <w:r>
              <w:rPr>
                <w:sz w:val="22"/>
                <w:szCs w:val="22"/>
              </w:rPr>
              <w:t xml:space="preserve">. </w:t>
            </w:r>
            <w:r w:rsidRPr="001B1ABB">
              <w:rPr>
                <w:sz w:val="22"/>
                <w:szCs w:val="22"/>
              </w:rPr>
              <w:t>Принципы системы гандикапа. VPP, учитываемые параметры и результирующие кривые скорости</w:t>
            </w:r>
          </w:p>
        </w:tc>
      </w:tr>
      <w:tr w:rsidR="009B0CCA" w:rsidRPr="0005535A" w:rsidTr="009B0CCA">
        <w:trPr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CCA" w:rsidRPr="001B1ABB" w:rsidRDefault="009B0CCA" w:rsidP="009B0CCA">
            <w:pPr>
              <w:pStyle w:val="1"/>
              <w:numPr>
                <w:ilvl w:val="0"/>
                <w:numId w:val="0"/>
              </w:num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0CCA" w:rsidRPr="001B1ABB" w:rsidRDefault="009B0CCA" w:rsidP="009B0CCA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1B1ABB">
              <w:rPr>
                <w:sz w:val="22"/>
                <w:szCs w:val="22"/>
              </w:rPr>
              <w:t>11:</w:t>
            </w:r>
            <w:r>
              <w:rPr>
                <w:sz w:val="22"/>
                <w:szCs w:val="22"/>
              </w:rPr>
              <w:t>3</w:t>
            </w:r>
            <w:r w:rsidRPr="001B1ABB">
              <w:rPr>
                <w:sz w:val="22"/>
                <w:szCs w:val="22"/>
              </w:rPr>
              <w:t>0</w:t>
            </w:r>
            <w:r w:rsidR="00D17260">
              <w:rPr>
                <w:sz w:val="22"/>
                <w:szCs w:val="22"/>
              </w:rPr>
              <w:t>-</w:t>
            </w:r>
            <w:r w:rsidRPr="001B1ABB">
              <w:rPr>
                <w:sz w:val="22"/>
                <w:szCs w:val="22"/>
              </w:rPr>
              <w:t>12:</w:t>
            </w:r>
            <w:r>
              <w:rPr>
                <w:sz w:val="22"/>
                <w:szCs w:val="22"/>
              </w:rPr>
              <w:t>3</w:t>
            </w:r>
            <w:r w:rsidRPr="001B1ABB">
              <w:rPr>
                <w:sz w:val="22"/>
                <w:szCs w:val="22"/>
              </w:rPr>
              <w:t>0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A" w:rsidRPr="0005535A" w:rsidRDefault="009B0CCA" w:rsidP="009B0CCA">
            <w:pPr>
              <w:tabs>
                <w:tab w:val="left" w:pos="92"/>
              </w:tabs>
              <w:ind w:hanging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гонок с гандикапом </w:t>
            </w:r>
            <w:r>
              <w:rPr>
                <w:sz w:val="22"/>
                <w:szCs w:val="22"/>
                <w:lang w:val="en-US"/>
              </w:rPr>
              <w:t>ORC</w:t>
            </w:r>
            <w:r w:rsidR="00D17260">
              <w:rPr>
                <w:sz w:val="22"/>
                <w:szCs w:val="22"/>
              </w:rPr>
              <w:t>. Примеры</w:t>
            </w:r>
          </w:p>
        </w:tc>
      </w:tr>
      <w:tr w:rsidR="009B0CCA" w:rsidRPr="001B1ABB" w:rsidTr="009B0CCA">
        <w:trPr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CCA" w:rsidRPr="001B1ABB" w:rsidRDefault="009B0CCA" w:rsidP="009B0CCA">
            <w:pPr>
              <w:pStyle w:val="1"/>
              <w:numPr>
                <w:ilvl w:val="0"/>
                <w:numId w:val="0"/>
              </w:numPr>
              <w:ind w:left="113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0CCA" w:rsidRPr="001B1ABB" w:rsidRDefault="009B0CCA" w:rsidP="009B0CCA">
            <w:pPr>
              <w:tabs>
                <w:tab w:val="left" w:pos="360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12:30-13:30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A" w:rsidRPr="001B1ABB" w:rsidRDefault="00D17260" w:rsidP="009B0CCA">
            <w:pPr>
              <w:tabs>
                <w:tab w:val="left" w:pos="360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Перерыв</w:t>
            </w:r>
          </w:p>
        </w:tc>
      </w:tr>
      <w:tr w:rsidR="009B0CCA" w:rsidRPr="001B1ABB" w:rsidTr="009B0CCA">
        <w:trPr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CCA" w:rsidRPr="001B1ABB" w:rsidRDefault="009B0CCA" w:rsidP="009B0CCA">
            <w:pPr>
              <w:pStyle w:val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0CCA" w:rsidRPr="001B1ABB" w:rsidRDefault="009B0CCA" w:rsidP="009B0CCA">
            <w:pPr>
              <w:tabs>
                <w:tab w:val="left" w:pos="360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A" w:rsidRPr="009B0CCA" w:rsidRDefault="009B0CCA" w:rsidP="009B0CCA">
            <w:pPr>
              <w:tabs>
                <w:tab w:val="left" w:pos="360"/>
              </w:tabs>
              <w:spacing w:before="120" w:after="120"/>
              <w:rPr>
                <w:b/>
                <w:sz w:val="22"/>
                <w:szCs w:val="22"/>
              </w:rPr>
            </w:pPr>
            <w:r w:rsidRPr="009B0CCA">
              <w:rPr>
                <w:b/>
                <w:sz w:val="22"/>
                <w:szCs w:val="22"/>
              </w:rPr>
              <w:t>Процедурные вопросы обмера</w:t>
            </w:r>
          </w:p>
        </w:tc>
      </w:tr>
      <w:tr w:rsidR="009B0CCA" w:rsidRPr="001B1ABB" w:rsidTr="009B0CCA">
        <w:trPr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CCA" w:rsidRPr="001B1ABB" w:rsidRDefault="009B0CCA" w:rsidP="009B0CCA">
            <w:pPr>
              <w:pStyle w:val="1"/>
              <w:numPr>
                <w:ilvl w:val="0"/>
                <w:numId w:val="0"/>
              </w:num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0CCA" w:rsidRPr="001B1ABB" w:rsidRDefault="009B0CCA" w:rsidP="009B0CCA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13:30-13:50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A" w:rsidRPr="001B1ABB" w:rsidRDefault="009B0CCA" w:rsidP="009B0CCA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1B1ABB">
              <w:rPr>
                <w:sz w:val="22"/>
                <w:szCs w:val="22"/>
              </w:rPr>
              <w:t>Общие принципы организации обмера.</w:t>
            </w:r>
            <w:r w:rsidR="00D17260">
              <w:rPr>
                <w:sz w:val="22"/>
                <w:szCs w:val="22"/>
              </w:rPr>
              <w:t xml:space="preserve"> Структура мерительных органов</w:t>
            </w:r>
          </w:p>
        </w:tc>
      </w:tr>
      <w:tr w:rsidR="009B0CCA" w:rsidRPr="001B1ABB" w:rsidTr="009B0CCA">
        <w:trPr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CCA" w:rsidRPr="001B1ABB" w:rsidRDefault="009B0CCA" w:rsidP="009B0CCA">
            <w:pPr>
              <w:tabs>
                <w:tab w:val="left" w:pos="360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0CCA" w:rsidRPr="001B1ABB" w:rsidRDefault="009B0CCA" w:rsidP="009B0CCA">
            <w:pPr>
              <w:tabs>
                <w:tab w:val="left" w:pos="360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1B1AB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1B1AB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="00D17260">
              <w:rPr>
                <w:sz w:val="22"/>
                <w:szCs w:val="22"/>
              </w:rPr>
              <w:t>0</w:t>
            </w:r>
            <w:r w:rsidRPr="001B1ABB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4</w:t>
            </w:r>
            <w:r w:rsidRPr="001B1AB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Pr="001B1ABB">
              <w:rPr>
                <w:sz w:val="22"/>
                <w:szCs w:val="22"/>
              </w:rPr>
              <w:t>0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A" w:rsidRPr="001B1ABB" w:rsidRDefault="009B0CCA" w:rsidP="009B0CCA">
            <w:pPr>
              <w:tabs>
                <w:tab w:val="left" w:pos="92"/>
              </w:tabs>
              <w:ind w:hanging="8"/>
              <w:rPr>
                <w:sz w:val="22"/>
                <w:szCs w:val="22"/>
              </w:rPr>
            </w:pPr>
            <w:r w:rsidRPr="001B1ABB">
              <w:rPr>
                <w:sz w:val="22"/>
                <w:szCs w:val="22"/>
              </w:rPr>
              <w:t xml:space="preserve">Классы яхт. Правила классов, формы </w:t>
            </w:r>
            <w:r w:rsidR="00D17260">
              <w:rPr>
                <w:sz w:val="22"/>
                <w:szCs w:val="22"/>
              </w:rPr>
              <w:t xml:space="preserve">обмера, </w:t>
            </w:r>
            <w:r w:rsidRPr="001B1ABB">
              <w:rPr>
                <w:sz w:val="22"/>
                <w:szCs w:val="22"/>
              </w:rPr>
              <w:t>тех.</w:t>
            </w:r>
            <w:r w:rsidR="00D17260">
              <w:rPr>
                <w:sz w:val="22"/>
                <w:szCs w:val="22"/>
              </w:rPr>
              <w:t xml:space="preserve"> документация</w:t>
            </w:r>
          </w:p>
        </w:tc>
      </w:tr>
      <w:tr w:rsidR="009B0CCA" w:rsidRPr="001B1ABB" w:rsidTr="009B0CCA">
        <w:trPr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CCA" w:rsidRPr="001B1ABB" w:rsidRDefault="009B0CCA" w:rsidP="009B0CCA">
            <w:pPr>
              <w:pStyle w:val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0CCA" w:rsidRPr="001B1ABB" w:rsidRDefault="009B0CCA" w:rsidP="009B0CCA">
            <w:pPr>
              <w:tabs>
                <w:tab w:val="left" w:pos="360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14:20-15:00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A" w:rsidRPr="00C61642" w:rsidRDefault="009B0CCA" w:rsidP="009B0CCA">
            <w:pPr>
              <w:tabs>
                <w:tab w:val="left" w:pos="92"/>
              </w:tabs>
              <w:ind w:hanging="8"/>
              <w:rPr>
                <w:sz w:val="22"/>
                <w:szCs w:val="22"/>
              </w:rPr>
            </w:pPr>
            <w:r w:rsidRPr="00C61642">
              <w:rPr>
                <w:sz w:val="22"/>
                <w:szCs w:val="22"/>
              </w:rPr>
              <w:t>ППО. Структура, применени</w:t>
            </w:r>
            <w:r w:rsidR="00D17260">
              <w:rPr>
                <w:sz w:val="22"/>
                <w:szCs w:val="22"/>
              </w:rPr>
              <w:t>е. Определения обмерных величин</w:t>
            </w:r>
          </w:p>
        </w:tc>
      </w:tr>
      <w:tr w:rsidR="009B0CCA" w:rsidTr="009B0CCA">
        <w:trPr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CCA" w:rsidRPr="001B1ABB" w:rsidRDefault="009B0CCA" w:rsidP="009B0CCA">
            <w:pPr>
              <w:pStyle w:val="1"/>
              <w:numPr>
                <w:ilvl w:val="0"/>
                <w:numId w:val="0"/>
              </w:numPr>
              <w:ind w:left="113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0CCA" w:rsidRPr="001B1ABB" w:rsidRDefault="009B0CCA" w:rsidP="009B0CCA">
            <w:pPr>
              <w:tabs>
                <w:tab w:val="left" w:pos="360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15:00-15:10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A" w:rsidRDefault="009B0CCA" w:rsidP="009B0CCA">
            <w:pPr>
              <w:tabs>
                <w:tab w:val="left" w:pos="92"/>
              </w:tabs>
              <w:ind w:hanging="8"/>
              <w:rPr>
                <w:sz w:val="22"/>
                <w:szCs w:val="22"/>
              </w:rPr>
            </w:pPr>
            <w:r w:rsidRPr="001B1ABB">
              <w:rPr>
                <w:sz w:val="22"/>
                <w:szCs w:val="22"/>
              </w:rPr>
              <w:t>Перерыв</w:t>
            </w:r>
          </w:p>
        </w:tc>
      </w:tr>
      <w:tr w:rsidR="009B0CCA" w:rsidRPr="00822D91" w:rsidTr="009B0CCA">
        <w:trPr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CCA" w:rsidRPr="001B1ABB" w:rsidRDefault="009B0CCA" w:rsidP="009B0CCA">
            <w:pPr>
              <w:pStyle w:val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0CCA" w:rsidRPr="001B1ABB" w:rsidRDefault="009B0CCA" w:rsidP="009B0CCA">
            <w:pPr>
              <w:tabs>
                <w:tab w:val="left" w:pos="360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A" w:rsidRPr="009B0CCA" w:rsidRDefault="009B0CCA" w:rsidP="009B0CCA">
            <w:pPr>
              <w:tabs>
                <w:tab w:val="left" w:pos="92"/>
              </w:tabs>
              <w:ind w:hanging="8"/>
              <w:rPr>
                <w:b/>
                <w:sz w:val="22"/>
                <w:szCs w:val="22"/>
              </w:rPr>
            </w:pPr>
            <w:r w:rsidRPr="009B0CCA">
              <w:rPr>
                <w:b/>
                <w:sz w:val="22"/>
                <w:szCs w:val="22"/>
              </w:rPr>
              <w:t xml:space="preserve">Обмер по правилам </w:t>
            </w:r>
            <w:r w:rsidRPr="009B0CCA">
              <w:rPr>
                <w:b/>
                <w:sz w:val="22"/>
                <w:szCs w:val="22"/>
                <w:lang w:val="en-US"/>
              </w:rPr>
              <w:t>ORC</w:t>
            </w:r>
          </w:p>
        </w:tc>
      </w:tr>
      <w:tr w:rsidR="009B0CCA" w:rsidRPr="001B1ABB" w:rsidTr="009B0CCA">
        <w:trPr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CCA" w:rsidRPr="001B1ABB" w:rsidRDefault="009B0CCA" w:rsidP="009B0CCA">
            <w:pPr>
              <w:tabs>
                <w:tab w:val="left" w:pos="360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0CCA" w:rsidRPr="001B1ABB" w:rsidRDefault="009B0CCA" w:rsidP="009B0CCA">
            <w:pPr>
              <w:tabs>
                <w:tab w:val="left" w:pos="360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1B1AB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="00D17260">
              <w:rPr>
                <w:sz w:val="22"/>
                <w:szCs w:val="22"/>
              </w:rPr>
              <w:t>:10-</w:t>
            </w:r>
            <w:r w:rsidRPr="001B1AB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1B1AB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1B1ABB">
              <w:rPr>
                <w:sz w:val="22"/>
                <w:szCs w:val="22"/>
              </w:rPr>
              <w:t>0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A" w:rsidRPr="001B1ABB" w:rsidRDefault="009B0CCA" w:rsidP="009B0CCA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Обмер</w:t>
            </w:r>
            <w:r w:rsidRPr="001B1ABB">
              <w:rPr>
                <w:sz w:val="22"/>
                <w:szCs w:val="22"/>
              </w:rPr>
              <w:t xml:space="preserve"> корпуса (ручной и машинный). </w:t>
            </w:r>
            <w:r>
              <w:rPr>
                <w:sz w:val="22"/>
                <w:szCs w:val="22"/>
              </w:rPr>
              <w:t xml:space="preserve">Инструмент. </w:t>
            </w:r>
            <w:r w:rsidRPr="001B1ABB">
              <w:rPr>
                <w:sz w:val="22"/>
                <w:szCs w:val="22"/>
              </w:rPr>
              <w:t>Погрешности измерений и ошибки при о</w:t>
            </w:r>
            <w:r w:rsidR="00D17260">
              <w:rPr>
                <w:sz w:val="22"/>
                <w:szCs w:val="22"/>
              </w:rPr>
              <w:t>бмере. Обмер выступающих частей</w:t>
            </w:r>
          </w:p>
        </w:tc>
      </w:tr>
      <w:tr w:rsidR="009B0CCA" w:rsidRPr="001B1ABB" w:rsidTr="009B0CCA">
        <w:trPr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CCA" w:rsidRPr="001B1ABB" w:rsidRDefault="009B0CCA" w:rsidP="009B0CCA">
            <w:pPr>
              <w:tabs>
                <w:tab w:val="left" w:pos="360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0CCA" w:rsidRPr="001B1ABB" w:rsidRDefault="009B0CCA" w:rsidP="009B0CCA">
            <w:pPr>
              <w:tabs>
                <w:tab w:val="left" w:pos="360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1B1AB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D17260">
              <w:rPr>
                <w:sz w:val="22"/>
                <w:szCs w:val="22"/>
              </w:rPr>
              <w:t>0-</w:t>
            </w:r>
            <w:r w:rsidRPr="001B1AB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1B1ABB">
              <w:rPr>
                <w:sz w:val="22"/>
                <w:szCs w:val="22"/>
              </w:rPr>
              <w:t>:30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A" w:rsidRPr="001B1ABB" w:rsidRDefault="009B0CCA" w:rsidP="009B0CCA">
            <w:pPr>
              <w:tabs>
                <w:tab w:val="left" w:pos="360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результатов обмера. Файл поверхности корпуса</w:t>
            </w:r>
          </w:p>
        </w:tc>
      </w:tr>
      <w:tr w:rsidR="009B0CCA" w:rsidRPr="001B1ABB" w:rsidTr="009B0CCA">
        <w:trPr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CCA" w:rsidRPr="001B1ABB" w:rsidRDefault="009B0CCA" w:rsidP="009B0CCA">
            <w:pPr>
              <w:pStyle w:val="1"/>
              <w:numPr>
                <w:ilvl w:val="0"/>
                <w:numId w:val="0"/>
              </w:numPr>
              <w:ind w:left="113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B0CCA" w:rsidRPr="001B1ABB" w:rsidRDefault="009B0CCA" w:rsidP="009B0CCA">
            <w:pPr>
              <w:tabs>
                <w:tab w:val="left" w:pos="360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16:30</w:t>
            </w:r>
            <w:r w:rsidR="00D1726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16:40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CA" w:rsidRPr="001B1ABB" w:rsidRDefault="009B0CCA" w:rsidP="009B0CCA">
            <w:pPr>
              <w:tabs>
                <w:tab w:val="left" w:pos="360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Перерыв</w:t>
            </w:r>
          </w:p>
        </w:tc>
      </w:tr>
      <w:tr w:rsidR="009B0CCA" w:rsidRPr="001B1ABB" w:rsidTr="009B0CCA">
        <w:trPr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CCA" w:rsidRPr="001B1ABB" w:rsidRDefault="009B0CCA" w:rsidP="009B0CCA">
            <w:pPr>
              <w:tabs>
                <w:tab w:val="left" w:pos="360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B0CCA" w:rsidRPr="001B1ABB" w:rsidRDefault="009B0CCA" w:rsidP="009B0CCA">
            <w:pPr>
              <w:tabs>
                <w:tab w:val="left" w:pos="360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1B1ABB">
              <w:rPr>
                <w:sz w:val="22"/>
                <w:szCs w:val="22"/>
              </w:rPr>
              <w:t>16:40</w:t>
            </w:r>
            <w:r w:rsidR="00D17260">
              <w:rPr>
                <w:sz w:val="22"/>
                <w:szCs w:val="22"/>
              </w:rPr>
              <w:t>-</w:t>
            </w:r>
            <w:r w:rsidRPr="001B1ABB">
              <w:rPr>
                <w:sz w:val="22"/>
                <w:szCs w:val="22"/>
              </w:rPr>
              <w:t>17:40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CA" w:rsidRPr="001B1ABB" w:rsidRDefault="009B0CCA" w:rsidP="009B0CCA">
            <w:pPr>
              <w:tabs>
                <w:tab w:val="left" w:pos="360"/>
              </w:tabs>
              <w:spacing w:before="120" w:after="120"/>
              <w:rPr>
                <w:sz w:val="22"/>
                <w:szCs w:val="22"/>
              </w:rPr>
            </w:pPr>
            <w:r w:rsidRPr="001B1ABB">
              <w:rPr>
                <w:sz w:val="22"/>
                <w:szCs w:val="22"/>
              </w:rPr>
              <w:t>Обмер на плаву, обработка рез</w:t>
            </w:r>
            <w:r>
              <w:rPr>
                <w:sz w:val="22"/>
                <w:szCs w:val="22"/>
              </w:rPr>
              <w:t>ультатов</w:t>
            </w:r>
            <w:r w:rsidR="00D17260">
              <w:rPr>
                <w:sz w:val="22"/>
                <w:szCs w:val="22"/>
              </w:rPr>
              <w:t xml:space="preserve"> кренования</w:t>
            </w:r>
          </w:p>
        </w:tc>
      </w:tr>
      <w:tr w:rsidR="009B0CCA" w:rsidRPr="001B1ABB" w:rsidTr="009B0CCA">
        <w:trPr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CCA" w:rsidRPr="001B1ABB" w:rsidRDefault="009B0CCA" w:rsidP="009B0CCA">
            <w:pPr>
              <w:tabs>
                <w:tab w:val="left" w:pos="360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B0CCA" w:rsidRPr="001B1ABB" w:rsidRDefault="009B0CCA" w:rsidP="009B0CCA">
            <w:pPr>
              <w:tabs>
                <w:tab w:val="left" w:pos="360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1B1ABB">
              <w:rPr>
                <w:sz w:val="22"/>
                <w:szCs w:val="22"/>
              </w:rPr>
              <w:t>17:40</w:t>
            </w:r>
            <w:r w:rsidR="00D17260">
              <w:rPr>
                <w:sz w:val="22"/>
                <w:szCs w:val="22"/>
              </w:rPr>
              <w:t>-</w:t>
            </w:r>
            <w:r w:rsidRPr="001B1ABB">
              <w:rPr>
                <w:sz w:val="22"/>
                <w:szCs w:val="22"/>
              </w:rPr>
              <w:t>18:00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CA" w:rsidRPr="001B1ABB" w:rsidRDefault="009B0CCA" w:rsidP="009B0CCA">
            <w:pPr>
              <w:tabs>
                <w:tab w:val="left" w:pos="360"/>
              </w:tabs>
              <w:spacing w:before="120" w:after="120"/>
              <w:rPr>
                <w:sz w:val="22"/>
                <w:szCs w:val="22"/>
              </w:rPr>
            </w:pPr>
            <w:r w:rsidRPr="001B1ABB">
              <w:rPr>
                <w:sz w:val="22"/>
                <w:szCs w:val="22"/>
              </w:rPr>
              <w:t>Обмер парусов</w:t>
            </w:r>
          </w:p>
        </w:tc>
      </w:tr>
      <w:tr w:rsidR="009B0CCA" w:rsidRPr="001B1ABB" w:rsidTr="009B0CCA">
        <w:trPr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CCA" w:rsidRPr="001B1ABB" w:rsidRDefault="009B0CCA" w:rsidP="009B0CCA">
            <w:pPr>
              <w:pStyle w:val="1"/>
              <w:numPr>
                <w:ilvl w:val="0"/>
                <w:numId w:val="0"/>
              </w:numPr>
              <w:ind w:left="113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B0CCA" w:rsidRPr="001B1ABB" w:rsidRDefault="009B0CCA" w:rsidP="009B0CCA">
            <w:pPr>
              <w:tabs>
                <w:tab w:val="left" w:pos="360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18:00</w:t>
            </w:r>
            <w:r w:rsidR="00D1726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18:10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CA" w:rsidRPr="001B1ABB" w:rsidRDefault="009B0CCA" w:rsidP="009B0CCA">
            <w:pPr>
              <w:tabs>
                <w:tab w:val="left" w:pos="360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Перерыв</w:t>
            </w:r>
          </w:p>
        </w:tc>
      </w:tr>
      <w:tr w:rsidR="009B0CCA" w:rsidRPr="001B1ABB" w:rsidTr="009B0CCA">
        <w:trPr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CCA" w:rsidRPr="001B1ABB" w:rsidRDefault="009B0CCA" w:rsidP="009B0CCA">
            <w:pPr>
              <w:pStyle w:val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B0CCA" w:rsidRPr="001B1ABB" w:rsidRDefault="009B0CCA" w:rsidP="009B0CCA">
            <w:pPr>
              <w:tabs>
                <w:tab w:val="left" w:pos="360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1B1ABB">
              <w:rPr>
                <w:sz w:val="22"/>
                <w:szCs w:val="22"/>
              </w:rPr>
              <w:t>18:</w:t>
            </w:r>
            <w:r>
              <w:rPr>
                <w:sz w:val="22"/>
                <w:szCs w:val="22"/>
              </w:rPr>
              <w:t>1</w:t>
            </w:r>
            <w:r w:rsidRPr="001B1ABB">
              <w:rPr>
                <w:sz w:val="22"/>
                <w:szCs w:val="22"/>
              </w:rPr>
              <w:t>0</w:t>
            </w:r>
            <w:r w:rsidR="00D17260">
              <w:rPr>
                <w:sz w:val="22"/>
                <w:szCs w:val="22"/>
              </w:rPr>
              <w:t>-</w:t>
            </w:r>
            <w:r w:rsidRPr="001B1ABB">
              <w:rPr>
                <w:sz w:val="22"/>
                <w:szCs w:val="22"/>
              </w:rPr>
              <w:t>19:00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CA" w:rsidRPr="001B1ABB" w:rsidRDefault="009B0CCA" w:rsidP="009B0CCA">
            <w:pPr>
              <w:tabs>
                <w:tab w:val="left" w:pos="360"/>
              </w:tabs>
              <w:spacing w:before="120" w:after="120"/>
              <w:rPr>
                <w:sz w:val="22"/>
                <w:szCs w:val="22"/>
              </w:rPr>
            </w:pPr>
            <w:r w:rsidRPr="001B1ABB">
              <w:rPr>
                <w:sz w:val="22"/>
                <w:szCs w:val="22"/>
              </w:rPr>
              <w:t>Контрольный обмер и инспекция оборудования на соревнованиях</w:t>
            </w:r>
            <w:r>
              <w:rPr>
                <w:sz w:val="22"/>
                <w:szCs w:val="22"/>
              </w:rPr>
              <w:t xml:space="preserve"> (практика)</w:t>
            </w:r>
          </w:p>
        </w:tc>
      </w:tr>
      <w:tr w:rsidR="009B0CCA" w:rsidRPr="001B1ABB" w:rsidTr="009B0CCA">
        <w:trPr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CCA" w:rsidRPr="001B1ABB" w:rsidRDefault="009B0CCA" w:rsidP="009B0CCA">
            <w:pPr>
              <w:pStyle w:val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B0CCA" w:rsidRPr="001B1ABB" w:rsidRDefault="009B0CCA" w:rsidP="009B0CCA">
            <w:pPr>
              <w:tabs>
                <w:tab w:val="left" w:pos="360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19:00</w:t>
            </w:r>
            <w:r w:rsidR="00D1726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21:00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CA" w:rsidRPr="001B1ABB" w:rsidRDefault="00D17260" w:rsidP="009B0CCA">
            <w:pPr>
              <w:tabs>
                <w:tab w:val="left" w:pos="360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и обсуждение</w:t>
            </w:r>
          </w:p>
        </w:tc>
      </w:tr>
    </w:tbl>
    <w:p w:rsidR="009B0CCA" w:rsidRDefault="009B0CCA" w:rsidP="009B0CCA">
      <w:pPr>
        <w:tabs>
          <w:tab w:val="left" w:pos="5851"/>
        </w:tabs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1400"/>
        <w:gridCol w:w="7759"/>
      </w:tblGrid>
      <w:tr w:rsidR="009B0CCA" w:rsidRPr="001B1ABB" w:rsidTr="009B0CC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CCA" w:rsidRDefault="009B0CCA" w:rsidP="009B0CCA">
            <w:pPr>
              <w:tabs>
                <w:tab w:val="left" w:pos="360"/>
              </w:tabs>
              <w:spacing w:before="120" w:after="120"/>
              <w:rPr>
                <w:sz w:val="22"/>
                <w:szCs w:val="22"/>
              </w:rPr>
            </w:pPr>
          </w:p>
          <w:p w:rsidR="009B0CCA" w:rsidRPr="001B1ABB" w:rsidRDefault="009B0CCA" w:rsidP="009B0CCA">
            <w:pPr>
              <w:tabs>
                <w:tab w:val="left" w:pos="360"/>
              </w:tabs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B0CCA" w:rsidRPr="001B1ABB" w:rsidRDefault="009B0CCA" w:rsidP="009B0CCA">
            <w:pPr>
              <w:tabs>
                <w:tab w:val="left" w:pos="360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CA" w:rsidRPr="00D17260" w:rsidRDefault="00D17260" w:rsidP="009B0CCA">
            <w:pPr>
              <w:tabs>
                <w:tab w:val="left" w:pos="360"/>
              </w:tabs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День 2. 26 марта 2017 г.</w:t>
            </w:r>
          </w:p>
          <w:p w:rsidR="009B0CCA" w:rsidRPr="009B4AE3" w:rsidRDefault="009B0CCA" w:rsidP="009B0CCA">
            <w:pPr>
              <w:tabs>
                <w:tab w:val="left" w:pos="360"/>
              </w:tabs>
              <w:spacing w:before="120" w:after="120"/>
              <w:rPr>
                <w:sz w:val="24"/>
                <w:szCs w:val="24"/>
              </w:rPr>
            </w:pPr>
            <w:r w:rsidRPr="009B4AE3">
              <w:rPr>
                <w:b/>
                <w:sz w:val="24"/>
                <w:szCs w:val="24"/>
              </w:rPr>
              <w:t>Се</w:t>
            </w:r>
            <w:r w:rsidR="00D17260">
              <w:rPr>
                <w:b/>
                <w:sz w:val="24"/>
                <w:szCs w:val="24"/>
              </w:rPr>
              <w:t>ртификационный обмер (практика)</w:t>
            </w:r>
            <w:r w:rsidRPr="009B4AE3">
              <w:rPr>
                <w:b/>
                <w:sz w:val="24"/>
                <w:szCs w:val="24"/>
              </w:rPr>
              <w:t xml:space="preserve"> и тестирование</w:t>
            </w:r>
          </w:p>
        </w:tc>
      </w:tr>
      <w:tr w:rsidR="009B0CCA" w:rsidRPr="001B1ABB" w:rsidTr="009B0CC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CCA" w:rsidRPr="001B1ABB" w:rsidRDefault="009B0CCA" w:rsidP="009B0CCA">
            <w:pPr>
              <w:pStyle w:val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B0CCA" w:rsidRPr="001B1ABB" w:rsidRDefault="009B0CCA" w:rsidP="009B0CCA">
            <w:pPr>
              <w:tabs>
                <w:tab w:val="left" w:pos="360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1B1ABB">
              <w:rPr>
                <w:sz w:val="22"/>
                <w:szCs w:val="22"/>
              </w:rPr>
              <w:t>09:00-1</w:t>
            </w:r>
            <w:r>
              <w:rPr>
                <w:sz w:val="22"/>
                <w:szCs w:val="22"/>
              </w:rPr>
              <w:t>2</w:t>
            </w:r>
            <w:r w:rsidRPr="001B1ABB">
              <w:rPr>
                <w:sz w:val="22"/>
                <w:szCs w:val="22"/>
              </w:rPr>
              <w:t>:00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CA" w:rsidRPr="001B1ABB" w:rsidRDefault="009B0CCA" w:rsidP="009B0CCA">
            <w:pPr>
              <w:tabs>
                <w:tab w:val="left" w:pos="360"/>
              </w:tabs>
              <w:spacing w:before="120" w:after="120"/>
              <w:rPr>
                <w:sz w:val="22"/>
                <w:szCs w:val="22"/>
              </w:rPr>
            </w:pPr>
            <w:r w:rsidRPr="001B1ABB">
              <w:rPr>
                <w:sz w:val="22"/>
                <w:szCs w:val="22"/>
              </w:rPr>
              <w:t>Обмер кор</w:t>
            </w:r>
            <w:r w:rsidR="00D17260">
              <w:rPr>
                <w:sz w:val="22"/>
                <w:szCs w:val="22"/>
              </w:rPr>
              <w:t>пуса. Обмер выступающих частей</w:t>
            </w:r>
          </w:p>
        </w:tc>
      </w:tr>
      <w:tr w:rsidR="009B0CCA" w:rsidRPr="001B1ABB" w:rsidTr="009B0CC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CCA" w:rsidRPr="001B1ABB" w:rsidRDefault="009B0CCA" w:rsidP="009B0CCA">
            <w:pPr>
              <w:pStyle w:val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B0CCA" w:rsidRPr="001B1ABB" w:rsidRDefault="009B0CCA" w:rsidP="009B0CCA">
            <w:pPr>
              <w:tabs>
                <w:tab w:val="left" w:pos="360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1B1ABB">
              <w:rPr>
                <w:sz w:val="22"/>
                <w:szCs w:val="22"/>
              </w:rPr>
              <w:t>13:00</w:t>
            </w:r>
            <w:r w:rsidR="00D17260">
              <w:rPr>
                <w:sz w:val="22"/>
                <w:szCs w:val="22"/>
              </w:rPr>
              <w:t>-</w:t>
            </w:r>
            <w:r w:rsidRPr="001B1ABB">
              <w:rPr>
                <w:sz w:val="22"/>
                <w:szCs w:val="22"/>
              </w:rPr>
              <w:t>14:00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CA" w:rsidRPr="001B1ABB" w:rsidRDefault="009B0CCA" w:rsidP="009B0CCA">
            <w:pPr>
              <w:tabs>
                <w:tab w:val="left" w:pos="360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17260">
              <w:rPr>
                <w:sz w:val="22"/>
                <w:szCs w:val="22"/>
              </w:rPr>
              <w:t>бмер на стапеле, обмер на плаву</w:t>
            </w:r>
          </w:p>
        </w:tc>
      </w:tr>
      <w:tr w:rsidR="009B0CCA" w:rsidRPr="001B1ABB" w:rsidTr="009B0CC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CCA" w:rsidRPr="001B1ABB" w:rsidRDefault="009B0CCA" w:rsidP="009B0CCA">
            <w:pPr>
              <w:pStyle w:val="1"/>
              <w:numPr>
                <w:ilvl w:val="0"/>
                <w:numId w:val="0"/>
              </w:numPr>
              <w:ind w:left="113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B0CCA" w:rsidRPr="001B1ABB" w:rsidRDefault="009B0CCA" w:rsidP="009B0CCA">
            <w:pPr>
              <w:tabs>
                <w:tab w:val="left" w:pos="360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  <w:r w:rsidR="00D1726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15:00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CA" w:rsidRPr="001B1ABB" w:rsidRDefault="00D17260" w:rsidP="009B0CCA">
            <w:pPr>
              <w:tabs>
                <w:tab w:val="left" w:pos="360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Перерыв</w:t>
            </w:r>
          </w:p>
        </w:tc>
      </w:tr>
      <w:tr w:rsidR="009B0CCA" w:rsidRPr="001B1ABB" w:rsidTr="009B0CC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CCA" w:rsidRPr="001B1ABB" w:rsidRDefault="009B0CCA" w:rsidP="009B0CCA">
            <w:pPr>
              <w:pStyle w:val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B0CCA" w:rsidRDefault="009B0CCA" w:rsidP="009B0CCA">
            <w:pPr>
              <w:tabs>
                <w:tab w:val="left" w:pos="360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</w:t>
            </w:r>
            <w:r w:rsidR="00D1726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16:00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CA" w:rsidRDefault="009B0CCA" w:rsidP="009B0CCA">
            <w:pPr>
              <w:tabs>
                <w:tab w:val="left" w:pos="360"/>
              </w:tabs>
              <w:spacing w:before="120" w:after="120"/>
              <w:rPr>
                <w:sz w:val="22"/>
                <w:szCs w:val="22"/>
              </w:rPr>
            </w:pPr>
            <w:r w:rsidRPr="001B1ABB">
              <w:rPr>
                <w:sz w:val="22"/>
                <w:szCs w:val="22"/>
              </w:rPr>
              <w:t>Обмер парусов. Обмер рангоута и такелажа</w:t>
            </w:r>
          </w:p>
        </w:tc>
      </w:tr>
      <w:tr w:rsidR="009B0CCA" w:rsidRPr="001B1ABB" w:rsidTr="009B0CC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CCA" w:rsidRPr="001B1ABB" w:rsidRDefault="009B0CCA" w:rsidP="009B0CCA">
            <w:pPr>
              <w:pStyle w:val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B0CCA" w:rsidRPr="001B1ABB" w:rsidRDefault="009B0CCA" w:rsidP="009B0CCA">
            <w:pPr>
              <w:tabs>
                <w:tab w:val="left" w:pos="360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1B1AB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1B1ABB">
              <w:rPr>
                <w:sz w:val="22"/>
                <w:szCs w:val="22"/>
              </w:rPr>
              <w:t>:00</w:t>
            </w:r>
            <w:r w:rsidR="00D17260">
              <w:rPr>
                <w:sz w:val="22"/>
                <w:szCs w:val="22"/>
              </w:rPr>
              <w:t>-</w:t>
            </w:r>
            <w:r w:rsidRPr="001B1AB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1B1AB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1B1ABB">
              <w:rPr>
                <w:sz w:val="22"/>
                <w:szCs w:val="22"/>
              </w:rPr>
              <w:t>0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CA" w:rsidRPr="001B1ABB" w:rsidRDefault="009B0CCA" w:rsidP="009B0CCA">
            <w:pPr>
              <w:tabs>
                <w:tab w:val="left" w:pos="360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</w:tr>
      <w:tr w:rsidR="009B0CCA" w:rsidRPr="001B1ABB" w:rsidTr="009B0CC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CCA" w:rsidRPr="001B1ABB" w:rsidRDefault="009B0CCA" w:rsidP="009B0CCA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B0CCA" w:rsidRPr="001B1ABB" w:rsidRDefault="009B0CCA" w:rsidP="009B0CCA">
            <w:pPr>
              <w:tabs>
                <w:tab w:val="left" w:pos="360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17:00-18:00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CA" w:rsidRPr="001B1ABB" w:rsidRDefault="009B0CCA" w:rsidP="009B0CCA">
            <w:pPr>
              <w:tabs>
                <w:tab w:val="left" w:pos="360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Подведение итогов, </w:t>
            </w:r>
            <w:r w:rsidRPr="001B1ABB">
              <w:rPr>
                <w:sz w:val="22"/>
                <w:szCs w:val="22"/>
              </w:rPr>
              <w:t>обсуждение</w:t>
            </w:r>
            <w:r w:rsidR="00D17260">
              <w:rPr>
                <w:sz w:val="22"/>
                <w:szCs w:val="22"/>
              </w:rPr>
              <w:t>, закрытие семинара</w:t>
            </w:r>
          </w:p>
        </w:tc>
      </w:tr>
    </w:tbl>
    <w:p w:rsidR="009B0CCA" w:rsidRDefault="009B0CCA" w:rsidP="009B0CCA">
      <w:bookmarkStart w:id="0" w:name="_GoBack"/>
      <w:bookmarkEnd w:id="0"/>
    </w:p>
    <w:sectPr w:rsidR="009B0CCA" w:rsidSect="00E95B9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5C0" w:rsidRDefault="003A25C0" w:rsidP="009B0CCA">
      <w:r>
        <w:separator/>
      </w:r>
    </w:p>
  </w:endnote>
  <w:endnote w:type="continuationSeparator" w:id="0">
    <w:p w:rsidR="003A25C0" w:rsidRDefault="003A25C0" w:rsidP="009B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harcoal CY">
    <w:altName w:val="Courier New"/>
    <w:charset w:val="59"/>
    <w:family w:val="auto"/>
    <w:pitch w:val="variable"/>
    <w:sig w:usb0="00000000" w:usb1="00000000" w:usb2="00000000" w:usb3="00000000" w:csb0="000001C6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5C0" w:rsidRDefault="003A25C0" w:rsidP="009B0CCA">
      <w:r>
        <w:separator/>
      </w:r>
    </w:p>
  </w:footnote>
  <w:footnote w:type="continuationSeparator" w:id="0">
    <w:p w:rsidR="003A25C0" w:rsidRDefault="003A25C0" w:rsidP="009B0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C60BD"/>
    <w:multiLevelType w:val="hybridMultilevel"/>
    <w:tmpl w:val="DC08D510"/>
    <w:lvl w:ilvl="0" w:tplc="A802D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E0E05"/>
    <w:multiLevelType w:val="hybridMultilevel"/>
    <w:tmpl w:val="410017FC"/>
    <w:lvl w:ilvl="0" w:tplc="BCB88016">
      <w:start w:val="1"/>
      <w:numFmt w:val="decimal"/>
      <w:lvlText w:val="%1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 w15:restartNumberingAfterBreak="0">
    <w:nsid w:val="67DF1D49"/>
    <w:multiLevelType w:val="multilevel"/>
    <w:tmpl w:val="D7D6C664"/>
    <w:lvl w:ilvl="0">
      <w:start w:val="1"/>
      <w:numFmt w:val="decimal"/>
      <w:pStyle w:val="1"/>
      <w:lvlText w:val="%1"/>
      <w:lvlJc w:val="left"/>
      <w:pPr>
        <w:ind w:left="0" w:firstLine="113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0CCA"/>
    <w:rsid w:val="00271847"/>
    <w:rsid w:val="00292682"/>
    <w:rsid w:val="00296B3C"/>
    <w:rsid w:val="002D5CA9"/>
    <w:rsid w:val="003A25C0"/>
    <w:rsid w:val="00563F74"/>
    <w:rsid w:val="00580047"/>
    <w:rsid w:val="0062399F"/>
    <w:rsid w:val="00673246"/>
    <w:rsid w:val="00682515"/>
    <w:rsid w:val="006F077F"/>
    <w:rsid w:val="009B0CCA"/>
    <w:rsid w:val="00A97D34"/>
    <w:rsid w:val="00C61642"/>
    <w:rsid w:val="00CD3FCD"/>
    <w:rsid w:val="00D17260"/>
    <w:rsid w:val="00D2741B"/>
    <w:rsid w:val="00E95B95"/>
    <w:rsid w:val="00F0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2C061"/>
  <w15:docId w15:val="{B11BB68C-1DFD-411B-806B-7B6DD21C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Charcoal CY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D5CA9"/>
  </w:style>
  <w:style w:type="paragraph" w:styleId="1">
    <w:name w:val="heading 1"/>
    <w:basedOn w:val="a"/>
    <w:next w:val="a"/>
    <w:link w:val="10"/>
    <w:qFormat/>
    <w:rsid w:val="009B0CCA"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B0CCA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9B0CCA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B0CCA"/>
    <w:pPr>
      <w:keepNext/>
      <w:numPr>
        <w:ilvl w:val="3"/>
        <w:numId w:val="1"/>
      </w:numPr>
      <w:outlineLvl w:val="3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9B0CCA"/>
    <w:pPr>
      <w:keepNext/>
      <w:numPr>
        <w:ilvl w:val="4"/>
        <w:numId w:val="1"/>
      </w:numPr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9B0CCA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B0CCA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B0CCA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9B0CCA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CCA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20">
    <w:name w:val="Заголовок 2 Знак"/>
    <w:basedOn w:val="a0"/>
    <w:link w:val="2"/>
    <w:semiHidden/>
    <w:rsid w:val="009B0CCA"/>
    <w:rPr>
      <w:rFonts w:ascii="Cambria" w:eastAsia="Times New Roman" w:hAnsi="Cambria" w:cs="Times New Roman"/>
      <w:b/>
      <w:bCs/>
      <w:i/>
      <w:iCs/>
    </w:rPr>
  </w:style>
  <w:style w:type="character" w:customStyle="1" w:styleId="30">
    <w:name w:val="Заголовок 3 Знак"/>
    <w:basedOn w:val="a0"/>
    <w:link w:val="3"/>
    <w:semiHidden/>
    <w:rsid w:val="009B0C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B0CCA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9B0CCA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60">
    <w:name w:val="Заголовок 6 Знак"/>
    <w:basedOn w:val="a0"/>
    <w:link w:val="6"/>
    <w:semiHidden/>
    <w:rsid w:val="009B0CC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9B0CC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B0C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B0CCA"/>
    <w:rPr>
      <w:rFonts w:ascii="Cambria" w:eastAsia="Times New Roman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B0C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0CCA"/>
  </w:style>
  <w:style w:type="paragraph" w:styleId="a5">
    <w:name w:val="footer"/>
    <w:basedOn w:val="a"/>
    <w:link w:val="a6"/>
    <w:uiPriority w:val="99"/>
    <w:unhideWhenUsed/>
    <w:rsid w:val="009B0C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0CCA"/>
  </w:style>
  <w:style w:type="character" w:styleId="a7">
    <w:name w:val="Hyperlink"/>
    <w:rsid w:val="009B0CC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07727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A97D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85DCAB-BC1B-4730-A1F5-F4ECA2FB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skif ltd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iakov nikitin</dc:creator>
  <cp:lastModifiedBy>Alicia</cp:lastModifiedBy>
  <cp:revision>2</cp:revision>
  <cp:lastPrinted>2017-03-01T04:54:00Z</cp:lastPrinted>
  <dcterms:created xsi:type="dcterms:W3CDTF">2017-03-01T11:06:00Z</dcterms:created>
  <dcterms:modified xsi:type="dcterms:W3CDTF">2017-03-01T11:06:00Z</dcterms:modified>
</cp:coreProperties>
</file>