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7338D" w14:textId="77777777" w:rsidR="009101A0" w:rsidRDefault="00537A56" w:rsidP="00537A56">
      <w:pPr>
        <w:ind w:left="-709"/>
        <w:jc w:val="center"/>
      </w:pPr>
      <w:r w:rsidRPr="00537A56">
        <w:rPr>
          <w:noProof/>
          <w:lang w:eastAsia="ru-RU"/>
        </w:rPr>
        <w:drawing>
          <wp:inline distT="0" distB="0" distL="0" distR="0" wp14:anchorId="41190D92" wp14:editId="792A6E7B">
            <wp:extent cx="5936615" cy="1187450"/>
            <wp:effectExtent l="0" t="0" r="6985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70E7" w14:textId="77777777" w:rsidR="00537A56" w:rsidRDefault="00537A56" w:rsidP="007A44B0"/>
    <w:p w14:paraId="39F53A9A" w14:textId="77777777" w:rsidR="007A44B0" w:rsidRPr="007A44B0" w:rsidRDefault="007A44B0" w:rsidP="007A44B0">
      <w:pPr>
        <w:tabs>
          <w:tab w:val="left" w:pos="7435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lang w:val="en-US"/>
        </w:rPr>
        <w:t>KONAKOVO MATCH RACE</w:t>
      </w:r>
    </w:p>
    <w:p w14:paraId="0FD5FEAA" w14:textId="50F6D6C2" w:rsidR="007A44B0" w:rsidRDefault="006935C5" w:rsidP="007A44B0">
      <w:pPr>
        <w:jc w:val="center"/>
        <w:rPr>
          <w:b/>
        </w:rPr>
      </w:pPr>
      <w:r>
        <w:rPr>
          <w:b/>
        </w:rPr>
        <w:t>Матч-рейс категории 3</w:t>
      </w:r>
      <w:r w:rsidR="007A44B0" w:rsidRPr="00F002AF">
        <w:rPr>
          <w:b/>
        </w:rPr>
        <w:t xml:space="preserve"> </w:t>
      </w:r>
      <w:r w:rsidR="007A44B0">
        <w:rPr>
          <w:b/>
        </w:rPr>
        <w:t>ИСАФ</w:t>
      </w:r>
    </w:p>
    <w:p w14:paraId="1F9775A2" w14:textId="77777777" w:rsidR="007A44B0" w:rsidRPr="007A44B0" w:rsidRDefault="007A44B0" w:rsidP="007A44B0">
      <w:pPr>
        <w:jc w:val="center"/>
        <w:rPr>
          <w:b/>
        </w:rPr>
      </w:pPr>
      <w:r>
        <w:rPr>
          <w:b/>
        </w:rPr>
        <w:t xml:space="preserve">Второй этап </w:t>
      </w:r>
      <w:r>
        <w:rPr>
          <w:b/>
          <w:lang w:val="en-US"/>
        </w:rPr>
        <w:t>MATCH RACING CLUB TOUR</w:t>
      </w:r>
      <w:r>
        <w:rPr>
          <w:b/>
        </w:rPr>
        <w:br/>
        <w:t xml:space="preserve">Яхт-клуб «Конаково Ривер </w:t>
      </w:r>
      <w:proofErr w:type="spellStart"/>
      <w:r>
        <w:rPr>
          <w:b/>
        </w:rPr>
        <w:t>клаб</w:t>
      </w:r>
      <w:proofErr w:type="spellEnd"/>
      <w:r>
        <w:rPr>
          <w:b/>
        </w:rPr>
        <w:t>» г. Конаково Тверской области</w:t>
      </w:r>
      <w:r w:rsidRPr="00D161F3">
        <w:rPr>
          <w:b/>
        </w:rPr>
        <w:t xml:space="preserve">, </w:t>
      </w:r>
      <w:r>
        <w:rPr>
          <w:b/>
        </w:rPr>
        <w:br/>
        <w:t xml:space="preserve">27 апреля – 01 мая </w:t>
      </w:r>
      <w:r w:rsidRPr="00D161F3">
        <w:rPr>
          <w:b/>
        </w:rPr>
        <w:t>201</w:t>
      </w:r>
      <w:r>
        <w:rPr>
          <w:b/>
        </w:rPr>
        <w:t>7</w:t>
      </w:r>
      <w:r w:rsidRPr="00D161F3">
        <w:rPr>
          <w:b/>
        </w:rPr>
        <w:t xml:space="preserve"> г.</w:t>
      </w:r>
      <w:bookmarkStart w:id="0" w:name="_GoBack"/>
      <w:bookmarkEnd w:id="0"/>
      <w:r>
        <w:rPr>
          <w:b/>
        </w:rPr>
        <w:br/>
      </w:r>
    </w:p>
    <w:tbl>
      <w:tblPr>
        <w:tblW w:w="999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283"/>
        <w:gridCol w:w="426"/>
        <w:gridCol w:w="141"/>
        <w:gridCol w:w="142"/>
        <w:gridCol w:w="887"/>
        <w:gridCol w:w="105"/>
        <w:gridCol w:w="993"/>
        <w:gridCol w:w="9"/>
        <w:gridCol w:w="47"/>
        <w:gridCol w:w="652"/>
        <w:gridCol w:w="851"/>
        <w:gridCol w:w="107"/>
        <w:gridCol w:w="3261"/>
      </w:tblGrid>
      <w:tr w:rsidR="007A44B0" w14:paraId="6004EDEB" w14:textId="77777777" w:rsidTr="007A44B0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0889255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Шкипер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628F7C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2703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A276242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F1727D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421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0C210A1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027BA7F1" w14:textId="77777777" w:rsidTr="007A44B0">
        <w:trPr>
          <w:gridBefore w:val="1"/>
          <w:wBefore w:w="1242" w:type="dxa"/>
          <w:cantSplit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282CE9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2703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84FA6A1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87357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Гражданство</w:t>
            </w:r>
          </w:p>
        </w:tc>
        <w:tc>
          <w:tcPr>
            <w:tcW w:w="336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92D8608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0178D71" w14:textId="77777777" w:rsidTr="007A44B0">
        <w:trPr>
          <w:gridBefore w:val="1"/>
          <w:wBefore w:w="1242" w:type="dxa"/>
          <w:cantSplit/>
        </w:trPr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E6838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ISAF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Sailor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  <w:lang w:val="en-US"/>
              </w:rPr>
              <w:t>ID</w:t>
            </w:r>
          </w:p>
        </w:tc>
        <w:tc>
          <w:tcPr>
            <w:tcW w:w="7195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2505D4A" w14:textId="77777777" w:rsidR="007A44B0" w:rsidRPr="00AB4CDE" w:rsidRDefault="007A44B0" w:rsidP="007A44B0">
            <w:pPr>
              <w:pStyle w:val="Iauiue"/>
              <w:ind w:left="-851" w:firstLine="851"/>
              <w:jc w:val="right"/>
              <w:rPr>
                <w:rFonts w:ascii="Times New Roman" w:hAnsi="Times New Roman"/>
                <w:sz w:val="22"/>
              </w:rPr>
            </w:pPr>
          </w:p>
        </w:tc>
      </w:tr>
      <w:tr w:rsidR="007A44B0" w14:paraId="720A3C60" w14:textId="77777777" w:rsidTr="007A44B0">
        <w:trPr>
          <w:gridBefore w:val="1"/>
          <w:wBefore w:w="1242" w:type="dxa"/>
          <w:cantSplit/>
        </w:trPr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99EC5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Город:</w:t>
            </w:r>
          </w:p>
        </w:tc>
        <w:tc>
          <w:tcPr>
            <w:tcW w:w="6912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60B7EBF" w14:textId="77777777" w:rsidR="007A44B0" w:rsidRPr="008F32E2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6B852741" w14:textId="77777777" w:rsidTr="007A44B0">
        <w:trPr>
          <w:gridBefore w:val="1"/>
          <w:gridAfter w:val="1"/>
          <w:wBefore w:w="1242" w:type="dxa"/>
          <w:wAfter w:w="3261" w:type="dxa"/>
          <w:cantSplit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BB2AA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879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0604B91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1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3FE007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тел. 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824B07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2F383B88" w14:textId="77777777" w:rsidTr="007A44B0">
        <w:trPr>
          <w:gridBefore w:val="1"/>
          <w:gridAfter w:val="6"/>
          <w:wBefore w:w="1242" w:type="dxa"/>
          <w:wAfter w:w="4927" w:type="dxa"/>
          <w:cantSplit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3FCF0A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рождения:</w:t>
            </w:r>
          </w:p>
        </w:tc>
        <w:tc>
          <w:tcPr>
            <w:tcW w:w="212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0F6982A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6D113A3F" w14:textId="77777777" w:rsidTr="007A44B0">
        <w:trPr>
          <w:gridBefore w:val="1"/>
          <w:wBefore w:w="1242" w:type="dxa"/>
          <w:cantSplit/>
          <w:trHeight w:val="215"/>
        </w:trPr>
        <w:tc>
          <w:tcPr>
            <w:tcW w:w="28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B5093B2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Команда</w:t>
            </w:r>
          </w:p>
        </w:tc>
        <w:tc>
          <w:tcPr>
            <w:tcW w:w="592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D3ECB7B" w14:textId="77777777" w:rsidR="007A44B0" w:rsidRDefault="007A44B0" w:rsidP="007A44B0">
            <w:pPr>
              <w:pStyle w:val="Iauiue"/>
              <w:ind w:left="-851" w:firstLine="851"/>
              <w:rPr>
                <w:rFonts w:ascii="Times New Roman" w:hAnsi="Times New Roman"/>
                <w:b/>
                <w:sz w:val="22"/>
              </w:rPr>
            </w:pPr>
          </w:p>
        </w:tc>
      </w:tr>
    </w:tbl>
    <w:p w14:paraId="48F479CC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№1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817"/>
        <w:gridCol w:w="317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5DBB8423" w14:textId="77777777" w:rsidTr="007A44B0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16B23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9A80A5C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3EA253CC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7593FF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26A22812" w14:textId="77777777" w:rsidTr="007A44B0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C91F22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BC5530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CD366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E6DC67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09E2B235" w14:textId="77777777" w:rsidTr="007A44B0">
        <w:trPr>
          <w:gridAfter w:val="4"/>
          <w:wAfter w:w="5420" w:type="dxa"/>
          <w:cantSplit/>
          <w:trHeight w:val="290"/>
        </w:trPr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E80D69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22574AF1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6F31BB92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DB46A3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  <w:tr w:rsidR="007A44B0" w14:paraId="2BE7076E" w14:textId="77777777" w:rsidTr="007A44B0">
        <w:trPr>
          <w:gridAfter w:val="8"/>
          <w:wAfter w:w="9248" w:type="dxa"/>
          <w:cantSplit/>
          <w:trHeight w:val="230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61F5C081" w14:textId="77777777" w:rsidR="007A44B0" w:rsidRDefault="007A44B0" w:rsidP="007A44B0">
            <w:pPr>
              <w:pStyle w:val="Iauiue"/>
              <w:ind w:left="-1351" w:firstLine="1351"/>
              <w:jc w:val="both"/>
              <w:rPr>
                <w:rFonts w:ascii="Times New Roman" w:hAnsi="Times New Roman"/>
                <w:sz w:val="22"/>
              </w:rPr>
            </w:pPr>
          </w:p>
        </w:tc>
      </w:tr>
    </w:tbl>
    <w:p w14:paraId="5914D662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№2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134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33964ACC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715C2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E7E808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7DBD3B6B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9D60C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736CC210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C036CC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402FCEA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D5773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00CAB2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42CB4E66" w14:textId="77777777" w:rsidTr="007A44B0">
        <w:trPr>
          <w:gridAfter w:val="4"/>
          <w:wAfter w:w="5420" w:type="dxa"/>
          <w:cantSplit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DD0E2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60233C4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5C340BAD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8B6F28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</w:tbl>
    <w:p w14:paraId="53B0C3E3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№3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134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6D39F343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57C5B7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48C6B0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73FB132B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1B528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FB0D94F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36329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13FFFA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3FB55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1C6DE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4908496B" w14:textId="77777777" w:rsidTr="007A44B0">
        <w:trPr>
          <w:gridAfter w:val="4"/>
          <w:wAfter w:w="5420" w:type="dxa"/>
          <w:cantSplit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D93D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186DD81B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291FF3BC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55DE5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</w:tbl>
    <w:p w14:paraId="49D62918" w14:textId="77777777" w:rsidR="007A44B0" w:rsidRDefault="007A44B0" w:rsidP="007A44B0">
      <w:pPr>
        <w:pStyle w:val="Iauiue"/>
        <w:spacing w:before="360"/>
        <w:ind w:left="-851" w:firstLine="425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Шкотовый №4 </w:t>
      </w:r>
      <w:r w:rsidRPr="00AB4CD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                                                                                                                                 </w:t>
      </w:r>
    </w:p>
    <w:tbl>
      <w:tblPr>
        <w:tblW w:w="10065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1134"/>
        <w:gridCol w:w="529"/>
        <w:gridCol w:w="1422"/>
        <w:gridCol w:w="1560"/>
        <w:gridCol w:w="2464"/>
        <w:gridCol w:w="635"/>
        <w:gridCol w:w="949"/>
        <w:gridCol w:w="1372"/>
      </w:tblGrid>
      <w:tr w:rsidR="007A44B0" w14:paraId="620D5C68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F36798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Фамилия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D9FEF3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391663C1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Имя</w:t>
            </w: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AFDB4C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B0EEB50" w14:textId="77777777" w:rsidTr="007A44B0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9EF65F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Отчество</w:t>
            </w:r>
          </w:p>
        </w:tc>
        <w:tc>
          <w:tcPr>
            <w:tcW w:w="597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E5E6644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60AAD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Разряд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F549619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3C66B833" w14:textId="77777777" w:rsidTr="007A44B0">
        <w:trPr>
          <w:gridAfter w:val="4"/>
          <w:wAfter w:w="5420" w:type="dxa"/>
          <w:cantSplit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638AC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Дата рождения</w:t>
            </w:r>
          </w:p>
        </w:tc>
        <w:tc>
          <w:tcPr>
            <w:tcW w:w="2982" w:type="dxa"/>
            <w:gridSpan w:val="2"/>
            <w:tcBorders>
              <w:left w:val="nil"/>
              <w:bottom w:val="single" w:sz="4" w:space="0" w:color="auto"/>
            </w:tcBorders>
          </w:tcPr>
          <w:p w14:paraId="5A990BCE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</w:tr>
      <w:tr w:rsidR="007A44B0" w14:paraId="071561F2" w14:textId="77777777" w:rsidTr="007A44B0">
        <w:trPr>
          <w:gridAfter w:val="5"/>
          <w:wAfter w:w="6980" w:type="dxa"/>
          <w:cantSplit/>
        </w:trPr>
        <w:tc>
          <w:tcPr>
            <w:tcW w:w="3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B5589D" w14:textId="77777777" w:rsidR="007A44B0" w:rsidRDefault="007A44B0" w:rsidP="007A44B0">
            <w:pPr>
              <w:pStyle w:val="Iauiue"/>
              <w:ind w:left="-851" w:firstLine="85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         _________</w:t>
            </w:r>
          </w:p>
        </w:tc>
      </w:tr>
    </w:tbl>
    <w:p w14:paraId="5A5B2B66" w14:textId="77777777" w:rsidR="007A44B0" w:rsidRDefault="007A44B0" w:rsidP="007A44B0">
      <w:pPr>
        <w:pStyle w:val="Iauiue"/>
        <w:spacing w:before="240" w:line="240" w:lineRule="atLeast"/>
        <w:ind w:left="-851" w:firstLine="851"/>
        <w:jc w:val="both"/>
        <w:rPr>
          <w:rFonts w:ascii="Times New Roman" w:hAnsi="Times New Roman"/>
          <w:noProof/>
          <w:sz w:val="22"/>
          <w:u w:val="single"/>
        </w:rPr>
      </w:pPr>
      <w:r>
        <w:rPr>
          <w:rFonts w:ascii="Times New Roman" w:hAnsi="Times New Roman"/>
          <w:sz w:val="22"/>
        </w:rPr>
        <w:t>В случае подачи заявки и дальнейшего отказа от участия в соревнованиях позднее, чем за 30</w:t>
      </w:r>
      <w:r>
        <w:rPr>
          <w:rFonts w:ascii="Times New Roman" w:hAnsi="Times New Roman"/>
          <w:sz w:val="22"/>
          <w:lang w:val="en-US"/>
        </w:rPr>
        <w:t> </w:t>
      </w:r>
      <w:r>
        <w:rPr>
          <w:rFonts w:ascii="Times New Roman" w:hAnsi="Times New Roman"/>
          <w:sz w:val="22"/>
        </w:rPr>
        <w:t xml:space="preserve">дней до начала соревнования, возможен нулевой результат в соревновании, отчет по которому направляется в </w:t>
      </w:r>
      <w:r>
        <w:rPr>
          <w:rFonts w:ascii="Times New Roman" w:hAnsi="Times New Roman"/>
          <w:sz w:val="22"/>
          <w:lang w:val="en-US"/>
        </w:rPr>
        <w:t>ISAF</w:t>
      </w:r>
      <w:r>
        <w:rPr>
          <w:rFonts w:ascii="Times New Roman" w:hAnsi="Times New Roman"/>
          <w:sz w:val="22"/>
        </w:rPr>
        <w:t xml:space="preserve">, и который учитывается в дальнейшем при формировании рейтинга </w:t>
      </w:r>
      <w:r>
        <w:rPr>
          <w:rFonts w:ascii="Times New Roman" w:hAnsi="Times New Roman"/>
          <w:sz w:val="22"/>
          <w:lang w:val="en-US"/>
        </w:rPr>
        <w:t>ISAF</w:t>
      </w:r>
      <w:r>
        <w:rPr>
          <w:rFonts w:ascii="Times New Roman" w:hAnsi="Times New Roman"/>
          <w:sz w:val="22"/>
        </w:rPr>
        <w:t>.</w:t>
      </w:r>
    </w:p>
    <w:p w14:paraId="769CC184" w14:textId="77777777" w:rsidR="007A44B0" w:rsidRDefault="007A44B0" w:rsidP="007A44B0">
      <w:pPr>
        <w:pStyle w:val="Iauiue"/>
        <w:spacing w:before="120" w:line="240" w:lineRule="atLeast"/>
        <w:ind w:left="-851" w:firstLine="85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Я согласен учитывать правила соревнований </w:t>
      </w:r>
      <w:r>
        <w:rPr>
          <w:rFonts w:ascii="Times New Roman" w:hAnsi="Times New Roman"/>
          <w:sz w:val="22"/>
          <w:lang w:val="en-US"/>
        </w:rPr>
        <w:t>ISAF</w:t>
      </w:r>
      <w:r>
        <w:rPr>
          <w:rFonts w:ascii="Times New Roman" w:hAnsi="Times New Roman"/>
          <w:sz w:val="22"/>
        </w:rPr>
        <w:t xml:space="preserve"> и все другие правила, которые применяются на этом соревновании.</w:t>
      </w:r>
    </w:p>
    <w:p w14:paraId="76B8E082" w14:textId="77777777" w:rsidR="007A44B0" w:rsidRDefault="007A44B0" w:rsidP="007A44B0">
      <w:pPr>
        <w:pStyle w:val="Iauiue"/>
        <w:spacing w:before="240" w:line="240" w:lineRule="atLeast"/>
        <w:ind w:left="-851" w:firstLine="851"/>
        <w:jc w:val="both"/>
        <w:rPr>
          <w:rFonts w:ascii="Times New Roman" w:hAnsi="Times New Roman"/>
          <w:sz w:val="22"/>
          <w:u w:val="single"/>
        </w:rPr>
      </w:pP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  <w:r>
        <w:rPr>
          <w:rFonts w:ascii="Times New Roman" w:hAnsi="Times New Roman"/>
          <w:sz w:val="22"/>
          <w:u w:val="single"/>
        </w:rPr>
        <w:tab/>
      </w:r>
    </w:p>
    <w:p w14:paraId="2D89C94C" w14:textId="77777777" w:rsidR="007A44B0" w:rsidRDefault="007A44B0" w:rsidP="007A44B0">
      <w:pPr>
        <w:pStyle w:val="Iauiue"/>
        <w:spacing w:line="240" w:lineRule="atLeast"/>
        <w:ind w:left="-851" w:firstLine="85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Дата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Подпись</w:t>
      </w:r>
    </w:p>
    <w:p w14:paraId="19FC3C02" w14:textId="77777777" w:rsidR="007A44B0" w:rsidRPr="00F15E76" w:rsidRDefault="007A44B0" w:rsidP="007A44B0">
      <w:pPr>
        <w:ind w:right="-290"/>
        <w:rPr>
          <w:lang w:val="fr-FR"/>
        </w:rPr>
      </w:pPr>
    </w:p>
    <w:p w14:paraId="7C96D291" w14:textId="77777777" w:rsidR="00537A56" w:rsidRPr="00537A56" w:rsidRDefault="00537A56" w:rsidP="00537A56">
      <w:pPr>
        <w:ind w:left="-709"/>
        <w:jc w:val="center"/>
      </w:pPr>
    </w:p>
    <w:sectPr w:rsidR="00537A56" w:rsidRPr="00537A56" w:rsidSect="007A44B0">
      <w:pgSz w:w="11900" w:h="16840"/>
      <w:pgMar w:top="574" w:right="850" w:bottom="3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T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56"/>
    <w:rsid w:val="00537A56"/>
    <w:rsid w:val="005461F4"/>
    <w:rsid w:val="006935C5"/>
    <w:rsid w:val="007A44B0"/>
    <w:rsid w:val="0091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50FD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7A44B0"/>
    <w:pPr>
      <w:overflowPunct w:val="0"/>
      <w:autoSpaceDE w:val="0"/>
      <w:autoSpaceDN w:val="0"/>
      <w:adjustRightInd w:val="0"/>
      <w:textAlignment w:val="baseline"/>
    </w:pPr>
    <w:rPr>
      <w:rFonts w:ascii="NTTimes" w:eastAsia="Times New Roman" w:hAnsi="NTTimes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1350</Characters>
  <Application>Microsoft Macintosh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Шаповалов</dc:creator>
  <cp:keywords/>
  <dc:description/>
  <cp:lastModifiedBy>Денис Шаповалов</cp:lastModifiedBy>
  <cp:revision>2</cp:revision>
  <dcterms:created xsi:type="dcterms:W3CDTF">2017-03-28T14:21:00Z</dcterms:created>
  <dcterms:modified xsi:type="dcterms:W3CDTF">2017-03-28T14:21:00Z</dcterms:modified>
</cp:coreProperties>
</file>