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A7A43" w:rsidP="009A1236">
      <w:pPr>
        <w:pStyle w:val="ce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России в олимпийском классе яхт "Финн" </w:t>
      </w:r>
      <w:r>
        <w:rPr>
          <w:b/>
          <w:bCs/>
          <w:color w:val="000000"/>
          <w:sz w:val="18"/>
          <w:szCs w:val="18"/>
        </w:rPr>
        <w:t xml:space="preserve">4-й этап </w:t>
      </w:r>
      <w:r>
        <w:rPr>
          <w:b/>
          <w:bCs/>
          <w:color w:val="000000"/>
          <w:sz w:val="18"/>
          <w:szCs w:val="18"/>
        </w:rPr>
        <w:br/>
        <w:t xml:space="preserve">Геленджик Краснодарский край </w:t>
      </w:r>
      <w:r>
        <w:rPr>
          <w:b/>
          <w:bCs/>
          <w:color w:val="000000"/>
          <w:sz w:val="18"/>
          <w:szCs w:val="18"/>
        </w:rPr>
        <w:br/>
        <w:t xml:space="preserve">06.04.2017 - 10.04.2017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"Финн" </w:t>
      </w:r>
    </w:p>
    <w:p w:rsidR="00000000" w:rsidRDefault="004A7A43" w:rsidP="009A1236">
      <w:pPr>
        <w:pStyle w:val="ce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>/ Председатель ГК_____________/</w:t>
      </w:r>
      <w:proofErr w:type="spellStart"/>
      <w:r>
        <w:rPr>
          <w:color w:val="000000"/>
          <w:sz w:val="18"/>
          <w:szCs w:val="18"/>
        </w:rPr>
        <w:t>Белозерец</w:t>
      </w:r>
      <w:proofErr w:type="spellEnd"/>
      <w:r>
        <w:rPr>
          <w:color w:val="000000"/>
          <w:sz w:val="18"/>
          <w:szCs w:val="18"/>
        </w:rPr>
        <w:t xml:space="preserve"> А.Б./ </w:t>
      </w:r>
    </w:p>
    <w:p w:rsidR="009A1236" w:rsidRDefault="009A1236" w:rsidP="009A1236">
      <w:pPr>
        <w:pStyle w:val="ce"/>
        <w:spacing w:before="0" w:beforeAutospacing="0" w:after="0" w:afterAutospacing="0"/>
        <w:rPr>
          <w:color w:val="000000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34"/>
        <w:gridCol w:w="556"/>
        <w:gridCol w:w="711"/>
        <w:gridCol w:w="510"/>
        <w:gridCol w:w="471"/>
        <w:gridCol w:w="471"/>
        <w:gridCol w:w="530"/>
        <w:gridCol w:w="471"/>
        <w:gridCol w:w="471"/>
        <w:gridCol w:w="471"/>
        <w:gridCol w:w="471"/>
        <w:gridCol w:w="471"/>
        <w:gridCol w:w="599"/>
        <w:gridCol w:w="659"/>
        <w:gridCol w:w="477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С.Г., Тараненко А.Б., Борисов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г. Севастополя "СШОР №1" ГАУ ЦСП СКС ВС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СО "СШОР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Белозерец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"ЦОП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Божедомов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С.Г., Тараненко А.Б.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 ГАУ ЦСП СКС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СО "СШОР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Тимофеев Н.А.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В.И.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С.Г.,</w:t>
            </w:r>
            <w:r w:rsidR="009A123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Черило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 ФАУ ЦСКА "Фантастика"</w:t>
            </w:r>
          </w:p>
        </w:tc>
      </w:tr>
      <w:tr w:rsidR="00000000" w:rsidTr="009A1236">
        <w:trPr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Эмеретли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С.Г., Тараненко А.Б., Борисов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 ГАУ ЦСП СКС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Безрук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A7A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РО "СШОР №9" АО "Ростовский порт"</w:t>
            </w:r>
          </w:p>
        </w:tc>
      </w:tr>
    </w:tbl>
    <w:p w:rsidR="00000000" w:rsidRDefault="004A7A43">
      <w:pPr>
        <w:rPr>
          <w:rFonts w:eastAsia="Times New Roman"/>
          <w:color w:val="000000"/>
          <w:sz w:val="18"/>
          <w:szCs w:val="18"/>
        </w:rPr>
      </w:pPr>
    </w:p>
    <w:p w:rsidR="00000000" w:rsidRDefault="004A7A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A7A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1.10.5 : 17-10-2016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4A7A43" w:rsidRDefault="004A7A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4A7A43" w:rsidSect="009A1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1236"/>
    <w:rsid w:val="004A7A43"/>
    <w:rsid w:val="00710E5F"/>
    <w:rsid w:val="009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77C0B"/>
  <w15:chartTrackingRefBased/>
  <w15:docId w15:val="{80B9DA1A-9B9D-41B6-A1B3-9E3B0EA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олимпийском классе яхт "Финн" 4-й этап</vt:lpstr>
    </vt:vector>
  </TitlesOfParts>
  <Company>diakov.net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олимпийском классе яхт "Финн" 4-й этап</dc:title>
  <dc:subject/>
  <dc:creator>RePack by Diakov</dc:creator>
  <cp:keywords/>
  <dc:description/>
  <cp:lastModifiedBy>RePack by Diakov</cp:lastModifiedBy>
  <cp:revision>2</cp:revision>
  <dcterms:created xsi:type="dcterms:W3CDTF">2017-04-09T12:34:00Z</dcterms:created>
  <dcterms:modified xsi:type="dcterms:W3CDTF">2017-04-09T12:34:00Z</dcterms:modified>
</cp:coreProperties>
</file>