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D5B8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 "ВЕСЕННИЕ СТАРТЫ" </w:t>
      </w:r>
      <w:r>
        <w:rPr>
          <w:b/>
          <w:bCs/>
          <w:color w:val="000000"/>
          <w:sz w:val="18"/>
          <w:szCs w:val="18"/>
        </w:rPr>
        <w:br/>
        <w:t xml:space="preserve">ЕКП № 25516 </w:t>
      </w:r>
      <w:r>
        <w:rPr>
          <w:b/>
          <w:bCs/>
          <w:color w:val="000000"/>
          <w:sz w:val="18"/>
          <w:szCs w:val="18"/>
        </w:rPr>
        <w:br/>
        <w:t xml:space="preserve">г. Геленджик. Краснодарский край </w:t>
      </w:r>
      <w:r>
        <w:rPr>
          <w:b/>
          <w:bCs/>
          <w:color w:val="000000"/>
          <w:sz w:val="18"/>
          <w:szCs w:val="18"/>
        </w:rPr>
        <w:br/>
        <w:t xml:space="preserve">22.04.2017 - 29.04.2017 </w:t>
      </w:r>
      <w:r>
        <w:rPr>
          <w:b/>
          <w:bCs/>
          <w:color w:val="000000"/>
          <w:sz w:val="18"/>
          <w:szCs w:val="18"/>
        </w:rPr>
        <w:br/>
        <w:t>Официальные результаты, класс "Луч-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AD5B8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секретарь_____________/Е.Б. Токарева/ </w:t>
      </w:r>
      <w:r>
        <w:rPr>
          <w:color w:val="000000"/>
          <w:sz w:val="18"/>
          <w:szCs w:val="18"/>
        </w:rPr>
        <w:t xml:space="preserve">Председатель ГК_____________/А.В. Деянова/ </w:t>
      </w:r>
    </w:p>
    <w:p w:rsidR="00000000" w:rsidRDefault="00AD5B8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15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46"/>
        <w:gridCol w:w="556"/>
        <w:gridCol w:w="433"/>
        <w:gridCol w:w="471"/>
        <w:gridCol w:w="471"/>
        <w:gridCol w:w="471"/>
        <w:gridCol w:w="471"/>
        <w:gridCol w:w="530"/>
        <w:gridCol w:w="471"/>
        <w:gridCol w:w="471"/>
        <w:gridCol w:w="471"/>
        <w:gridCol w:w="471"/>
        <w:gridCol w:w="561"/>
        <w:gridCol w:w="561"/>
        <w:gridCol w:w="561"/>
        <w:gridCol w:w="599"/>
        <w:gridCol w:w="659"/>
        <w:gridCol w:w="457"/>
        <w:gridCol w:w="488"/>
        <w:gridCol w:w="3578"/>
      </w:tblGrid>
      <w:tr w:rsidR="00000000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Ехичев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Фомичева А.В., Морозов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Рыбинск. Ярославская обл.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 8</w:t>
            </w:r>
          </w:p>
        </w:tc>
      </w:tr>
      <w:tr w:rsidR="00000000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5B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</w:tbl>
    <w:p w:rsidR="005758D6" w:rsidRDefault="005758D6" w:rsidP="005758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16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972"/>
        <w:gridCol w:w="556"/>
        <w:gridCol w:w="551"/>
        <w:gridCol w:w="471"/>
        <w:gridCol w:w="471"/>
        <w:gridCol w:w="471"/>
        <w:gridCol w:w="471"/>
        <w:gridCol w:w="471"/>
        <w:gridCol w:w="530"/>
        <w:gridCol w:w="471"/>
        <w:gridCol w:w="471"/>
        <w:gridCol w:w="471"/>
        <w:gridCol w:w="561"/>
        <w:gridCol w:w="561"/>
        <w:gridCol w:w="561"/>
        <w:gridCol w:w="599"/>
        <w:gridCol w:w="659"/>
        <w:gridCol w:w="457"/>
        <w:gridCol w:w="488"/>
        <w:gridCol w:w="4434"/>
      </w:tblGrid>
      <w:tr w:rsidR="005758D6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5758D6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В.И.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Кирячек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Щербакова Е.А.,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Щербакова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Никитенко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В.И.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Дорошина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В.А.,Фомичева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Морозов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Рыбинск. Ярославская обл.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 8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Красноярск.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Алавердов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Маштаков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Щербакова Е.А.,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Ерещенко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Сокольский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 Нижегородская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МКУ ДО ДДТ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Лаврененко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Михолапов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Гудков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Мелехова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В.А.,Фомичева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Морозов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Рыбинск. Ярославская обл.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 8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Клейман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КК "ЦОП", 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Дудко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Щербакова Е.А.,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</w:tbl>
    <w:p w:rsidR="005758D6" w:rsidRDefault="005758D6" w:rsidP="005758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170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295"/>
        <w:gridCol w:w="556"/>
        <w:gridCol w:w="551"/>
        <w:gridCol w:w="471"/>
        <w:gridCol w:w="471"/>
        <w:gridCol w:w="471"/>
        <w:gridCol w:w="471"/>
        <w:gridCol w:w="471"/>
        <w:gridCol w:w="471"/>
        <w:gridCol w:w="471"/>
        <w:gridCol w:w="530"/>
        <w:gridCol w:w="471"/>
        <w:gridCol w:w="561"/>
        <w:gridCol w:w="561"/>
        <w:gridCol w:w="561"/>
        <w:gridCol w:w="599"/>
        <w:gridCol w:w="659"/>
        <w:gridCol w:w="457"/>
        <w:gridCol w:w="488"/>
        <w:gridCol w:w="4434"/>
      </w:tblGrid>
      <w:tr w:rsidR="005758D6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5758D6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Щербакова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Щербакова Е.А.,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Владишевский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 В., Пузанов О. 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Пермь. Пермский край.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"ПКФПС"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Бережной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Костырев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Борис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Данилова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ВВС", МБУ "СШ "Лидер"</w:t>
            </w:r>
          </w:p>
        </w:tc>
      </w:tr>
    </w:tbl>
    <w:p w:rsidR="005758D6" w:rsidRDefault="005758D6" w:rsidP="005758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16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18"/>
        <w:gridCol w:w="556"/>
        <w:gridCol w:w="55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61"/>
        <w:gridCol w:w="561"/>
        <w:gridCol w:w="561"/>
        <w:gridCol w:w="599"/>
        <w:gridCol w:w="659"/>
        <w:gridCol w:w="457"/>
        <w:gridCol w:w="488"/>
        <w:gridCol w:w="4434"/>
      </w:tblGrid>
      <w:tr w:rsidR="005758D6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5758D6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Малявский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Н.В., Иванов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Яшина Лидия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Береговой Ростислав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Данилова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ВВС", 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Плетнева Варвара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Курлович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Данилова Н.Н.,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О.Н.,Генкин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ВВС", 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Талда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Сокольский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 Нижегородская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МКУ ДО ДДТ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Тынянских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Шефер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Соломин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№ 4 МОГК</w:t>
            </w:r>
          </w:p>
        </w:tc>
      </w:tr>
    </w:tbl>
    <w:p w:rsidR="005758D6" w:rsidRDefault="005758D6" w:rsidP="005758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15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63"/>
        <w:gridCol w:w="556"/>
        <w:gridCol w:w="551"/>
        <w:gridCol w:w="471"/>
        <w:gridCol w:w="510"/>
        <w:gridCol w:w="471"/>
        <w:gridCol w:w="471"/>
        <w:gridCol w:w="471"/>
        <w:gridCol w:w="471"/>
        <w:gridCol w:w="471"/>
        <w:gridCol w:w="471"/>
        <w:gridCol w:w="530"/>
        <w:gridCol w:w="561"/>
        <w:gridCol w:w="561"/>
        <w:gridCol w:w="561"/>
        <w:gridCol w:w="599"/>
        <w:gridCol w:w="659"/>
        <w:gridCol w:w="3877"/>
      </w:tblGrid>
      <w:tr w:rsidR="005758D6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5758D6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Янченков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Владислав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Чадный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Зинович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Хафизов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</w:tbl>
    <w:p w:rsidR="005758D6" w:rsidRDefault="005758D6" w:rsidP="005758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16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09"/>
        <w:gridCol w:w="556"/>
        <w:gridCol w:w="433"/>
        <w:gridCol w:w="530"/>
        <w:gridCol w:w="530"/>
        <w:gridCol w:w="510"/>
        <w:gridCol w:w="530"/>
        <w:gridCol w:w="530"/>
        <w:gridCol w:w="530"/>
        <w:gridCol w:w="510"/>
        <w:gridCol w:w="510"/>
        <w:gridCol w:w="510"/>
        <w:gridCol w:w="561"/>
        <w:gridCol w:w="561"/>
        <w:gridCol w:w="561"/>
        <w:gridCol w:w="599"/>
        <w:gridCol w:w="659"/>
        <w:gridCol w:w="457"/>
        <w:gridCol w:w="488"/>
        <w:gridCol w:w="4434"/>
      </w:tblGrid>
      <w:tr w:rsidR="005758D6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5758D6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В.И.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Щербакова Е.А.,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Горный Дарий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Белозерец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Темрюк.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КК "ФПС"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Сибгатуллин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Герман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МБУДО СДЮСШОР № 14 "Жигули",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я.к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ДРужба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Мощаров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Костиков В.А., Шевчук Д.С.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Озёрск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Галс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" МБУ "Арена" Управление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Белозерец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Темрюк.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КК "ФПС"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Кожаев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1", я/к "Дружба"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Кайданюк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 г. Сочи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Гайбадулин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Реутов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Кожаев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1", я/к "Дружба"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Афанасьева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Фёдоров М.В.,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Афонин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Фёдоров М.В.,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Малюгин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ФСО "Юность Москвы" Москомспорта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Коурова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Кожаев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1", я/к "Дружба"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Макурин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Соломин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№ 4 МОГК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Разжигаев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СГСОО "СФПС" г.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Е.А., Соломин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№ 4 МОГК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Сарычев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Уфимцев К.С., Леонов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 МО.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Гончаренко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Мичурин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Пермь. Пермский край.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"ПКФПС"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Фёдоров М.В.,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Гордеев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Глущенко Зоя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 г. Сочи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Рубцов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Бизяев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Конюхов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СГСОО "СФПС" г.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Степанова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Данилова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Кожаев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1", я/к "Дружба"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Долгов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Колобанов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МБУДО СДЮСШОР № 14 "Жигули",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я.к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ДРужба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Данилюк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ФСО "Юность Москвы" Москомспорта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Шевченко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МБУДО СДЮСШОР № 14 "Жигули",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я.к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ДРужба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Кадырова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Лейсана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Кожаев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1", я/к "Дружба"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Коротков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Хвастовец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Темрюкский район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"Спортивная школа "Виктория"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Фёдоров М.В.,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Адемасова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Санкт-Петербург. Кронштадт. СЗФО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"Кронштадтский ОСЦ", ПМК "Дельфин"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Бабин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Уфимцев К.С., Леонов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 МО. ЦФО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 Артемий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Г.Э., Фёдоров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 В., Пузанов О. 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Пермь. Пермский край.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"ПКФПС"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Тагильцев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Антонюк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КК "ФПС"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Егоров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Г.Э., Фёдоров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Елизаров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Русских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КК "ФПС"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Черных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 г. Сочи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Лукьянов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Юрьева Варвара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КК "ФПС"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Хуршман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КК "ЦОП", 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Соломин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№ 4 МОГК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Гурьянова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Данилова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ВВС", 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Фомина Милена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Ильин И.А.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Зеленодольск. Республика Татарстан.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"Яхт-клуб "Дельфин"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Майя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Симперович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Г.Э., Фёдоров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 1"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Кириленко В.В., Данилова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ВВС", 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Лисютина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КК "ФПС"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Демиденко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Перескоков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Рогожникова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 В., Пузанов О. 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Пермь. Пермский край.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"ПКФПС"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СШОР № 4, ГБУ КК "ЦОП" по парусному спорту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Солодов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 В., Пузанов О. 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Пермь. Пермский край.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"ПКФПС"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</w:tbl>
    <w:p w:rsidR="005758D6" w:rsidRDefault="005758D6" w:rsidP="005758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Зум-8</w:t>
      </w:r>
      <w:r>
        <w:rPr>
          <w:color w:val="000000"/>
          <w:sz w:val="18"/>
          <w:szCs w:val="18"/>
        </w:rPr>
        <w:t xml:space="preserve"> </w:t>
      </w:r>
    </w:p>
    <w:tbl>
      <w:tblPr>
        <w:tblW w:w="17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83"/>
        <w:gridCol w:w="556"/>
        <w:gridCol w:w="433"/>
        <w:gridCol w:w="530"/>
        <w:gridCol w:w="471"/>
        <w:gridCol w:w="530"/>
        <w:gridCol w:w="471"/>
        <w:gridCol w:w="520"/>
        <w:gridCol w:w="471"/>
        <w:gridCol w:w="471"/>
        <w:gridCol w:w="471"/>
        <w:gridCol w:w="471"/>
        <w:gridCol w:w="561"/>
        <w:gridCol w:w="561"/>
        <w:gridCol w:w="561"/>
        <w:gridCol w:w="599"/>
        <w:gridCol w:w="659"/>
        <w:gridCol w:w="826"/>
        <w:gridCol w:w="893"/>
        <w:gridCol w:w="4191"/>
      </w:tblGrid>
      <w:tr w:rsidR="005758D6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5758D6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Асанов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Главацкий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Приморск. Ленинградская обл. СЗФО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"Приморская СОШ"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Тутушева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Тольятти. Самарская обл. ПФО.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МБУДО СДЮСШОР № 14 "Жигули",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я.к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ДРужба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СГСОО "СФПС" г.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Павлова Галина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Сызрань.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"ФПС г. Сызрань"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Сызрань. Самарская обл.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"ФПС г. Сызрань"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Гепнер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Главацкий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Приморск. Ленинградская обл. СЗФО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"Приморская СОШ"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Скориков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Главацкий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Приморск. Ленинградская обл. СЗФО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"Приморская СОШ"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Пластинин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Соломин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№ 4 МОГК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Таланова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Гасаненко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Адемасова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Санкт-Петербург. Кронштадт. СЗФО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"Кронштадтский ОСЦ", ПМК "Дельфин"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Гребенщикова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Матяшов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Данилова Н.Н.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ВВС", 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Лазарев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О.Н., Генкин Ю.Ю.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Новороссийск.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"Лидер"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Гилёв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</w:tbl>
    <w:p w:rsidR="005758D6" w:rsidRDefault="005758D6" w:rsidP="005758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59"/>
        <w:gridCol w:w="556"/>
        <w:gridCol w:w="433"/>
        <w:gridCol w:w="471"/>
        <w:gridCol w:w="471"/>
        <w:gridCol w:w="471"/>
        <w:gridCol w:w="471"/>
        <w:gridCol w:w="510"/>
        <w:gridCol w:w="520"/>
        <w:gridCol w:w="471"/>
        <w:gridCol w:w="510"/>
        <w:gridCol w:w="530"/>
        <w:gridCol w:w="561"/>
        <w:gridCol w:w="561"/>
        <w:gridCol w:w="599"/>
        <w:gridCol w:w="659"/>
        <w:gridCol w:w="457"/>
        <w:gridCol w:w="488"/>
        <w:gridCol w:w="3608"/>
      </w:tblGrid>
      <w:tr w:rsidR="005758D6" w:rsidTr="005758D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5758D6" w:rsidTr="005758D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Хыдыров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Михайлов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Добычин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Кондратюк 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Комлева Валерия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Кузьмина Милена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СГСОО "СФПС" г.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Тихомиров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СГСОО "СФПС" г.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Щавлинский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Гладченко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Краснодар. Краснодарский край. ЮФО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 Артур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Коробейников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Мичурин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Пермь. Пермский край.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"ПКФПС"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Солодов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Акбашев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Тимур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 В., Пузанов О. 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Пермь. Пермский край. ПФО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"ПКФПС"</w:t>
            </w:r>
          </w:p>
        </w:tc>
      </w:tr>
      <w:tr w:rsidR="005758D6" w:rsidTr="005758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Хуторненко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Варвара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Мурдасова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8D6" w:rsidRDefault="005758D6" w:rsidP="006E725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Анохина В.В., Воробьева О.В.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Миасс. Челябинская обл.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</w:tbl>
    <w:p w:rsidR="00000000" w:rsidRDefault="00AD5B8E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p w:rsidR="00000000" w:rsidRDefault="00AD5B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D5B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1.10.5 : 17-10-2016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AD5B8E" w:rsidRDefault="00AD5B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AD5B8E" w:rsidSect="00B00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039D"/>
    <w:rsid w:val="005758D6"/>
    <w:rsid w:val="00AD5B8E"/>
    <w:rsid w:val="00B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B97D-8F76-4512-9121-72626DF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"ВЕСЕННИЕ СТАРТЫ" ЕКП № 25516</vt:lpstr>
    </vt:vector>
  </TitlesOfParts>
  <Company>diakov.net</Company>
  <LinksUpToDate>false</LinksUpToDate>
  <CharactersWithSpaces>22556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"ВЕСЕННИЕ СТАРТЫ" ЕКП № 25516</dc:title>
  <dc:subject/>
  <dc:creator>RePack by Diakov</dc:creator>
  <cp:keywords/>
  <dc:description/>
  <cp:lastModifiedBy>RePack by Diakov</cp:lastModifiedBy>
  <cp:revision>3</cp:revision>
  <dcterms:created xsi:type="dcterms:W3CDTF">2017-04-29T04:03:00Z</dcterms:created>
  <dcterms:modified xsi:type="dcterms:W3CDTF">2017-04-29T04:11:00Z</dcterms:modified>
</cp:coreProperties>
</file>