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4C" w:rsidRPr="00283C4C" w:rsidRDefault="00283C4C">
      <w:pPr>
        <w:rPr>
          <w:b/>
          <w:sz w:val="28"/>
        </w:rPr>
      </w:pPr>
      <w:r w:rsidRPr="00283C4C">
        <w:rPr>
          <w:b/>
          <w:sz w:val="28"/>
        </w:rPr>
        <w:t>Второй гоночный день Всероссийских соревнований по матчевым гонкам на призы «Губернского яхт-клуба «</w:t>
      </w:r>
      <w:proofErr w:type="spellStart"/>
      <w:r w:rsidRPr="00283C4C">
        <w:rPr>
          <w:b/>
          <w:sz w:val="28"/>
        </w:rPr>
        <w:t>Коматек</w:t>
      </w:r>
      <w:proofErr w:type="spellEnd"/>
      <w:r w:rsidRPr="00283C4C">
        <w:rPr>
          <w:b/>
          <w:sz w:val="28"/>
        </w:rPr>
        <w:t>» прошел плодотворно.</w:t>
      </w:r>
    </w:p>
    <w:p w:rsidR="003F5068" w:rsidRDefault="001E741B" w:rsidP="003F5068">
      <w:pPr>
        <w:spacing w:after="0" w:line="240" w:lineRule="auto"/>
        <w:rPr>
          <w:sz w:val="28"/>
        </w:rPr>
      </w:pPr>
      <w:r w:rsidRPr="00035173">
        <w:rPr>
          <w:sz w:val="28"/>
        </w:rPr>
        <w:t>Сегодня, 20.5, мы закончили полный раунд-</w:t>
      </w:r>
      <w:proofErr w:type="spellStart"/>
      <w:r w:rsidRPr="00035173">
        <w:rPr>
          <w:sz w:val="28"/>
        </w:rPr>
        <w:t>робин</w:t>
      </w:r>
      <w:proofErr w:type="spellEnd"/>
      <w:r w:rsidRPr="00035173">
        <w:rPr>
          <w:sz w:val="28"/>
        </w:rPr>
        <w:t xml:space="preserve"> между двенадцатью экипажами. По итогам полного раунд-</w:t>
      </w:r>
      <w:proofErr w:type="spellStart"/>
      <w:r w:rsidRPr="00035173">
        <w:rPr>
          <w:sz w:val="28"/>
        </w:rPr>
        <w:t>робина</w:t>
      </w:r>
      <w:proofErr w:type="spellEnd"/>
      <w:r w:rsidRPr="00035173">
        <w:rPr>
          <w:sz w:val="28"/>
        </w:rPr>
        <w:t xml:space="preserve"> без проигрышей занял экипаж </w:t>
      </w:r>
      <w:r w:rsidR="00035173" w:rsidRPr="00035173">
        <w:rPr>
          <w:sz w:val="28"/>
        </w:rPr>
        <w:t xml:space="preserve">Павла </w:t>
      </w:r>
      <w:r w:rsidRPr="00035173">
        <w:rPr>
          <w:sz w:val="28"/>
        </w:rPr>
        <w:t xml:space="preserve">Зимина из Саратова. На втором месте с одним проигрышем </w:t>
      </w:r>
      <w:proofErr w:type="gramStart"/>
      <w:r w:rsidRPr="00035173">
        <w:rPr>
          <w:sz w:val="28"/>
        </w:rPr>
        <w:t>Зимину</w:t>
      </w:r>
      <w:r w:rsidR="00C5735C" w:rsidRPr="00035173">
        <w:rPr>
          <w:sz w:val="28"/>
        </w:rPr>
        <w:t xml:space="preserve">  </w:t>
      </w:r>
      <w:r w:rsidR="00035173" w:rsidRPr="00035173">
        <w:rPr>
          <w:sz w:val="28"/>
        </w:rPr>
        <w:t>Максим</w:t>
      </w:r>
      <w:proofErr w:type="gramEnd"/>
      <w:r w:rsidR="00035173" w:rsidRPr="00035173">
        <w:rPr>
          <w:sz w:val="28"/>
        </w:rPr>
        <w:t xml:space="preserve"> </w:t>
      </w:r>
      <w:r w:rsidR="00C5735C" w:rsidRPr="00035173">
        <w:rPr>
          <w:sz w:val="28"/>
        </w:rPr>
        <w:t>Таранов (Волгодонск), на третьем—</w:t>
      </w:r>
      <w:r w:rsidR="00217550" w:rsidRPr="00035173">
        <w:rPr>
          <w:sz w:val="28"/>
        </w:rPr>
        <w:t xml:space="preserve"> с тремя</w:t>
      </w:r>
      <w:r w:rsidR="00035173" w:rsidRPr="00035173">
        <w:rPr>
          <w:sz w:val="28"/>
        </w:rPr>
        <w:t xml:space="preserve"> </w:t>
      </w:r>
      <w:r w:rsidR="00217550" w:rsidRPr="00035173">
        <w:rPr>
          <w:sz w:val="28"/>
        </w:rPr>
        <w:t>п</w:t>
      </w:r>
      <w:r w:rsidR="003F5068">
        <w:rPr>
          <w:sz w:val="28"/>
        </w:rPr>
        <w:t>роигрышами</w:t>
      </w:r>
      <w:r w:rsidR="00217550" w:rsidRPr="00035173">
        <w:rPr>
          <w:sz w:val="28"/>
        </w:rPr>
        <w:t xml:space="preserve"> </w:t>
      </w:r>
      <w:r w:rsidR="003F5068">
        <w:rPr>
          <w:sz w:val="28"/>
        </w:rPr>
        <w:t xml:space="preserve">экипаж Алексея </w:t>
      </w:r>
      <w:r w:rsidR="00217550" w:rsidRPr="00035173">
        <w:rPr>
          <w:sz w:val="28"/>
        </w:rPr>
        <w:t>Ступки (Екатеринбург).</w:t>
      </w:r>
      <w:r w:rsidR="00035173" w:rsidRPr="00035173">
        <w:rPr>
          <w:sz w:val="28"/>
        </w:rPr>
        <w:t xml:space="preserve"> На четвертой позиции   команда Вячеслава Фролова (Екатеринбург). </w:t>
      </w:r>
    </w:p>
    <w:p w:rsidR="00EC7911" w:rsidRPr="00035173" w:rsidRDefault="00035173" w:rsidP="003F5068">
      <w:pPr>
        <w:spacing w:after="0" w:line="240" w:lineRule="auto"/>
        <w:rPr>
          <w:sz w:val="28"/>
        </w:rPr>
      </w:pPr>
      <w:r w:rsidRPr="00035173">
        <w:rPr>
          <w:sz w:val="28"/>
        </w:rPr>
        <w:t xml:space="preserve">В течение дня был разный ветер, был ливень, порывы до 12 м/с. К счастью, гроза прошла стороной. Все гонки проведены со спинакерами. Хороший уровень мастерства показал молодой экипаж Марка </w:t>
      </w:r>
      <w:proofErr w:type="spellStart"/>
      <w:r w:rsidRPr="00035173">
        <w:rPr>
          <w:sz w:val="28"/>
        </w:rPr>
        <w:t>Абдракипова</w:t>
      </w:r>
      <w:proofErr w:type="spellEnd"/>
      <w:r w:rsidRPr="00035173">
        <w:rPr>
          <w:sz w:val="28"/>
        </w:rPr>
        <w:t xml:space="preserve"> (Челябинск). Интересен был матч между Марком и Валентином </w:t>
      </w:r>
      <w:proofErr w:type="spellStart"/>
      <w:r w:rsidRPr="00035173">
        <w:rPr>
          <w:sz w:val="28"/>
        </w:rPr>
        <w:t>Дудукаловым</w:t>
      </w:r>
      <w:proofErr w:type="spellEnd"/>
      <w:r w:rsidRPr="00035173">
        <w:rPr>
          <w:sz w:val="28"/>
        </w:rPr>
        <w:t xml:space="preserve">. </w:t>
      </w:r>
    </w:p>
    <w:p w:rsidR="00035173" w:rsidRPr="00035173" w:rsidRDefault="00035173" w:rsidP="003F5068">
      <w:pPr>
        <w:spacing w:after="0" w:line="240" w:lineRule="auto"/>
        <w:rPr>
          <w:sz w:val="28"/>
        </w:rPr>
      </w:pPr>
      <w:r w:rsidRPr="00035173">
        <w:rPr>
          <w:sz w:val="28"/>
        </w:rPr>
        <w:t>Завтра по плану полуфиналы и финалы. Гонки продлятся до 15-30. В 17-00 состоится закрытие регаты. Пусть победит сильнейший!</w:t>
      </w:r>
      <w:bookmarkStart w:id="0" w:name="_GoBack"/>
      <w:bookmarkEnd w:id="0"/>
    </w:p>
    <w:sectPr w:rsidR="00035173" w:rsidRPr="0003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2B"/>
    <w:rsid w:val="0000402B"/>
    <w:rsid w:val="00035173"/>
    <w:rsid w:val="000437E8"/>
    <w:rsid w:val="001E741B"/>
    <w:rsid w:val="00217550"/>
    <w:rsid w:val="00283C4C"/>
    <w:rsid w:val="003F5068"/>
    <w:rsid w:val="00C5735C"/>
    <w:rsid w:val="00E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4812-0FF8-4F0B-89C3-59458EE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Мальцева</dc:creator>
  <cp:keywords/>
  <dc:description/>
  <cp:lastModifiedBy>Яна Мальцева</cp:lastModifiedBy>
  <cp:revision>7</cp:revision>
  <dcterms:created xsi:type="dcterms:W3CDTF">2017-05-20T12:57:00Z</dcterms:created>
  <dcterms:modified xsi:type="dcterms:W3CDTF">2017-05-20T14:16:00Z</dcterms:modified>
</cp:coreProperties>
</file>