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5F" w:rsidRDefault="00585987" w:rsidP="00E00E9C">
      <w:pPr>
        <w:tabs>
          <w:tab w:val="left" w:pos="74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                                                             </w:t>
      </w:r>
    </w:p>
    <w:p w:rsidR="00DF2E5F" w:rsidRDefault="00DF2E5F" w:rsidP="00E00E9C">
      <w:pPr>
        <w:tabs>
          <w:tab w:val="left" w:pos="74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F2E5F" w:rsidRDefault="00DF2E5F" w:rsidP="00E00E9C">
      <w:pPr>
        <w:tabs>
          <w:tab w:val="left" w:pos="74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F2E5F" w:rsidRDefault="00DF2E5F" w:rsidP="00E00E9C">
      <w:pPr>
        <w:tabs>
          <w:tab w:val="left" w:pos="74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E00E9C" w:rsidRPr="00585987" w:rsidRDefault="00DF2E5F" w:rsidP="00E00E9C">
      <w:pPr>
        <w:tabs>
          <w:tab w:val="left" w:pos="74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                                                                </w:t>
      </w:r>
      <w:r w:rsidR="00E00E9C" w:rsidRPr="00E00E9C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ВСЕРОССИЙСКИЕ СОРЕВНОВАНИЯ   </w:t>
      </w:r>
      <w:r w:rsidR="0058598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                                              </w:t>
      </w:r>
      <w:r w:rsidR="00585987"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  <w:t>Лист 2</w:t>
      </w:r>
    </w:p>
    <w:p w:rsidR="00E00E9C" w:rsidRPr="00E00E9C" w:rsidRDefault="00E00E9C" w:rsidP="00E00E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00E9C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НА ПРИЗЫ яхт-клуба «КОМАТЕК» </w:t>
      </w:r>
    </w:p>
    <w:p w:rsidR="00E00E9C" w:rsidRPr="00E00E9C" w:rsidRDefault="00E00E9C" w:rsidP="00E00E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0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Матчевые гонки категории 4 ИСАФ ЕКП-25521</w:t>
      </w:r>
    </w:p>
    <w:p w:rsidR="00E00E9C" w:rsidRDefault="00E00E9C" w:rsidP="00E00E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0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 Екатеринбург, 18 – 22 мая 2017 г.</w:t>
      </w:r>
    </w:p>
    <w:p w:rsidR="00E00E9C" w:rsidRPr="00E00E9C" w:rsidRDefault="00E00E9C" w:rsidP="00E00E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5987" w:rsidRPr="00585987" w:rsidRDefault="00E00E9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Pr="00585987">
        <w:rPr>
          <w:sz w:val="28"/>
          <w:szCs w:val="28"/>
        </w:rPr>
        <w:t xml:space="preserve">  Полуфинал       </w:t>
      </w:r>
      <w:r w:rsidR="00CD1E57" w:rsidRPr="00585987">
        <w:rPr>
          <w:sz w:val="28"/>
          <w:szCs w:val="28"/>
        </w:rPr>
        <w:t>21.05.2017</w:t>
      </w:r>
    </w:p>
    <w:tbl>
      <w:tblPr>
        <w:tblW w:w="0" w:type="auto"/>
        <w:tblInd w:w="17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3"/>
        <w:gridCol w:w="1479"/>
        <w:gridCol w:w="1291"/>
        <w:gridCol w:w="1365"/>
        <w:gridCol w:w="1229"/>
        <w:gridCol w:w="1202"/>
        <w:gridCol w:w="1231"/>
      </w:tblGrid>
      <w:tr w:rsidR="00B93742" w:rsidRPr="00585987" w:rsidTr="00B93742">
        <w:trPr>
          <w:trHeight w:val="650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3742" w:rsidRPr="00585987" w:rsidRDefault="00B93742" w:rsidP="00585987">
            <w:pPr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>ФИО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742" w:rsidRPr="00585987" w:rsidRDefault="00B93742" w:rsidP="00585987">
            <w:pPr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>гонка № 1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742" w:rsidRPr="00585987" w:rsidRDefault="00B93742" w:rsidP="00585987">
            <w:pPr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>гонка №2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742" w:rsidRPr="00585987" w:rsidRDefault="00B93742" w:rsidP="00585987">
            <w:pPr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 xml:space="preserve">гонка №3 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742" w:rsidRPr="00585987" w:rsidRDefault="00B93742" w:rsidP="00585987">
            <w:pPr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>гонка №4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742" w:rsidRPr="00585987" w:rsidRDefault="00B93742" w:rsidP="00585987">
            <w:pPr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>итого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3742" w:rsidRPr="00585987" w:rsidRDefault="00B93742" w:rsidP="00585987">
            <w:pPr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>место</w:t>
            </w:r>
          </w:p>
        </w:tc>
      </w:tr>
      <w:tr w:rsidR="00B93742" w:rsidRPr="00585987" w:rsidTr="00B93742">
        <w:trPr>
          <w:trHeight w:val="559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742" w:rsidRPr="0075713A" w:rsidRDefault="00B93742" w:rsidP="00D64C6F">
            <w:pPr>
              <w:jc w:val="center"/>
              <w:rPr>
                <w:sz w:val="32"/>
                <w:szCs w:val="32"/>
              </w:rPr>
            </w:pPr>
            <w:r w:rsidRPr="0075713A">
              <w:rPr>
                <w:sz w:val="32"/>
                <w:szCs w:val="32"/>
              </w:rPr>
              <w:t>Зимин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742" w:rsidRPr="00D64C6F" w:rsidRDefault="00B93742" w:rsidP="00D64C6F">
            <w:pPr>
              <w:jc w:val="center"/>
              <w:rPr>
                <w:sz w:val="28"/>
                <w:szCs w:val="28"/>
              </w:rPr>
            </w:pPr>
            <w:r w:rsidRPr="00D64C6F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742" w:rsidRPr="00D64C6F" w:rsidRDefault="00B93742" w:rsidP="00D6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742" w:rsidRPr="00D64C6F" w:rsidRDefault="00B93742" w:rsidP="00D6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742" w:rsidRPr="00D64C6F" w:rsidRDefault="00B93742" w:rsidP="00D6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742" w:rsidRPr="00D64C6F" w:rsidRDefault="00B93742" w:rsidP="00D6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93742" w:rsidRPr="00D64C6F" w:rsidRDefault="00B93742" w:rsidP="00D6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3742" w:rsidRPr="00585987" w:rsidTr="00B93742">
        <w:trPr>
          <w:trHeight w:val="679"/>
        </w:trPr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93742" w:rsidRPr="0075713A" w:rsidRDefault="00B93742" w:rsidP="00D64C6F">
            <w:pPr>
              <w:jc w:val="center"/>
              <w:rPr>
                <w:sz w:val="32"/>
                <w:szCs w:val="32"/>
              </w:rPr>
            </w:pPr>
            <w:r w:rsidRPr="0075713A">
              <w:rPr>
                <w:sz w:val="32"/>
                <w:szCs w:val="32"/>
              </w:rPr>
              <w:t>Фролов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93742" w:rsidRPr="00D64C6F" w:rsidRDefault="00B93742" w:rsidP="00D64C6F">
            <w:pPr>
              <w:jc w:val="center"/>
              <w:rPr>
                <w:sz w:val="28"/>
                <w:szCs w:val="28"/>
              </w:rPr>
            </w:pPr>
            <w:r w:rsidRPr="00D64C6F"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93742" w:rsidRPr="00D64C6F" w:rsidRDefault="00B93742" w:rsidP="00D6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93742" w:rsidRPr="00D64C6F" w:rsidRDefault="00B93742" w:rsidP="00D6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93742" w:rsidRPr="00D64C6F" w:rsidRDefault="00B93742" w:rsidP="00D6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93742" w:rsidRPr="00D64C6F" w:rsidRDefault="00B93742" w:rsidP="00D6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93742" w:rsidRPr="00D64C6F" w:rsidRDefault="00B93742" w:rsidP="00D6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85987" w:rsidRPr="00585987" w:rsidRDefault="00585987">
      <w:pPr>
        <w:rPr>
          <w:sz w:val="24"/>
          <w:szCs w:val="24"/>
        </w:rPr>
      </w:pPr>
    </w:p>
    <w:tbl>
      <w:tblPr>
        <w:tblW w:w="0" w:type="auto"/>
        <w:tblInd w:w="17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3"/>
        <w:gridCol w:w="1479"/>
        <w:gridCol w:w="1291"/>
        <w:gridCol w:w="1365"/>
        <w:gridCol w:w="1297"/>
        <w:gridCol w:w="1136"/>
      </w:tblGrid>
      <w:tr w:rsidR="00B93742" w:rsidRPr="00585987" w:rsidTr="00B93742">
        <w:trPr>
          <w:trHeight w:val="650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3742" w:rsidRPr="00585987" w:rsidRDefault="00B93742" w:rsidP="0058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987">
              <w:rPr>
                <w:rFonts w:ascii="Calibri" w:hAnsi="Calibri" w:cs="Calibri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742" w:rsidRPr="00585987" w:rsidRDefault="00B93742" w:rsidP="0058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987">
              <w:rPr>
                <w:rFonts w:ascii="Calibri" w:hAnsi="Calibri" w:cs="Calibri"/>
                <w:color w:val="000000"/>
                <w:sz w:val="24"/>
                <w:szCs w:val="24"/>
              </w:rPr>
              <w:t>гонка № 1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742" w:rsidRPr="00585987" w:rsidRDefault="00B93742" w:rsidP="0058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987">
              <w:rPr>
                <w:rFonts w:ascii="Calibri" w:hAnsi="Calibri" w:cs="Calibri"/>
                <w:color w:val="000000"/>
                <w:sz w:val="24"/>
                <w:szCs w:val="24"/>
              </w:rPr>
              <w:t>гонка №2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742" w:rsidRPr="00585987" w:rsidRDefault="00B93742" w:rsidP="0058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9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гонка №3 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742" w:rsidRPr="00585987" w:rsidRDefault="00B93742" w:rsidP="0058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987">
              <w:rPr>
                <w:rFonts w:ascii="Calibri" w:hAnsi="Calibri" w:cs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3742" w:rsidRPr="00585987" w:rsidRDefault="00B93742" w:rsidP="0058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987">
              <w:rPr>
                <w:rFonts w:ascii="Calibri" w:hAnsi="Calibri" w:cs="Calibri"/>
                <w:color w:val="000000"/>
                <w:sz w:val="24"/>
                <w:szCs w:val="24"/>
              </w:rPr>
              <w:t>место</w:t>
            </w:r>
          </w:p>
        </w:tc>
      </w:tr>
      <w:tr w:rsidR="00B93742" w:rsidRPr="00585987" w:rsidTr="00B93742">
        <w:trPr>
          <w:trHeight w:val="559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742" w:rsidRPr="00585987" w:rsidRDefault="00B93742" w:rsidP="00D6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5713A">
              <w:rPr>
                <w:rFonts w:ascii="Calibri" w:hAnsi="Calibri" w:cs="Calibri"/>
                <w:color w:val="000000"/>
                <w:sz w:val="32"/>
                <w:szCs w:val="32"/>
              </w:rPr>
              <w:t>Таранов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42" w:rsidRPr="00585987" w:rsidRDefault="00B93742" w:rsidP="00D6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64C6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42" w:rsidRPr="00585987" w:rsidRDefault="00B93742" w:rsidP="00D6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42" w:rsidRPr="00585987" w:rsidRDefault="00B93742" w:rsidP="00D6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42" w:rsidRPr="00585987" w:rsidRDefault="00B93742" w:rsidP="00D6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742" w:rsidRPr="00585987" w:rsidRDefault="00B93742" w:rsidP="00D6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B93742" w:rsidRPr="00585987" w:rsidTr="00B93742">
        <w:trPr>
          <w:trHeight w:val="679"/>
        </w:trPr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93742" w:rsidRPr="00585987" w:rsidRDefault="00B93742" w:rsidP="00D6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5713A">
              <w:rPr>
                <w:rFonts w:ascii="Calibri" w:hAnsi="Calibri" w:cs="Calibri"/>
                <w:color w:val="000000"/>
                <w:sz w:val="32"/>
                <w:szCs w:val="32"/>
              </w:rPr>
              <w:t>Ступка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742" w:rsidRPr="00585987" w:rsidRDefault="00B93742" w:rsidP="00D6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64C6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742" w:rsidRPr="00585987" w:rsidRDefault="00B93742" w:rsidP="00D6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742" w:rsidRPr="00585987" w:rsidRDefault="00B93742" w:rsidP="00D6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742" w:rsidRPr="00585987" w:rsidRDefault="00B93742" w:rsidP="00D6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742" w:rsidRPr="00585987" w:rsidRDefault="00B93742" w:rsidP="00D6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</w:tbl>
    <w:p w:rsidR="00585987" w:rsidRPr="00585987" w:rsidRDefault="00585987">
      <w:pPr>
        <w:rPr>
          <w:sz w:val="24"/>
          <w:szCs w:val="24"/>
        </w:rPr>
      </w:pPr>
    </w:p>
    <w:tbl>
      <w:tblPr>
        <w:tblW w:w="14020" w:type="dxa"/>
        <w:tblInd w:w="1396" w:type="dxa"/>
        <w:tblLook w:val="04A0"/>
      </w:tblPr>
      <w:tblGrid>
        <w:gridCol w:w="2360"/>
        <w:gridCol w:w="640"/>
        <w:gridCol w:w="640"/>
        <w:gridCol w:w="600"/>
        <w:gridCol w:w="680"/>
        <w:gridCol w:w="580"/>
        <w:gridCol w:w="580"/>
        <w:gridCol w:w="883"/>
        <w:gridCol w:w="257"/>
        <w:gridCol w:w="520"/>
        <w:gridCol w:w="560"/>
        <w:gridCol w:w="680"/>
        <w:gridCol w:w="720"/>
        <w:gridCol w:w="720"/>
        <w:gridCol w:w="720"/>
        <w:gridCol w:w="1820"/>
        <w:gridCol w:w="1060"/>
      </w:tblGrid>
      <w:tr w:rsidR="0075713A" w:rsidRPr="0075713A" w:rsidTr="00DF2E5F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13A">
              <w:rPr>
                <w:rFonts w:ascii="Calibri" w:eastAsia="Times New Roman" w:hAnsi="Calibri" w:cs="Calibri"/>
                <w:color w:val="000000"/>
                <w:lang w:eastAsia="ru-RU"/>
              </w:rPr>
              <w:t>Председатель ГК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1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Главный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r w:rsidRPr="0075713A">
              <w:rPr>
                <w:rFonts w:ascii="Calibri" w:eastAsia="Times New Roman" w:hAnsi="Calibri" w:cs="Calibri"/>
                <w:color w:val="000000"/>
                <w:lang w:eastAsia="ru-RU"/>
              </w:rPr>
              <w:t>мпайр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13A">
              <w:rPr>
                <w:rFonts w:ascii="Calibri" w:eastAsia="Times New Roman" w:hAnsi="Calibri" w:cs="Calibri"/>
                <w:color w:val="000000"/>
                <w:lang w:eastAsia="ru-RU"/>
              </w:rPr>
              <w:t>Гл. секретарь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13A" w:rsidRPr="0075713A" w:rsidTr="00DF2E5F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13A" w:rsidRPr="0075713A" w:rsidTr="00DF2E5F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13A" w:rsidRPr="0075713A" w:rsidTr="00DF2E5F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13A">
              <w:rPr>
                <w:rFonts w:ascii="Calibri" w:eastAsia="Times New Roman" w:hAnsi="Calibri" w:cs="Calibri"/>
                <w:color w:val="000000"/>
                <w:lang w:eastAsia="ru-RU"/>
              </w:rPr>
              <w:t>Кокосова Т. Ю.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13A">
              <w:rPr>
                <w:rFonts w:ascii="Calibri" w:eastAsia="Times New Roman" w:hAnsi="Calibri" w:cs="Calibri"/>
                <w:color w:val="000000"/>
                <w:lang w:eastAsia="ru-RU"/>
              </w:rPr>
              <w:t>Абдулгазин В.Х.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13A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И.И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13A" w:rsidRPr="0075713A" w:rsidTr="00DF2E5F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3A" w:rsidRPr="0075713A" w:rsidRDefault="0075713A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85987" w:rsidRPr="00585987" w:rsidRDefault="007571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2E5F" w:rsidRDefault="00585987" w:rsidP="00585987">
      <w:pPr>
        <w:tabs>
          <w:tab w:val="left" w:pos="74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 xml:space="preserve">                                                               </w:t>
      </w:r>
    </w:p>
    <w:p w:rsidR="00585987" w:rsidRPr="00585987" w:rsidRDefault="00DF2E5F" w:rsidP="00585987">
      <w:pPr>
        <w:tabs>
          <w:tab w:val="left" w:pos="74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                                                                </w:t>
      </w:r>
      <w:r w:rsidR="00585987" w:rsidRPr="00E00E9C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ВСЕРОССИЙСКИЕ СОРЕВНОВАНИЯ   </w:t>
      </w:r>
      <w:r w:rsidR="0058598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                                              </w:t>
      </w:r>
      <w:r w:rsidR="00585987"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  <w:t>Лист 3</w:t>
      </w:r>
    </w:p>
    <w:p w:rsidR="00585987" w:rsidRPr="00E00E9C" w:rsidRDefault="00585987" w:rsidP="00585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00E9C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НА ПРИЗЫ яхт-клуба «КОМАТЕК» </w:t>
      </w:r>
    </w:p>
    <w:p w:rsidR="00585987" w:rsidRPr="00E00E9C" w:rsidRDefault="00585987" w:rsidP="00585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0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Матчевые гонки категории 4 ИСАФ ЕКП-25521</w:t>
      </w:r>
    </w:p>
    <w:p w:rsidR="00585987" w:rsidRDefault="00585987" w:rsidP="00585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0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 Екатеринбург, 18 – 22 мая 2017 г.</w:t>
      </w:r>
    </w:p>
    <w:p w:rsidR="00DC34C0" w:rsidRPr="00E00E9C" w:rsidRDefault="00DC34C0" w:rsidP="00585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5987" w:rsidRDefault="00585987" w:rsidP="00585987">
      <w:r>
        <w:t xml:space="preserve">                                                                                                                         Финал       21.05.2017</w:t>
      </w:r>
    </w:p>
    <w:tbl>
      <w:tblPr>
        <w:tblW w:w="0" w:type="auto"/>
        <w:tblInd w:w="26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3"/>
        <w:gridCol w:w="1479"/>
        <w:gridCol w:w="1291"/>
        <w:gridCol w:w="1365"/>
        <w:gridCol w:w="1229"/>
        <w:gridCol w:w="1202"/>
        <w:gridCol w:w="1231"/>
        <w:gridCol w:w="1231"/>
      </w:tblGrid>
      <w:tr w:rsidR="000F5C55" w:rsidRPr="00585987" w:rsidTr="0058731F">
        <w:trPr>
          <w:trHeight w:val="65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F5C55" w:rsidRPr="00585987" w:rsidRDefault="000F5C55" w:rsidP="008E58EC">
            <w:pPr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>ФИО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5C55" w:rsidRPr="00585987" w:rsidRDefault="000F5C55" w:rsidP="008E58EC">
            <w:pPr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>гонка № 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5C55" w:rsidRPr="00585987" w:rsidRDefault="000F5C55" w:rsidP="008E58EC">
            <w:pPr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>гонка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5C55" w:rsidRPr="00585987" w:rsidRDefault="000F5C55" w:rsidP="008E58EC">
            <w:pPr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 xml:space="preserve">гонка №3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5C55" w:rsidRPr="00585987" w:rsidRDefault="000F5C55" w:rsidP="008E58EC">
            <w:pPr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>гонка №4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5C55" w:rsidRPr="00585987" w:rsidRDefault="000F5C55" w:rsidP="008E58EC">
            <w:pPr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>гонка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F5C55" w:rsidRPr="00585987" w:rsidRDefault="000F5C55" w:rsidP="008E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F5C55" w:rsidRPr="00585987" w:rsidRDefault="000F5C55" w:rsidP="00BB6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0F5C55" w:rsidRPr="00D64C6F" w:rsidTr="00000FDC">
        <w:trPr>
          <w:trHeight w:val="559"/>
        </w:trPr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55" w:rsidRPr="0075713A" w:rsidRDefault="000F5C55" w:rsidP="008E58EC">
            <w:pPr>
              <w:jc w:val="center"/>
              <w:rPr>
                <w:sz w:val="32"/>
                <w:szCs w:val="32"/>
              </w:rPr>
            </w:pPr>
            <w:r w:rsidRPr="0075713A">
              <w:rPr>
                <w:sz w:val="32"/>
                <w:szCs w:val="32"/>
              </w:rPr>
              <w:t>Зимин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55" w:rsidRPr="00D64C6F" w:rsidRDefault="000F5C55" w:rsidP="008E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55" w:rsidRPr="00D64C6F" w:rsidRDefault="000F5C55" w:rsidP="008E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55" w:rsidRPr="00D64C6F" w:rsidRDefault="000F5C55" w:rsidP="008E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55" w:rsidRPr="00D64C6F" w:rsidRDefault="000F5C55" w:rsidP="008E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55" w:rsidRPr="00D64C6F" w:rsidRDefault="000F5C55" w:rsidP="008E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F5C55" w:rsidRPr="00D64C6F" w:rsidRDefault="000F5C55" w:rsidP="008E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F5C55" w:rsidRPr="00D64C6F" w:rsidRDefault="000F5C55" w:rsidP="00BB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5C55" w:rsidRPr="00D64C6F" w:rsidTr="00000FDC">
        <w:trPr>
          <w:trHeight w:val="679"/>
        </w:trPr>
        <w:tc>
          <w:tcPr>
            <w:tcW w:w="2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F5C55" w:rsidRPr="0075713A" w:rsidRDefault="000F5C55" w:rsidP="008E5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Таранов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F5C55" w:rsidRPr="00D64C6F" w:rsidRDefault="000F5C55" w:rsidP="008E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F5C55" w:rsidRPr="00D64C6F" w:rsidRDefault="000F5C55" w:rsidP="008E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F5C55" w:rsidRPr="00D64C6F" w:rsidRDefault="000F5C55" w:rsidP="008E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F5C55" w:rsidRPr="00D64C6F" w:rsidRDefault="000F5C55" w:rsidP="008E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F5C55" w:rsidRPr="00D64C6F" w:rsidRDefault="000F5C55" w:rsidP="008E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C55" w:rsidRPr="00D64C6F" w:rsidRDefault="000F5C55" w:rsidP="008E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C55" w:rsidRPr="00D64C6F" w:rsidRDefault="000F5C55" w:rsidP="00BB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C34C0" w:rsidRDefault="00DC34C0" w:rsidP="00585987"/>
    <w:tbl>
      <w:tblPr>
        <w:tblpPr w:leftFromText="180" w:rightFromText="180" w:vertAnchor="text" w:horzAnchor="margin" w:tblpXSpec="center" w:tblpY="113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43"/>
        <w:gridCol w:w="1479"/>
        <w:gridCol w:w="1291"/>
        <w:gridCol w:w="1532"/>
        <w:gridCol w:w="1276"/>
      </w:tblGrid>
      <w:tr w:rsidR="008671D5" w:rsidRPr="00585987" w:rsidTr="008671D5">
        <w:trPr>
          <w:trHeight w:val="65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671D5" w:rsidRPr="00585987" w:rsidRDefault="008671D5" w:rsidP="00DC34C0">
            <w:pPr>
              <w:jc w:val="center"/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>ФИО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71D5" w:rsidRPr="00585987" w:rsidRDefault="008671D5" w:rsidP="00DC34C0">
            <w:pPr>
              <w:jc w:val="center"/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>гонка № 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71D5" w:rsidRPr="00585987" w:rsidRDefault="008671D5" w:rsidP="00DC34C0">
            <w:pPr>
              <w:jc w:val="center"/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>гонка №2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71D5" w:rsidRPr="00585987" w:rsidRDefault="008671D5" w:rsidP="00DC34C0">
            <w:pPr>
              <w:jc w:val="center"/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1D5" w:rsidRPr="00585987" w:rsidRDefault="008671D5" w:rsidP="00DC34C0">
            <w:pPr>
              <w:jc w:val="center"/>
              <w:rPr>
                <w:sz w:val="24"/>
                <w:szCs w:val="24"/>
              </w:rPr>
            </w:pPr>
            <w:r w:rsidRPr="00585987">
              <w:rPr>
                <w:sz w:val="24"/>
                <w:szCs w:val="24"/>
              </w:rPr>
              <w:t>место</w:t>
            </w:r>
          </w:p>
        </w:tc>
      </w:tr>
      <w:tr w:rsidR="008671D5" w:rsidRPr="00585987" w:rsidTr="008671D5">
        <w:trPr>
          <w:trHeight w:val="559"/>
        </w:trPr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D5" w:rsidRPr="0075713A" w:rsidRDefault="008671D5" w:rsidP="00DC34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Ступка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D5" w:rsidRPr="00585987" w:rsidRDefault="008671D5" w:rsidP="00DC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D5" w:rsidRPr="00585987" w:rsidRDefault="008671D5" w:rsidP="00DC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D5" w:rsidRPr="00585987" w:rsidRDefault="008671D5" w:rsidP="00DC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1D5" w:rsidRPr="00585987" w:rsidRDefault="008671D5" w:rsidP="00DC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71D5" w:rsidRPr="00585987" w:rsidTr="008671D5">
        <w:trPr>
          <w:trHeight w:val="679"/>
        </w:trPr>
        <w:tc>
          <w:tcPr>
            <w:tcW w:w="2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1D5" w:rsidRPr="0075713A" w:rsidRDefault="008671D5" w:rsidP="00DC34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Фролов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1D5" w:rsidRPr="00585987" w:rsidRDefault="008671D5" w:rsidP="00DC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1D5" w:rsidRPr="00585987" w:rsidRDefault="008671D5" w:rsidP="00DC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1D5" w:rsidRPr="00585987" w:rsidRDefault="008671D5" w:rsidP="00DC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D5" w:rsidRPr="00585987" w:rsidRDefault="008671D5" w:rsidP="00DC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C34C0" w:rsidRDefault="00DC34C0" w:rsidP="00585987"/>
    <w:p w:rsidR="00DC34C0" w:rsidRDefault="00DC34C0" w:rsidP="00585987"/>
    <w:p w:rsidR="00DC34C0" w:rsidRDefault="00DC34C0" w:rsidP="00585987"/>
    <w:p w:rsidR="00585987" w:rsidRDefault="00585987" w:rsidP="00585987">
      <w:r>
        <w:t xml:space="preserve">  </w:t>
      </w:r>
    </w:p>
    <w:p w:rsidR="0075713A" w:rsidRDefault="0075713A" w:rsidP="0075713A">
      <w:pPr>
        <w:tabs>
          <w:tab w:val="left" w:pos="3227"/>
        </w:tabs>
      </w:pPr>
    </w:p>
    <w:tbl>
      <w:tblPr>
        <w:tblW w:w="11140" w:type="dxa"/>
        <w:tblInd w:w="2647" w:type="dxa"/>
        <w:tblLook w:val="04A0"/>
      </w:tblPr>
      <w:tblGrid>
        <w:gridCol w:w="2360"/>
        <w:gridCol w:w="640"/>
        <w:gridCol w:w="640"/>
        <w:gridCol w:w="600"/>
        <w:gridCol w:w="680"/>
        <w:gridCol w:w="580"/>
        <w:gridCol w:w="580"/>
        <w:gridCol w:w="831"/>
        <w:gridCol w:w="309"/>
        <w:gridCol w:w="520"/>
        <w:gridCol w:w="560"/>
        <w:gridCol w:w="680"/>
        <w:gridCol w:w="720"/>
        <w:gridCol w:w="720"/>
        <w:gridCol w:w="720"/>
      </w:tblGrid>
      <w:tr w:rsidR="00DC34C0" w:rsidRPr="0075713A" w:rsidTr="00DC34C0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13A">
              <w:rPr>
                <w:rFonts w:ascii="Calibri" w:eastAsia="Times New Roman" w:hAnsi="Calibri" w:cs="Calibri"/>
                <w:color w:val="000000"/>
                <w:lang w:eastAsia="ru-RU"/>
              </w:rPr>
              <w:t>Председатель ГК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13A">
              <w:rPr>
                <w:rFonts w:ascii="Calibri" w:eastAsia="Times New Roman" w:hAnsi="Calibri" w:cs="Calibri"/>
                <w:color w:val="000000"/>
                <w:lang w:eastAsia="ru-RU"/>
              </w:rPr>
              <w:t>Главный Ампайр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13A">
              <w:rPr>
                <w:rFonts w:ascii="Calibri" w:eastAsia="Times New Roman" w:hAnsi="Calibri" w:cs="Calibri"/>
                <w:color w:val="000000"/>
                <w:lang w:eastAsia="ru-RU"/>
              </w:rPr>
              <w:t>Гл. секретарь</w:t>
            </w:r>
          </w:p>
        </w:tc>
      </w:tr>
      <w:tr w:rsidR="00DC34C0" w:rsidRPr="0075713A" w:rsidTr="00DC34C0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34C0" w:rsidRPr="0075713A" w:rsidTr="00DC34C0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34C0" w:rsidRPr="0075713A" w:rsidTr="00DC34C0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13A">
              <w:rPr>
                <w:rFonts w:ascii="Calibri" w:eastAsia="Times New Roman" w:hAnsi="Calibri" w:cs="Calibri"/>
                <w:color w:val="000000"/>
                <w:lang w:eastAsia="ru-RU"/>
              </w:rPr>
              <w:t>Кокосова Т. Ю.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13A">
              <w:rPr>
                <w:rFonts w:ascii="Calibri" w:eastAsia="Times New Roman" w:hAnsi="Calibri" w:cs="Calibri"/>
                <w:color w:val="000000"/>
                <w:lang w:eastAsia="ru-RU"/>
              </w:rPr>
              <w:t>Абдулгазин В.Х.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13A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И.И</w:t>
            </w:r>
          </w:p>
        </w:tc>
      </w:tr>
      <w:tr w:rsidR="00DC34C0" w:rsidRPr="0075713A" w:rsidTr="00DC34C0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0" w:rsidRPr="0075713A" w:rsidRDefault="00DC34C0" w:rsidP="007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5713A" w:rsidRDefault="0075713A" w:rsidP="0075713A">
      <w:pPr>
        <w:tabs>
          <w:tab w:val="left" w:pos="3227"/>
        </w:tabs>
      </w:pPr>
    </w:p>
    <w:p w:rsidR="002D3449" w:rsidRDefault="002D3449" w:rsidP="0075713A">
      <w:pPr>
        <w:tabs>
          <w:tab w:val="left" w:pos="3227"/>
        </w:tabs>
      </w:pPr>
    </w:p>
    <w:tbl>
      <w:tblPr>
        <w:tblpPr w:leftFromText="180" w:rightFromText="180" w:horzAnchor="margin" w:tblpXSpec="center" w:tblpY="26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58"/>
        <w:gridCol w:w="676"/>
        <w:gridCol w:w="665"/>
        <w:gridCol w:w="627"/>
        <w:gridCol w:w="715"/>
        <w:gridCol w:w="677"/>
        <w:gridCol w:w="614"/>
        <w:gridCol w:w="540"/>
        <w:gridCol w:w="588"/>
        <w:gridCol w:w="540"/>
        <w:gridCol w:w="576"/>
        <w:gridCol w:w="701"/>
        <w:gridCol w:w="576"/>
        <w:gridCol w:w="765"/>
        <w:gridCol w:w="903"/>
        <w:gridCol w:w="1905"/>
        <w:gridCol w:w="1116"/>
      </w:tblGrid>
      <w:tr w:rsidR="00DF2E5F" w:rsidTr="00543A23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458" w:type="dxa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7" w:type="dxa"/>
            <w:gridSpan w:val="13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ВСЕРОССИЙСКИЕ СОРЕВНОВАНИЯ,</w:t>
            </w:r>
          </w:p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НА ПРИЗЫ ЯХТ-КЛУБА «КОМАТЕК»</w:t>
            </w:r>
          </w:p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Матчевые гонки  категории 4 ИСАФ</w:t>
            </w:r>
          </w:p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г. Екатеринбург, 18 – 22 мая 2017 г.</w:t>
            </w:r>
          </w:p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лист  1</w:t>
            </w: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58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 20.05.2017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12" w:space="0" w:color="auto"/>
              <w:right w:val="nil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nil"/>
              <w:bottom w:val="single" w:sz="12" w:space="0" w:color="auto"/>
              <w:right w:val="nil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nil"/>
              <w:bottom w:val="single" w:sz="12" w:space="0" w:color="auto"/>
              <w:right w:val="nil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12" w:space="0" w:color="auto"/>
              <w:right w:val="nil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bottom w:val="single" w:sz="12" w:space="0" w:color="auto"/>
              <w:right w:val="nil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12" w:space="0" w:color="auto"/>
              <w:right w:val="nil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single" w:sz="12" w:space="0" w:color="auto"/>
              <w:right w:val="nil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nil"/>
              <w:bottom w:val="single" w:sz="12" w:space="0" w:color="auto"/>
              <w:right w:val="nil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single" w:sz="12" w:space="0" w:color="auto"/>
              <w:right w:val="nil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single" w:sz="12" w:space="0" w:color="auto"/>
              <w:right w:val="nil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nil"/>
              <w:bottom w:val="single" w:sz="12" w:space="0" w:color="auto"/>
              <w:right w:val="nil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nil"/>
              <w:bottom w:val="single" w:sz="12" w:space="0" w:color="auto"/>
              <w:right w:val="nil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nil"/>
              <w:bottom w:val="single" w:sz="12" w:space="0" w:color="auto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Ступка 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Кочкина 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Дудукалов 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Зимин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Бирюков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Фролов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Таранов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Горошанский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Абдракипов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Лаверычева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Морозов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Ситкин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WIn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Sailed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Win %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Place</w:t>
            </w: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Ступка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73%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Кочкина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45%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Дудукалов .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55%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Зимин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Бирюков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55%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Фролов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64%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Таранов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91%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Горошанский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27%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Абдракипов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45%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Лаверычева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Морозов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27%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Ситкин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00" w:fill="auto"/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458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F2E5F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58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4CA2">
              <w:rPr>
                <w:rFonts w:ascii="Calibri" w:hAnsi="Calibri" w:cs="Calibri"/>
                <w:color w:val="000000"/>
              </w:rPr>
              <w:t>Председатель ГК</w:t>
            </w:r>
          </w:p>
        </w:tc>
        <w:tc>
          <w:tcPr>
            <w:tcW w:w="676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5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gridSpan w:val="2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4CA2">
              <w:rPr>
                <w:rFonts w:ascii="Calibri" w:hAnsi="Calibri" w:cs="Calibri"/>
                <w:color w:val="000000"/>
              </w:rPr>
              <w:t>Главный Ампайр</w:t>
            </w:r>
          </w:p>
        </w:tc>
        <w:tc>
          <w:tcPr>
            <w:tcW w:w="540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8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1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1" w:type="dxa"/>
            <w:gridSpan w:val="2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4CA2">
              <w:rPr>
                <w:rFonts w:ascii="Calibri" w:hAnsi="Calibri" w:cs="Calibri"/>
                <w:color w:val="000000"/>
              </w:rPr>
              <w:t>Гл. секретарь</w:t>
            </w:r>
          </w:p>
        </w:tc>
        <w:tc>
          <w:tcPr>
            <w:tcW w:w="903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5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58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5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8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1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5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58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5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8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1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5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2E5F" w:rsidTr="00543A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58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4CA2">
              <w:rPr>
                <w:rFonts w:ascii="Calibri" w:hAnsi="Calibri" w:cs="Calibri"/>
                <w:color w:val="000000"/>
              </w:rPr>
              <w:t>Кокосова Т. Ю.</w:t>
            </w:r>
          </w:p>
        </w:tc>
        <w:tc>
          <w:tcPr>
            <w:tcW w:w="676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5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gridSpan w:val="2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4CA2">
              <w:rPr>
                <w:rFonts w:ascii="Calibri" w:hAnsi="Calibri" w:cs="Calibri"/>
                <w:color w:val="000000"/>
              </w:rPr>
              <w:t>Абдулгазин В.Х.</w:t>
            </w:r>
          </w:p>
        </w:tc>
        <w:tc>
          <w:tcPr>
            <w:tcW w:w="540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8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1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1" w:type="dxa"/>
            <w:gridSpan w:val="2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4CA2">
              <w:rPr>
                <w:rFonts w:ascii="Calibri" w:hAnsi="Calibri" w:cs="Calibri"/>
                <w:color w:val="000000"/>
              </w:rPr>
              <w:t>Кузнецова И.И</w:t>
            </w:r>
          </w:p>
        </w:tc>
        <w:tc>
          <w:tcPr>
            <w:tcW w:w="903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5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</w:tcPr>
          <w:p w:rsidR="00DF2E5F" w:rsidRPr="00734CA2" w:rsidRDefault="00DF2E5F" w:rsidP="00543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D3449" w:rsidRPr="0075713A" w:rsidRDefault="002D3449" w:rsidP="00DF2E5F">
      <w:pPr>
        <w:tabs>
          <w:tab w:val="left" w:pos="3227"/>
        </w:tabs>
      </w:pPr>
    </w:p>
    <w:sectPr w:rsidR="002D3449" w:rsidRPr="0075713A" w:rsidSect="00DF2E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E2" w:rsidRDefault="00FB3CE2" w:rsidP="00DF2E5F">
      <w:pPr>
        <w:spacing w:after="0" w:line="240" w:lineRule="auto"/>
      </w:pPr>
      <w:r>
        <w:separator/>
      </w:r>
    </w:p>
  </w:endnote>
  <w:endnote w:type="continuationSeparator" w:id="1">
    <w:p w:rsidR="00FB3CE2" w:rsidRDefault="00FB3CE2" w:rsidP="00DF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E2" w:rsidRDefault="00FB3CE2" w:rsidP="00DF2E5F">
      <w:pPr>
        <w:spacing w:after="0" w:line="240" w:lineRule="auto"/>
      </w:pPr>
      <w:r>
        <w:separator/>
      </w:r>
    </w:p>
  </w:footnote>
  <w:footnote w:type="continuationSeparator" w:id="1">
    <w:p w:rsidR="00FB3CE2" w:rsidRDefault="00FB3CE2" w:rsidP="00DF2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E57"/>
    <w:rsid w:val="000622BC"/>
    <w:rsid w:val="000F5C55"/>
    <w:rsid w:val="0015575D"/>
    <w:rsid w:val="001F003F"/>
    <w:rsid w:val="002D3449"/>
    <w:rsid w:val="002E49BF"/>
    <w:rsid w:val="004C2ECF"/>
    <w:rsid w:val="0051026D"/>
    <w:rsid w:val="00524AED"/>
    <w:rsid w:val="005562DC"/>
    <w:rsid w:val="00585987"/>
    <w:rsid w:val="0075713A"/>
    <w:rsid w:val="00795F25"/>
    <w:rsid w:val="007D7A98"/>
    <w:rsid w:val="008671D5"/>
    <w:rsid w:val="008C78AE"/>
    <w:rsid w:val="00B30F2D"/>
    <w:rsid w:val="00B6307E"/>
    <w:rsid w:val="00B93742"/>
    <w:rsid w:val="00C00971"/>
    <w:rsid w:val="00C3724C"/>
    <w:rsid w:val="00CD1E57"/>
    <w:rsid w:val="00D64C6F"/>
    <w:rsid w:val="00DA1F09"/>
    <w:rsid w:val="00DC34C0"/>
    <w:rsid w:val="00DF2E5F"/>
    <w:rsid w:val="00E00E9C"/>
    <w:rsid w:val="00ED512A"/>
    <w:rsid w:val="00F40AA9"/>
    <w:rsid w:val="00FB3CE2"/>
    <w:rsid w:val="00F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24</cp:revision>
  <cp:lastPrinted>2017-05-21T08:51:00Z</cp:lastPrinted>
  <dcterms:created xsi:type="dcterms:W3CDTF">2017-05-21T04:52:00Z</dcterms:created>
  <dcterms:modified xsi:type="dcterms:W3CDTF">2017-05-21T12:55:00Z</dcterms:modified>
</cp:coreProperties>
</file>