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556">
        <w:rPr>
          <w:rFonts w:ascii="Arial" w:eastAsia="Times New Roman" w:hAnsi="Arial" w:cs="Arial"/>
          <w:b/>
          <w:sz w:val="24"/>
          <w:szCs w:val="24"/>
          <w:lang w:eastAsia="ru-RU"/>
        </w:rPr>
        <w:t>Официальные результаты открытого первенства Новосибирской области</w:t>
      </w:r>
    </w:p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556">
        <w:rPr>
          <w:rFonts w:ascii="Arial" w:eastAsia="Times New Roman" w:hAnsi="Arial" w:cs="Arial"/>
          <w:b/>
          <w:sz w:val="24"/>
          <w:szCs w:val="24"/>
          <w:lang w:eastAsia="ru-RU"/>
        </w:rPr>
        <w:t>«Алый парус»</w:t>
      </w:r>
    </w:p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605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Оптимист, девочки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Ведана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Одинцова (Новосибирск, СДЮШОР ВВС,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И.Матюхин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Екатерина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Скорова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 (Новосибирск, СДЮШОР ВВС,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И.Матюхин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Алиса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Востокова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Новосибирск, ДПШ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Чкаловец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Е.Ошуркова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605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Оптимист, мальчики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Миха</w:t>
      </w:r>
      <w:r>
        <w:rPr>
          <w:rFonts w:ascii="Arial" w:eastAsia="Times New Roman" w:hAnsi="Arial" w:cs="Arial"/>
          <w:sz w:val="24"/>
          <w:szCs w:val="24"/>
          <w:lang w:eastAsia="ru-RU"/>
        </w:rPr>
        <w:t>ил Ивашечкин (Новосибирск, ДПШ «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Чкаловец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тренер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Е.Ошуркова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Алекса</w:t>
      </w:r>
      <w:r>
        <w:rPr>
          <w:rFonts w:ascii="Arial" w:eastAsia="Times New Roman" w:hAnsi="Arial" w:cs="Arial"/>
          <w:sz w:val="24"/>
          <w:szCs w:val="24"/>
          <w:lang w:eastAsia="ru-RU"/>
        </w:rPr>
        <w:t>ндр Проценко (Новосибирск, ДПШ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Чкаловец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Е.Ошуркова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Виталий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Иванов (Новосибирск, СДЮШОР ВВС,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И.Матюхин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605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Кадет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Анастасия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Медютова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Поли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Чеснокова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(Новосибирск, ДПШ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Чкаловец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Е.Ошуркова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Надежда Таланина</w:t>
      </w:r>
      <w:r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Алиса Геллер (Новосибирск, ДПШ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Чкаловец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Е.Ошуркова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bookmarkStart w:id="0" w:name="_GoBack"/>
      <w:r w:rsidRPr="00F6055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Техно (парусная доска)</w:t>
      </w:r>
    </w:p>
    <w:bookmarkEnd w:id="0"/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6055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2000-2004 </w:t>
      </w:r>
      <w:proofErr w:type="spellStart"/>
      <w:r w:rsidRPr="00F60556">
        <w:rPr>
          <w:rFonts w:ascii="Arial" w:eastAsia="Times New Roman" w:hAnsi="Arial" w:cs="Arial"/>
          <w:sz w:val="24"/>
          <w:szCs w:val="24"/>
          <w:u w:val="single"/>
          <w:lang w:eastAsia="ru-RU"/>
        </w:rPr>
        <w:t>г.р</w:t>
      </w:r>
      <w:proofErr w:type="spellEnd"/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Сергей Зв</w:t>
      </w:r>
      <w:r>
        <w:rPr>
          <w:rFonts w:ascii="Arial" w:eastAsia="Times New Roman" w:hAnsi="Arial" w:cs="Arial"/>
          <w:sz w:val="24"/>
          <w:szCs w:val="24"/>
          <w:lang w:eastAsia="ru-RU"/>
        </w:rPr>
        <w:t>ерев (Новосибирск, СДЮШОР ВВС, «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Бумеранг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тренер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Г.Кокус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Владимир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Бокк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(Новосибирск, СДЮШОР ВВС, «Бумеранг», тренер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Г.Кокус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Екатерина Ча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щина (Новосибирск, СДЮШОР ВВС,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Winds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Ho</w:t>
      </w:r>
      <w:r>
        <w:rPr>
          <w:rFonts w:ascii="Arial" w:eastAsia="Times New Roman" w:hAnsi="Arial" w:cs="Arial"/>
          <w:sz w:val="24"/>
          <w:szCs w:val="24"/>
          <w:lang w:eastAsia="ru-RU"/>
        </w:rPr>
        <w:t>use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Л.Полякова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60556">
        <w:rPr>
          <w:rFonts w:ascii="Arial" w:eastAsia="Times New Roman" w:hAnsi="Arial" w:cs="Arial"/>
          <w:sz w:val="24"/>
          <w:szCs w:val="24"/>
          <w:u w:val="single"/>
          <w:lang w:eastAsia="ru-RU"/>
        </w:rPr>
        <w:t>2005-2007 г.р.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Виолетта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Семенихина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(Новосибирск, СДЮШОР ВВС,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Winds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House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тренер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Л.Полякова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Матвей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Дружков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(Новосибирск, СДЮШОР ВВС, «Бумеранг», тренер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Г.Кокус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Мария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Бурдина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(Новосибирск, СДЮШОР ВВС,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W</w:t>
      </w:r>
      <w:r>
        <w:rPr>
          <w:rFonts w:ascii="Arial" w:eastAsia="Times New Roman" w:hAnsi="Arial" w:cs="Arial"/>
          <w:sz w:val="24"/>
          <w:szCs w:val="24"/>
          <w:lang w:eastAsia="ru-RU"/>
        </w:rPr>
        <w:t>inds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House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Л.Полякова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556" w:rsidRPr="00F60556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60556">
        <w:rPr>
          <w:rFonts w:ascii="Arial" w:eastAsia="Times New Roman" w:hAnsi="Arial" w:cs="Arial"/>
          <w:sz w:val="24"/>
          <w:szCs w:val="24"/>
          <w:u w:val="single"/>
          <w:lang w:eastAsia="ru-RU"/>
        </w:rPr>
        <w:t>2008 год и младше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Варвара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Георгиевская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(Новосибирск, СДЮШОР ВВС,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Winds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House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Л.Полякова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Артем 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Карпов (Новосибирск, СДЮШОР ВВС,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Бумеранг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тренер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Г.Кокус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60556" w:rsidRPr="004A6FAC" w:rsidRDefault="00F60556" w:rsidP="00F60556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6FAC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войнишников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(Новосибирск, СДЮШОР ВВС, «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>Бумеранг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A6FAC">
        <w:rPr>
          <w:rFonts w:ascii="Arial" w:eastAsia="Times New Roman" w:hAnsi="Arial" w:cs="Arial"/>
          <w:sz w:val="24"/>
          <w:szCs w:val="24"/>
          <w:lang w:eastAsia="ru-RU"/>
        </w:rPr>
        <w:t xml:space="preserve">, тренер </w:t>
      </w:r>
      <w:proofErr w:type="spellStart"/>
      <w:r w:rsidRPr="004A6FAC">
        <w:rPr>
          <w:rFonts w:ascii="Arial" w:eastAsia="Times New Roman" w:hAnsi="Arial" w:cs="Arial"/>
          <w:sz w:val="24"/>
          <w:szCs w:val="24"/>
          <w:lang w:eastAsia="ru-RU"/>
        </w:rPr>
        <w:t>Г.Кокус</w:t>
      </w:r>
      <w:proofErr w:type="spellEnd"/>
      <w:r w:rsidRPr="004A6FA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E5563" w:rsidRDefault="00F60556"/>
    <w:sectPr w:rsidR="00BE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56"/>
    <w:rsid w:val="00920C49"/>
    <w:rsid w:val="00EC1DA8"/>
    <w:rsid w:val="00F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1565"/>
  <w15:chartTrackingRefBased/>
  <w15:docId w15:val="{A680DD75-2CC7-423D-B025-E74F4F4D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2017-06-13T13:58:00Z</dcterms:created>
  <dcterms:modified xsi:type="dcterms:W3CDTF">2017-06-13T14:00:00Z</dcterms:modified>
</cp:coreProperties>
</file>