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84E50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" Кубок Крыма " в крейсерских яхтах </w:t>
      </w:r>
      <w:r>
        <w:rPr>
          <w:b/>
          <w:bCs/>
          <w:color w:val="000000"/>
          <w:sz w:val="18"/>
          <w:szCs w:val="18"/>
        </w:rPr>
        <w:br/>
        <w:t xml:space="preserve">Черноморское побережье Республики Крым </w:t>
      </w:r>
      <w:r>
        <w:rPr>
          <w:b/>
          <w:bCs/>
          <w:color w:val="000000"/>
          <w:sz w:val="18"/>
          <w:szCs w:val="18"/>
        </w:rPr>
        <w:br/>
        <w:t xml:space="preserve">12.06.2017 - 22.06.2017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зачетная группа "3" </w:t>
      </w:r>
    </w:p>
    <w:p w:rsidR="00000000" w:rsidRDefault="00C84E50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секретарь_____________/Л.В. Лихачева/ Председатель ГК_____________/О.В. Юшков/ </w:t>
      </w:r>
    </w:p>
    <w:p w:rsidR="00000000" w:rsidRDefault="00C84E50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3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2448"/>
        <w:gridCol w:w="3522"/>
        <w:gridCol w:w="1967"/>
        <w:gridCol w:w="599"/>
        <w:gridCol w:w="1967"/>
        <w:gridCol w:w="599"/>
        <w:gridCol w:w="1967"/>
        <w:gridCol w:w="599"/>
        <w:gridCol w:w="1967"/>
        <w:gridCol w:w="599"/>
        <w:gridCol w:w="1967"/>
        <w:gridCol w:w="599"/>
        <w:gridCol w:w="1967"/>
        <w:gridCol w:w="599"/>
        <w:gridCol w:w="599"/>
        <w:gridCol w:w="659"/>
        <w:gridCol w:w="2152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D=10 м.м., К.д.=1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12.06.2017 13:12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200%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D=50 м.м., К.д.=1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13.06.2017 11:28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D=25 м.м., К.д.=1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15.06.2017 11:30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 м.м., К.д.=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 16.06.2017 14:47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D=60 м.м., К.д.=1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18.06.2017 11:50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D=36 м.м., К.д.=1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20.06.2017 11:37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4E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4E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4E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4E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4E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84E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Лабаратория Приключений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КОТОВА Анастасия (1990,б/р,капитан)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ВЕТРОВ Олег (1990,б/р,старпом)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НИКИФОРОВ Денис (1987,б/р,матрос)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ЦВЕТКОВ Андрей (1984,б/р,матрос)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КАТАЕВА Татьяна (1983,б/р,матрос)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ГУБИНА Мария (1985,б/р,матрос)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Фиолент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КОТОВ Владимир (1981,б/р,капитан)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ВЕТРОВ Олег (1939,б/р,старпом)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БАММЕ Александр (1970,б/р,шкотовый)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КУЗИЙ Дмитрий (1982,б/р,шкотовый)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МАРКИНА Елена (1967,б/р,рулевой)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БАРЕЕВ Андрей (1981,б/р,шкотовый)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УДОВЕНКО Тимофей (1997,б/р,шкотовый)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ЮРОВСКИЙ Юрий (1984,б/р,шкотовый)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ЧВВМУ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АДАМЕНКО Дмитрий (1979,I,капитан)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МАМОНОВ Вениамин (1984,б/р,матрос)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ТРЕТЬЯКОВ Сергей (1980,III,рулевой)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ОМЕЛЬЧЕНКО Никита (1989,I,рулевой)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АДАМЕНКО Мария (2006,1ю,юнга)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84E50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"Казачья Бухта"</w:t>
            </w:r>
          </w:p>
        </w:tc>
      </w:tr>
    </w:tbl>
    <w:p w:rsidR="00000000" w:rsidRDefault="00C84E50">
      <w:pPr>
        <w:rPr>
          <w:rFonts w:eastAsia="Times New Roman"/>
          <w:color w:val="000000"/>
          <w:sz w:val="18"/>
          <w:szCs w:val="18"/>
        </w:rPr>
      </w:pPr>
    </w:p>
    <w:p w:rsidR="00000000" w:rsidRDefault="00C84E5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C84E5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1.10.4 : 16-09-2016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000000" w:rsidRDefault="00C84E5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84E50"/>
    <w:rsid w:val="00C8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 Кубок Крыма " в крейсерских яхтах</vt:lpstr>
    </vt:vector>
  </TitlesOfParts>
  <Company>Krokoz™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Кубок Крыма " в крейсерских яхтах</dc:title>
  <dc:creator>470</dc:creator>
  <cp:lastModifiedBy>470</cp:lastModifiedBy>
  <cp:revision>2</cp:revision>
  <dcterms:created xsi:type="dcterms:W3CDTF">2017-06-20T20:07:00Z</dcterms:created>
  <dcterms:modified xsi:type="dcterms:W3CDTF">2017-06-20T20:07:00Z</dcterms:modified>
</cp:coreProperties>
</file>