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1BB1" w:rsidRDefault="000E56B8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Национальная парусная Лига. Премьер-дивизион. 4 этап </w:t>
      </w:r>
      <w:r>
        <w:rPr>
          <w:b/>
          <w:bCs/>
          <w:color w:val="000000"/>
          <w:sz w:val="18"/>
          <w:szCs w:val="18"/>
        </w:rPr>
        <w:br/>
        <w:t xml:space="preserve">Псковская область, </w:t>
      </w:r>
      <w:proofErr w:type="spellStart"/>
      <w:r>
        <w:rPr>
          <w:b/>
          <w:bCs/>
          <w:color w:val="000000"/>
          <w:sz w:val="18"/>
          <w:szCs w:val="18"/>
        </w:rPr>
        <w:t>Кривск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23.06.2017 - 25.06.2017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3B1BB1" w:rsidRDefault="000E56B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ГК_____________/Загуменных К.Э. 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3B1BB1" w:rsidRDefault="000E56B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70"/>
        <w:gridCol w:w="1606"/>
        <w:gridCol w:w="490"/>
        <w:gridCol w:w="226"/>
        <w:gridCol w:w="225"/>
        <w:gridCol w:w="225"/>
        <w:gridCol w:w="225"/>
        <w:gridCol w:w="225"/>
        <w:gridCol w:w="225"/>
        <w:gridCol w:w="225"/>
        <w:gridCol w:w="225"/>
        <w:gridCol w:w="225"/>
        <w:gridCol w:w="300"/>
        <w:gridCol w:w="300"/>
        <w:gridCol w:w="300"/>
        <w:gridCol w:w="300"/>
        <w:gridCol w:w="300"/>
        <w:gridCol w:w="300"/>
        <w:gridCol w:w="525"/>
        <w:gridCol w:w="575"/>
        <w:gridCol w:w="1445"/>
      </w:tblGrid>
      <w:tr w:rsidR="003B1BB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3B1BB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BB1" w:rsidRDefault="003B1BB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Филатов Вадим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Иевлев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Сивенков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ПЭК:SPORT</w:t>
            </w:r>
            <w:proofErr w:type="gramEnd"/>
          </w:p>
        </w:tc>
      </w:tr>
      <w:tr w:rsidR="003B1BB1" w:rsidRPr="00AC234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Бербеков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Инал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Аветисян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Pr="00AC2343" w:rsidRDefault="000E56B8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 w:rsidRPr="00AC23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AC23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AC23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proofErr w:type="spellEnd"/>
            <w:r w:rsidRPr="00AC2343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Koreg Sailing Team</w:t>
            </w:r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 Эдуард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Петухов Степан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Гоц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Traktor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Знаменский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Пузанов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Кузнецов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Пушкарева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CARAMBA</w:t>
            </w:r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Липень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Гаврилов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Король Донатас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CALYPSO</w:t>
            </w:r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Якупов Руслан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Хоперский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Хаметов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Донцова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UGAR CREW</w:t>
            </w:r>
          </w:p>
        </w:tc>
      </w:tr>
      <w:tr w:rsidR="003B1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Пустобаев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Фролов Валерий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Торбич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Магомедов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BB1" w:rsidRDefault="000E56B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Псков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КРОМ</w:t>
            </w:r>
          </w:p>
        </w:tc>
      </w:tr>
    </w:tbl>
    <w:p w:rsidR="003B1BB1" w:rsidRDefault="003B1BB1">
      <w:pPr>
        <w:rPr>
          <w:rFonts w:eastAsia="Times New Roman"/>
          <w:color w:val="000000"/>
          <w:sz w:val="18"/>
          <w:szCs w:val="18"/>
        </w:rPr>
      </w:pPr>
    </w:p>
    <w:p w:rsidR="003B1BB1" w:rsidRDefault="00AC23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B1BB1" w:rsidRDefault="000E56B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3B1BB1" w:rsidRDefault="00AC234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3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8"/>
    <w:rsid w:val="000E56B8"/>
    <w:rsid w:val="003B1BB1"/>
    <w:rsid w:val="00A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77A44-4582-400F-8815-27CEB465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парусная Лига. Премьер-дивизион. 4 этап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парусная Лига. Премьер-дивизион. 4 этап</dc:title>
  <dc:subject/>
  <dc:creator>Екатерина Жилюк</dc:creator>
  <cp:keywords/>
  <dc:description/>
  <cp:lastModifiedBy>Alicia</cp:lastModifiedBy>
  <cp:revision>2</cp:revision>
  <cp:lastPrinted>2017-06-25T12:45:00Z</cp:lastPrinted>
  <dcterms:created xsi:type="dcterms:W3CDTF">2017-06-26T09:55:00Z</dcterms:created>
  <dcterms:modified xsi:type="dcterms:W3CDTF">2017-06-26T09:55:00Z</dcterms:modified>
</cp:coreProperties>
</file>