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40DA0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ITL </w:t>
      </w:r>
      <w:proofErr w:type="spellStart"/>
      <w:r>
        <w:rPr>
          <w:b/>
          <w:bCs/>
          <w:color w:val="000000"/>
          <w:sz w:val="18"/>
          <w:szCs w:val="18"/>
        </w:rPr>
        <w:t>Sailing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Cup</w:t>
      </w:r>
      <w:proofErr w:type="spellEnd"/>
      <w:r>
        <w:rPr>
          <w:b/>
          <w:bCs/>
          <w:color w:val="000000"/>
          <w:sz w:val="18"/>
          <w:szCs w:val="18"/>
        </w:rPr>
        <w:t xml:space="preserve">, Чемпионат России в классах крейсерская яхта </w:t>
      </w:r>
      <w:r>
        <w:rPr>
          <w:b/>
          <w:bCs/>
          <w:color w:val="000000"/>
          <w:sz w:val="18"/>
          <w:szCs w:val="18"/>
        </w:rPr>
        <w:br/>
        <w:t>"</w:t>
      </w:r>
      <w:proofErr w:type="spellStart"/>
      <w:r>
        <w:rPr>
          <w:b/>
          <w:bCs/>
          <w:color w:val="000000"/>
          <w:sz w:val="18"/>
          <w:szCs w:val="18"/>
        </w:rPr>
        <w:t>Четвертьтонник</w:t>
      </w:r>
      <w:proofErr w:type="spellEnd"/>
      <w:r>
        <w:rPr>
          <w:b/>
          <w:bCs/>
          <w:color w:val="000000"/>
          <w:sz w:val="18"/>
          <w:szCs w:val="18"/>
        </w:rPr>
        <w:t>", крейсерская яхта 800 (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800), Кубок класса 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800 2017, 2-й этап. </w:t>
      </w:r>
      <w:r>
        <w:rPr>
          <w:b/>
          <w:bCs/>
          <w:color w:val="000000"/>
          <w:sz w:val="18"/>
          <w:szCs w:val="18"/>
        </w:rPr>
        <w:br/>
        <w:t xml:space="preserve">№ в ЕКП 25461 </w:t>
      </w:r>
      <w:r>
        <w:rPr>
          <w:b/>
          <w:bCs/>
          <w:color w:val="000000"/>
          <w:sz w:val="18"/>
          <w:szCs w:val="18"/>
        </w:rPr>
        <w:br/>
        <w:t xml:space="preserve">КУБОК КЛАССА OPEN 800 2017, 2-Й ЭТАП </w:t>
      </w:r>
      <w:r>
        <w:rPr>
          <w:b/>
          <w:bCs/>
          <w:color w:val="000000"/>
          <w:sz w:val="18"/>
          <w:szCs w:val="18"/>
        </w:rPr>
        <w:br/>
        <w:t xml:space="preserve">Ленинградская область </w:t>
      </w:r>
      <w:r>
        <w:rPr>
          <w:b/>
          <w:bCs/>
          <w:color w:val="000000"/>
          <w:sz w:val="18"/>
          <w:szCs w:val="18"/>
        </w:rPr>
        <w:br/>
        <w:t xml:space="preserve">24.06.2017 - 02.07.2017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Предварительные результаты, зачетная группа "Крейсерская яхта 800 (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800)" </w:t>
      </w:r>
    </w:p>
    <w:p w:rsidR="00000000" w:rsidRDefault="00240DA0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секретарь_____________/А.В. Полякова/ </w:t>
      </w:r>
    </w:p>
    <w:p w:rsidR="00000000" w:rsidRDefault="00240DA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"Крейсерская яхта 800 (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800)"</w:t>
      </w:r>
      <w:r>
        <w:rPr>
          <w:color w:val="000000"/>
          <w:sz w:val="18"/>
          <w:szCs w:val="18"/>
        </w:rPr>
        <w:t xml:space="preserve"> 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6"/>
        <w:gridCol w:w="1165"/>
        <w:gridCol w:w="1134"/>
        <w:gridCol w:w="1418"/>
        <w:gridCol w:w="1417"/>
        <w:gridCol w:w="1418"/>
        <w:gridCol w:w="850"/>
        <w:gridCol w:w="851"/>
      </w:tblGrid>
      <w:tr w:rsidR="003F21E3" w:rsidTr="003F21E3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1E3" w:rsidRDefault="003F21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1E3" w:rsidRDefault="003F21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1E3" w:rsidRDefault="003F21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1E3" w:rsidRDefault="003F21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Гонка 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D=21,5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25.06.2017 13:05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25.06.2017 18:30:00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=5,4167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  <w:p w:rsidR="003F21E3" w:rsidRDefault="003F21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1E3" w:rsidRDefault="003F21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Гонка 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D=83,3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.=1,50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26.06.2017 12:00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27.06.2017 12:00:00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=24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  <w:p w:rsidR="003F21E3" w:rsidRDefault="003F21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1E3" w:rsidRDefault="003F21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1E3" w:rsidRDefault="003F21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000000" w:rsidTr="003F21E3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40D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40D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40D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40D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40D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40D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40D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40D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40D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3F21E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250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Глобус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3,9325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55м 57с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14,8081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=14ч 48м 29с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00000" w:rsidTr="003F21E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Omega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3,905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54м 19с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14,9769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=14ч 58м 36с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00000" w:rsidTr="003F21E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1800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Восток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4,0200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01м 11с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15,7922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=15ч 47м 31с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0000" w:rsidTr="003F21E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2271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Азимут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4,0569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03м 24с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15,9392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=15ч 56м 21с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0000" w:rsidTr="003F21E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298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Аляска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4,0822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04м 55с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15,9958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=15ч 59м 44с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00000" w:rsidTr="003F21E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387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Камчатка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4,0961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05м 45с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16,3444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=16ч 20м 39с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000000" w:rsidTr="003F21E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370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4,1275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=4ч 07м 39с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16,4461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=16ч 26м 45с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000000" w:rsidTr="003F21E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303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Эталон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4,0825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04м 56с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000000" w:rsidTr="003F21E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Квартет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4,1103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06м 37с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0D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240DA0" w:rsidRDefault="00240DA0">
      <w:pPr>
        <w:rPr>
          <w:rFonts w:eastAsia="Times New Roman"/>
        </w:rPr>
      </w:pPr>
    </w:p>
    <w:sectPr w:rsidR="0024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21E3"/>
    <w:rsid w:val="00240DA0"/>
    <w:rsid w:val="003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5D01A-40A8-4118-B347-8B491C2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ITL Sailing Cup, Чемпионат России в классах крейсерская яхта "Четвертьтонник", крейсерская яхта 800 (Open 800), Кубок класса Open 800 2017, 2-й этап. № в ЕКП 25461 КУБОК КЛАССА OPEN 800 2017, 2-Й ЭТАП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 Sailing Cup, Чемпионат России в классах крейсерская яхта "Четвертьтонник", крейсерская яхта 800 (Open 800), Кубок класса Open 800 2017, 2-й этап. № в ЕКП 25461 КУБОК КЛАССА OPEN 800 2017, 2-Й ЭТАП</dc:title>
  <dc:subject/>
  <dc:creator>Пользователь Windows</dc:creator>
  <cp:keywords/>
  <dc:description/>
  <cp:lastModifiedBy>Пользователь Windows</cp:lastModifiedBy>
  <cp:revision>2</cp:revision>
  <dcterms:created xsi:type="dcterms:W3CDTF">2017-06-27T01:30:00Z</dcterms:created>
  <dcterms:modified xsi:type="dcterms:W3CDTF">2017-06-27T01:30:00Z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-29129761</vt:i4>
  </property>
</Properties>
</file>