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82DF14" w14:textId="77777777" w:rsidR="000C6857" w:rsidRDefault="000C6857" w:rsidP="00924E9D">
      <w:r>
        <w:t>Результаты Регаты 57</w:t>
      </w:r>
    </w:p>
    <w:p w14:paraId="6DB4C360" w14:textId="77777777" w:rsidR="000C6857" w:rsidRDefault="00924E9D" w:rsidP="00924E9D">
      <w:r>
        <w:t xml:space="preserve">Победителями стали в классах: </w:t>
      </w:r>
    </w:p>
    <w:p w14:paraId="4AB83428" w14:textId="77777777" w:rsidR="00924E9D" w:rsidRDefault="00924E9D" w:rsidP="00924E9D">
      <w:r>
        <w:t xml:space="preserve">«Оптимист» в абсолютном зачете и среди мальчиков Петухов Ростислав (Воронеж), </w:t>
      </w:r>
      <w:proofErr w:type="spellStart"/>
      <w:r>
        <w:t>Кидинкина</w:t>
      </w:r>
      <w:proofErr w:type="spellEnd"/>
      <w:r>
        <w:t xml:space="preserve"> Дарья среди девочек (Орел), в младшей группе </w:t>
      </w:r>
      <w:proofErr w:type="spellStart"/>
      <w:r>
        <w:t>Мокренцов</w:t>
      </w:r>
      <w:proofErr w:type="spellEnd"/>
      <w:r>
        <w:t xml:space="preserve"> Алексей (Воронеж), в утешительных гонках </w:t>
      </w:r>
      <w:proofErr w:type="spellStart"/>
      <w:r>
        <w:t>Кургузов</w:t>
      </w:r>
      <w:proofErr w:type="spellEnd"/>
      <w:r>
        <w:t xml:space="preserve"> Дмитрий (Воронеж);</w:t>
      </w:r>
    </w:p>
    <w:p w14:paraId="17B5CD28" w14:textId="77777777" w:rsidR="00924E9D" w:rsidRDefault="00924E9D" w:rsidP="00924E9D">
      <w:r>
        <w:t>«Луч-стандарт»  в абсолютном зачете Седов Семен (Москва),</w:t>
      </w:r>
      <w:r w:rsidR="000C6857">
        <w:t xml:space="preserve"> </w:t>
      </w:r>
      <w:r>
        <w:t xml:space="preserve">в студенческом зачете </w:t>
      </w:r>
      <w:proofErr w:type="spellStart"/>
      <w:r>
        <w:t>Грамматчиков</w:t>
      </w:r>
      <w:proofErr w:type="spellEnd"/>
      <w:r>
        <w:t xml:space="preserve"> Георгий «Московский авиационный институт», в утешительных гонках Егоров Даниэль (Липецк)</w:t>
      </w:r>
      <w:r w:rsidR="000C6857">
        <w:t>;</w:t>
      </w:r>
    </w:p>
    <w:p w14:paraId="348C3D37" w14:textId="77777777" w:rsidR="00924E9D" w:rsidRDefault="00924E9D" w:rsidP="00924E9D">
      <w:r>
        <w:t xml:space="preserve">«Луч-мини» в абсолютном зачете Федюков Артем (Воронеж), среди девушек </w:t>
      </w:r>
      <w:proofErr w:type="spellStart"/>
      <w:r>
        <w:t>Шутько</w:t>
      </w:r>
      <w:proofErr w:type="spellEnd"/>
      <w:r>
        <w:t xml:space="preserve"> Людмила (Воронеж), в утешитель</w:t>
      </w:r>
      <w:r w:rsidR="000C6857">
        <w:t>ных гонках  Тимохин Илья (Орел);</w:t>
      </w:r>
    </w:p>
    <w:p w14:paraId="03153DFA" w14:textId="77777777" w:rsidR="00924E9D" w:rsidRDefault="00924E9D" w:rsidP="00924E9D">
      <w:r>
        <w:t>«</w:t>
      </w:r>
      <w:proofErr w:type="spellStart"/>
      <w:r>
        <w:t>Снайп</w:t>
      </w:r>
      <w:proofErr w:type="spellEnd"/>
      <w:r>
        <w:t>» в абсолютном зачете экипаж рулевой Бирюков Михаил (Железногорск)</w:t>
      </w:r>
      <w:r w:rsidR="000C6857">
        <w:t>,</w:t>
      </w:r>
      <w:r>
        <w:t xml:space="preserve"> шкотовый Ерохина Надежда (Орел), в студенческом зачете  рулевой </w:t>
      </w:r>
      <w:proofErr w:type="spellStart"/>
      <w:r>
        <w:t>Дубовицкий</w:t>
      </w:r>
      <w:proofErr w:type="spellEnd"/>
      <w:r>
        <w:t xml:space="preserve"> Владимир</w:t>
      </w:r>
      <w:r w:rsidR="000C6857">
        <w:t>,</w:t>
      </w:r>
      <w:r>
        <w:t xml:space="preserve"> шкотовый Шорохов Владислав «Государственный университет-учебно- научно про</w:t>
      </w:r>
      <w:r w:rsidR="000C6857">
        <w:t>изводственный комплекс» г. Орел;</w:t>
      </w:r>
    </w:p>
    <w:p w14:paraId="60F74EE0" w14:textId="77777777" w:rsidR="00924E9D" w:rsidRDefault="00924E9D" w:rsidP="00924E9D">
      <w:r>
        <w:t xml:space="preserve">«Парусная доска» виндсерфинг «Мистраль» в абсолютном зачете </w:t>
      </w:r>
      <w:proofErr w:type="spellStart"/>
      <w:r>
        <w:t>Кольжанов</w:t>
      </w:r>
      <w:proofErr w:type="spellEnd"/>
      <w:r>
        <w:t xml:space="preserve"> Игорь (Брянск), в студенческом зачете </w:t>
      </w:r>
      <w:proofErr w:type="spellStart"/>
      <w:r>
        <w:t>Грамматчиков</w:t>
      </w:r>
      <w:proofErr w:type="spellEnd"/>
      <w:r>
        <w:t xml:space="preserve"> Никита «Курский медицинский университет». </w:t>
      </w:r>
    </w:p>
    <w:p w14:paraId="0A99C3EB" w14:textId="77777777" w:rsidR="000C6857" w:rsidRDefault="000C6857" w:rsidP="00924E9D"/>
    <w:p w14:paraId="47FDBF00" w14:textId="77777777" w:rsidR="000C6857" w:rsidRDefault="00924E9D" w:rsidP="00924E9D">
      <w:r>
        <w:t xml:space="preserve">Победителями в разных весовых и возрастных категориях  стали в боях на воде Казымов Расул «Федерация кикбоксинга Орловской области», Крючков Олег, Новиков Александр (Федерация джиу-джитсу Орловской области), Бурцев Владислав (Центр им генерала А.П. Ермолова). </w:t>
      </w:r>
    </w:p>
    <w:p w14:paraId="6C95386A" w14:textId="77777777" w:rsidR="00924E9D" w:rsidRDefault="00924E9D" w:rsidP="00924E9D">
      <w:r>
        <w:t xml:space="preserve">В палочных боях проводившихся на берегу победили Никитин Даниил (Московский государственный университет»), </w:t>
      </w:r>
      <w:proofErr w:type="spellStart"/>
      <w:r>
        <w:t>Чикин</w:t>
      </w:r>
      <w:proofErr w:type="spellEnd"/>
      <w:r>
        <w:t xml:space="preserve"> Владислав (Федерация кикбоксинга). Федюков Артем СДЮСШОР водных видов спорта г. Воронежа, </w:t>
      </w:r>
      <w:proofErr w:type="spellStart"/>
      <w:r>
        <w:t>Полтанов</w:t>
      </w:r>
      <w:proofErr w:type="spellEnd"/>
      <w:r>
        <w:t xml:space="preserve"> Тимофей (НП «Кто есть Кто»). </w:t>
      </w:r>
    </w:p>
    <w:p w14:paraId="33A23D69" w14:textId="77777777" w:rsidR="00924E9D" w:rsidRDefault="00924E9D" w:rsidP="00924E9D"/>
    <w:p w14:paraId="721AA535" w14:textId="77777777" w:rsidR="008C05F8" w:rsidRDefault="008C05F8">
      <w:bookmarkStart w:id="0" w:name="_GoBack"/>
      <w:bookmarkEnd w:id="0"/>
    </w:p>
    <w:sectPr w:rsidR="008C05F8" w:rsidSect="00270FE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E9D"/>
    <w:rsid w:val="000C6857"/>
    <w:rsid w:val="00270FE4"/>
    <w:rsid w:val="00341D80"/>
    <w:rsid w:val="005D448B"/>
    <w:rsid w:val="008C05F8"/>
    <w:rsid w:val="0092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73A42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E9D"/>
    <w:pPr>
      <w:suppressAutoHyphens/>
    </w:pPr>
    <w:rPr>
      <w:rFonts w:ascii="Times New Roman" w:eastAsia="Times New Roman" w:hAnsi="Times New Roman" w:cs="Times New Roman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E9D"/>
    <w:pPr>
      <w:suppressAutoHyphens/>
    </w:pPr>
    <w:rPr>
      <w:rFonts w:ascii="Times New Roman" w:eastAsia="Times New Roman" w:hAnsi="Times New Roman" w:cs="Times New Roman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227</Words>
  <Characters>1296</Characters>
  <Application>Microsoft Macintosh Word</Application>
  <DocSecurity>0</DocSecurity>
  <Lines>10</Lines>
  <Paragraphs>3</Paragraphs>
  <ScaleCrop>false</ScaleCrop>
  <Company/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Bulochnikova</dc:creator>
  <cp:keywords/>
  <dc:description/>
  <cp:lastModifiedBy>Anna Bulochnikova</cp:lastModifiedBy>
  <cp:revision>2</cp:revision>
  <dcterms:created xsi:type="dcterms:W3CDTF">2014-08-11T14:51:00Z</dcterms:created>
  <dcterms:modified xsi:type="dcterms:W3CDTF">2014-08-12T18:35:00Z</dcterms:modified>
</cp:coreProperties>
</file>